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9A" w:rsidRPr="00847A9A" w:rsidRDefault="00847A9A" w:rsidP="00847A9A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47A9A" w:rsidRPr="00847A9A" w:rsidRDefault="00847A9A" w:rsidP="00847A9A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A9A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</w:t>
      </w:r>
    </w:p>
    <w:p w:rsidR="00847A9A" w:rsidRPr="00847A9A" w:rsidRDefault="00847A9A" w:rsidP="00847A9A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A9A">
        <w:rPr>
          <w:rFonts w:ascii="Times New Roman" w:eastAsia="Calibri" w:hAnsi="Times New Roman" w:cs="Times New Roman"/>
          <w:b/>
          <w:sz w:val="28"/>
          <w:szCs w:val="28"/>
        </w:rPr>
        <w:t>ОБРАЗОВАНИЯ</w:t>
      </w:r>
    </w:p>
    <w:p w:rsidR="00847A9A" w:rsidRPr="00847A9A" w:rsidRDefault="00847A9A" w:rsidP="00847A9A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A9A">
        <w:rPr>
          <w:rFonts w:ascii="Times New Roman" w:eastAsia="Calibri" w:hAnsi="Times New Roman" w:cs="Times New Roman"/>
          <w:b/>
          <w:sz w:val="28"/>
          <w:szCs w:val="28"/>
        </w:rPr>
        <w:t>ПРИСТАНЦИОННЫЙ СЕЛЬСОВЕТ</w:t>
      </w:r>
    </w:p>
    <w:p w:rsidR="00847A9A" w:rsidRPr="00847A9A" w:rsidRDefault="00847A9A" w:rsidP="00847A9A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A9A">
        <w:rPr>
          <w:rFonts w:ascii="Times New Roman" w:eastAsia="Calibri" w:hAnsi="Times New Roman" w:cs="Times New Roman"/>
          <w:b/>
          <w:sz w:val="28"/>
          <w:szCs w:val="28"/>
        </w:rPr>
        <w:t>ТОЦКОГО РАЙОНА</w:t>
      </w:r>
    </w:p>
    <w:p w:rsidR="00847A9A" w:rsidRPr="00847A9A" w:rsidRDefault="00847A9A" w:rsidP="00847A9A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A9A">
        <w:rPr>
          <w:rFonts w:ascii="Times New Roman" w:eastAsia="Calibri" w:hAnsi="Times New Roman" w:cs="Times New Roman"/>
          <w:b/>
          <w:sz w:val="28"/>
          <w:szCs w:val="28"/>
        </w:rPr>
        <w:t>ОРЕНБУРГСКОЙ ОБЛАСТИ</w:t>
      </w:r>
    </w:p>
    <w:p w:rsidR="00847A9A" w:rsidRPr="00847A9A" w:rsidRDefault="00847A9A" w:rsidP="00847A9A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A9A" w:rsidRPr="00847A9A" w:rsidRDefault="00847A9A" w:rsidP="00847A9A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A9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47A9A" w:rsidRPr="00847A9A" w:rsidRDefault="00E11806" w:rsidP="00847A9A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19.05. 2020 г.  №  69</w:t>
      </w:r>
      <w:r w:rsidR="00847A9A" w:rsidRPr="00847A9A">
        <w:rPr>
          <w:rFonts w:ascii="Times New Roman" w:eastAsia="Calibri" w:hAnsi="Times New Roman" w:cs="Times New Roman"/>
          <w:b/>
          <w:sz w:val="28"/>
          <w:szCs w:val="28"/>
        </w:rPr>
        <w:t>-п</w:t>
      </w:r>
    </w:p>
    <w:p w:rsidR="00847A9A" w:rsidRPr="00847A9A" w:rsidRDefault="00847A9A" w:rsidP="00847A9A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>п. Пристанционный</w:t>
      </w:r>
    </w:p>
    <w:p w:rsidR="00847A9A" w:rsidRPr="00847A9A" w:rsidRDefault="00847A9A" w:rsidP="00847A9A">
      <w:pPr>
        <w:spacing w:after="240" w:line="240" w:lineRule="auto"/>
        <w:ind w:right="36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9A" w:rsidRPr="00847A9A" w:rsidRDefault="00847A9A" w:rsidP="00847A9A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отчета о реализации муниципальной программы « Комплексное развитие муниципального образования Пристанционный сельсовет Тоцкого района Оренбургской области  </w:t>
      </w:r>
      <w:r w:rsidRPr="00847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и плановый период до 2021 года</w:t>
      </w:r>
      <w:r w:rsidRPr="0084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утвержденной Постановлением главы муниципального образования Пристанционный сельсовет Тоцкого района Оренбургской области № 184-п от 20 </w:t>
      </w:r>
      <w:r w:rsidR="00E1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 2015 года</w:t>
      </w:r>
      <w:r w:rsidRPr="0084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7A9A" w:rsidRPr="00847A9A" w:rsidRDefault="00847A9A" w:rsidP="00847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A9A" w:rsidRPr="00847A9A" w:rsidRDefault="00847A9A" w:rsidP="00847A9A">
      <w:pPr>
        <w:tabs>
          <w:tab w:val="left" w:pos="1974"/>
        </w:tabs>
        <w:spacing w:after="0" w:line="24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В соответствии с Постановлением главы муниципального образования Пристанционный сельсовет Тоцкого района Оренбургской области  № 49-п от 21 апреля 2015года « Об утверждении порядка разработки, реализации и оценки эффективности муниципальных программ муниципального образования Пристанционный сельсовет  </w:t>
      </w:r>
      <w:r w:rsidRPr="00847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847A9A" w:rsidRPr="00847A9A" w:rsidRDefault="00847A9A" w:rsidP="0084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</w:t>
      </w:r>
      <w:r w:rsidRPr="0084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отчета о реализации муниципальной программы « Комплексное развитие муниципального образования Пристанционный сельсовет Тоцкого района Оренбургской области  </w:t>
      </w:r>
      <w:r w:rsidRPr="00847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и плановый период до 2021 года</w:t>
      </w:r>
      <w:r w:rsidRPr="0084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утвержденной Постановлением главы муниципального образования Пристанционный сельсовет Тоцкого района Оренбургской области № 184 от 20 ноября 2015 года, за 201</w:t>
      </w:r>
      <w:r w:rsidR="00DB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4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согласно приложения</w:t>
      </w:r>
      <w:r w:rsidRPr="0084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A9A" w:rsidRPr="00847A9A" w:rsidRDefault="00847A9A" w:rsidP="0084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2.Настоящее Постановление  разместить на  официальном сайте Администрации 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Пристанционный  сельсовет  Тоцкого района </w:t>
      </w:r>
      <w:r w:rsidRPr="0084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 в информационно-телекоммуникационной сети «Интернет» -</w:t>
      </w:r>
      <w:r w:rsidRPr="00847A9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r w:rsidRPr="00847A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pristancionselsovet</w:t>
      </w:r>
      <w:r w:rsidRPr="00847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A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nethouse</w:t>
      </w:r>
      <w:r w:rsidRPr="00847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A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847A9A" w:rsidRPr="00847A9A" w:rsidRDefault="00847A9A" w:rsidP="0084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847A9A" w:rsidRDefault="00847A9A" w:rsidP="0084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4.Настоящее постановление вступает в силу с момента его официального обнародования.</w:t>
      </w:r>
    </w:p>
    <w:p w:rsidR="00DB7F15" w:rsidRDefault="00DB7F15" w:rsidP="0084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F15" w:rsidRPr="00847A9A" w:rsidRDefault="00DB7F15" w:rsidP="0084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F15" w:rsidRDefault="00847A9A" w:rsidP="00DB7F15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7A9A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847A9A" w:rsidRPr="00847A9A" w:rsidRDefault="00847A9A" w:rsidP="00DB7F15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Пристанционный  сельсовет                                                 </w:t>
      </w:r>
      <w:r w:rsidR="00DB7F15">
        <w:rPr>
          <w:rFonts w:ascii="Times New Roman" w:eastAsia="Calibri" w:hAnsi="Times New Roman" w:cs="Times New Roman"/>
          <w:sz w:val="28"/>
          <w:szCs w:val="28"/>
        </w:rPr>
        <w:t>Н.В. Накрайников</w:t>
      </w:r>
    </w:p>
    <w:p w:rsidR="00847A9A" w:rsidRPr="00847A9A" w:rsidRDefault="00847A9A" w:rsidP="00847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A9A" w:rsidRPr="00847A9A" w:rsidRDefault="00847A9A" w:rsidP="00847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A9A" w:rsidRPr="00847A9A" w:rsidRDefault="00847A9A" w:rsidP="00847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A9A" w:rsidRPr="00847A9A" w:rsidRDefault="00847A9A" w:rsidP="00847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A9A" w:rsidRPr="00847A9A" w:rsidRDefault="00847A9A" w:rsidP="00847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A9A" w:rsidRPr="00847A9A" w:rsidRDefault="00847A9A" w:rsidP="00847A9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</w:p>
    <w:p w:rsidR="00847A9A" w:rsidRPr="00847A9A" w:rsidRDefault="00847A9A" w:rsidP="00847A9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главы муниципального образования Пристанционный сельсовет Тоцкого </w:t>
      </w:r>
      <w:r w:rsidR="0090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Оренбургской области № 69</w:t>
      </w:r>
      <w:r w:rsidRPr="0084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от </w:t>
      </w:r>
      <w:r w:rsidR="0090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19.05.2020 </w:t>
      </w:r>
      <w:r w:rsidRPr="0084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:rsidR="00847A9A" w:rsidRPr="00847A9A" w:rsidRDefault="00847A9A" w:rsidP="00847A9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A9A" w:rsidRPr="00847A9A" w:rsidRDefault="00847A9A" w:rsidP="00847A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</w:p>
    <w:p w:rsidR="00847A9A" w:rsidRPr="00847A9A" w:rsidRDefault="00847A9A" w:rsidP="00847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ходе реализации </w:t>
      </w:r>
      <w:r w:rsidRPr="0084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 Комплексное развитие муниципального образования Пристанционный сельсовет Тоцкого района Оренбургской области  </w:t>
      </w:r>
      <w:r w:rsidRPr="00847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и плановый период до 2021 года</w:t>
      </w:r>
      <w:r w:rsidRPr="0084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47A9A" w:rsidRPr="00847A9A" w:rsidRDefault="00847A9A" w:rsidP="00847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DB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4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847A9A" w:rsidRPr="00847A9A" w:rsidRDefault="00847A9A" w:rsidP="00847A9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 « Комплексное развитие муниципального образования Пристанционный сельсовет Тоцкого района Оренбургской области  </w:t>
      </w:r>
      <w:r w:rsidRPr="00847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и плановый период до 2021 года</w:t>
      </w:r>
      <w:r w:rsidRPr="0084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B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Программа), утверждена Постановлением главы муниципального образования Пристанционный сельсовет Тоцкого района Оренбургской области № 184 от 20 ноября 2015 года ( с изменениями,</w:t>
      </w:r>
      <w:r w:rsidR="0090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внесенными постановлением № 208</w:t>
      </w:r>
      <w:r w:rsidRPr="0084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 о</w:t>
      </w:r>
      <w:r w:rsidR="0090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12.11.2018</w:t>
      </w:r>
      <w:r w:rsidRPr="0084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года.).</w:t>
      </w:r>
    </w:p>
    <w:p w:rsidR="00847A9A" w:rsidRPr="00847A9A" w:rsidRDefault="00DB7F15" w:rsidP="00847A9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</w:t>
      </w:r>
      <w:r w:rsidR="00847A9A" w:rsidRPr="00847A9A">
        <w:rPr>
          <w:rFonts w:ascii="Times New Roman" w:eastAsia="Calibri" w:hAnsi="Times New Roman" w:cs="Times New Roman"/>
          <w:sz w:val="28"/>
          <w:szCs w:val="28"/>
        </w:rPr>
        <w:t xml:space="preserve"> году реализовывалось 11 подпрограмм: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2016 -2021гг»; 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>- «</w:t>
      </w:r>
      <w:r w:rsidRPr="0084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осуществлению первичного воинского учета на территории </w:t>
      </w:r>
      <w:r w:rsidRPr="00847A9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Пристанционный сельсовет Тоцкого района Оренбургской области  на 2016-2021 гг.»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7A9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847A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«Обеспечение первичных мер пожарной безопасности на территории муниципального образования Пристанционный  сельсовет Тоцкого района Оренбургской области  на 2016-2021 гг.»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Pr="00847A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«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Развитие транспортной системы </w:t>
      </w:r>
      <w:r w:rsidRPr="00847A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образования Пристанционный  сельсовет Тоцкого района Оренбургской области  </w:t>
      </w:r>
      <w:r w:rsidRPr="00847A9A">
        <w:rPr>
          <w:rFonts w:ascii="Times New Roman" w:eastAsia="Calibri" w:hAnsi="Times New Roman" w:cs="Times New Roman"/>
          <w:sz w:val="28"/>
          <w:szCs w:val="28"/>
        </w:rPr>
        <w:t>2016-2021 гг</w:t>
      </w:r>
      <w:r w:rsidR="00B74F01">
        <w:rPr>
          <w:rFonts w:ascii="Times New Roman" w:eastAsia="Calibri" w:hAnsi="Times New Roman" w:cs="Times New Roman"/>
          <w:sz w:val="28"/>
          <w:szCs w:val="28"/>
        </w:rPr>
        <w:t>.</w:t>
      </w:r>
      <w:r w:rsidRPr="00847A9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 « Развитие системы градорегулирования </w:t>
      </w:r>
      <w:r w:rsidRPr="00847A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Пристанционный  сельсовет Тоцкого района Оренбургской области  на 2016-2021 гг.</w:t>
      </w:r>
      <w:r w:rsidR="00B74F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7A9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 «Противодействия экстремизму и профилактике терроризма на территории муниципального образования Пристанционный сельсовет на 2016-2021 гг.»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 в 2016- 2021 гг.»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 «Благоустройство территории муниципального образования Пристанционный сельсовет  Тоцкого района Оренбургской области на 2016-2021гг.»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 «Развитие физической культуры и массового спорта в муниципальном образовании Пристанционный сельсовет Тоцкого района Оренбургской области  в 2016 -2021 гг</w:t>
      </w:r>
      <w:r w:rsidR="00B74F01">
        <w:rPr>
          <w:rFonts w:ascii="Times New Roman" w:eastAsia="Calibri" w:hAnsi="Times New Roman" w:cs="Times New Roman"/>
          <w:sz w:val="28"/>
          <w:szCs w:val="28"/>
        </w:rPr>
        <w:t>.</w:t>
      </w:r>
      <w:r w:rsidRPr="00847A9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47A9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47A9A">
        <w:rPr>
          <w:rFonts w:ascii="Times New Roman" w:eastAsia="Calibri" w:hAnsi="Times New Roman" w:cs="Times New Roman"/>
          <w:bCs/>
          <w:sz w:val="28"/>
          <w:szCs w:val="28"/>
        </w:rPr>
        <w:t>Развитие культуры муниципального образования Пристанционный сельсовет  Тоцкого района Оренбургской области на 2016-2021 гг.»</w:t>
      </w:r>
    </w:p>
    <w:p w:rsidR="00847A9A" w:rsidRPr="00847A9A" w:rsidRDefault="00847A9A" w:rsidP="00847A9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9A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847A9A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335265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и осуществление мероприятий по работе с детьми и молодежью на территории </w:t>
      </w:r>
      <w:r w:rsidRPr="00847A9A">
        <w:rPr>
          <w:rFonts w:ascii="Times New Roman" w:eastAsia="Calibri" w:hAnsi="Times New Roman" w:cs="Times New Roman"/>
          <w:bCs/>
          <w:sz w:val="28"/>
          <w:szCs w:val="28"/>
        </w:rPr>
        <w:t>МО Пристанционный  сельсовет Тоцкого района Оренбургской области  на 2016-2021 годы»</w:t>
      </w:r>
    </w:p>
    <w:p w:rsidR="00847A9A" w:rsidRPr="00847A9A" w:rsidRDefault="00847A9A" w:rsidP="00847A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направлена на достижение следующих целей и задач: </w:t>
      </w:r>
    </w:p>
    <w:p w:rsidR="00847A9A" w:rsidRPr="00847A9A" w:rsidRDefault="00847A9A" w:rsidP="00847A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7A9A">
        <w:rPr>
          <w:rFonts w:ascii="Times New Roman" w:eastAsia="Calibri" w:hAnsi="Times New Roman" w:cs="Times New Roman"/>
          <w:bCs/>
          <w:sz w:val="28"/>
          <w:szCs w:val="28"/>
        </w:rPr>
        <w:t xml:space="preserve">-создание благоприятных условий для социально-экономического развития муниципального образования Пристанционный сельсовет за счет роста конкурентоспособности его экономики; </w:t>
      </w:r>
    </w:p>
    <w:p w:rsidR="00847A9A" w:rsidRPr="00847A9A" w:rsidRDefault="00847A9A" w:rsidP="00847A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>-улучшения качества жизни населения;</w:t>
      </w:r>
    </w:p>
    <w:p w:rsidR="00847A9A" w:rsidRPr="00847A9A" w:rsidRDefault="00847A9A" w:rsidP="00847A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>-повышение эффективности системы муниципального  управления;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47A9A">
        <w:rPr>
          <w:rFonts w:ascii="Times New Roman" w:eastAsia="Calibri" w:hAnsi="Times New Roman" w:cs="Times New Roman"/>
          <w:bCs/>
          <w:sz w:val="28"/>
          <w:szCs w:val="28"/>
        </w:rPr>
        <w:t>-создание благоприятных условий для развития малого и среднего  предпринимательства на территории муниципального образо</w:t>
      </w:r>
      <w:r w:rsidR="00734BD4">
        <w:rPr>
          <w:rFonts w:ascii="Times New Roman" w:eastAsia="Calibri" w:hAnsi="Times New Roman" w:cs="Times New Roman"/>
          <w:bCs/>
          <w:sz w:val="28"/>
          <w:szCs w:val="28"/>
        </w:rPr>
        <w:t>вания Пристанционный сельсовет: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47A9A">
        <w:rPr>
          <w:rFonts w:ascii="Times New Roman" w:eastAsia="Calibri" w:hAnsi="Times New Roman" w:cs="Times New Roman"/>
          <w:bCs/>
          <w:sz w:val="28"/>
          <w:szCs w:val="28"/>
        </w:rPr>
        <w:t>-улучшение демографической ситуации и укрепление института семьи;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47A9A">
        <w:rPr>
          <w:rFonts w:ascii="Times New Roman" w:eastAsia="Calibri" w:hAnsi="Times New Roman" w:cs="Times New Roman"/>
          <w:bCs/>
          <w:sz w:val="28"/>
          <w:szCs w:val="28"/>
        </w:rPr>
        <w:t>-развитие социальной инфраструктуры муниципального образования, повышение качества и доступности социальных услуг для различных категорий граждан;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47A9A">
        <w:rPr>
          <w:rFonts w:ascii="Times New Roman" w:eastAsia="Calibri" w:hAnsi="Times New Roman" w:cs="Times New Roman"/>
          <w:bCs/>
          <w:sz w:val="28"/>
          <w:szCs w:val="28"/>
        </w:rPr>
        <w:t>-повышение качества управления муниципальными финансами;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47A9A">
        <w:rPr>
          <w:rFonts w:ascii="Times New Roman" w:eastAsia="Calibri" w:hAnsi="Times New Roman" w:cs="Times New Roman"/>
          <w:bCs/>
          <w:sz w:val="28"/>
          <w:szCs w:val="28"/>
        </w:rPr>
        <w:t>-создание благоприятных условий для занятия спортом для различных категорий граждан;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47A9A">
        <w:rPr>
          <w:rFonts w:ascii="Times New Roman" w:eastAsia="Calibri" w:hAnsi="Times New Roman" w:cs="Times New Roman"/>
          <w:bCs/>
          <w:sz w:val="28"/>
          <w:szCs w:val="28"/>
        </w:rPr>
        <w:t>-вовлечение население в проекты, связанные с развитием культуры на территории муниципального образования;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47A9A">
        <w:rPr>
          <w:rFonts w:ascii="Times New Roman" w:eastAsia="Calibri" w:hAnsi="Times New Roman" w:cs="Times New Roman"/>
          <w:bCs/>
          <w:sz w:val="28"/>
          <w:szCs w:val="28"/>
        </w:rPr>
        <w:t>-повышение качества внутри поселковых дорог.</w:t>
      </w:r>
    </w:p>
    <w:p w:rsidR="00847A9A" w:rsidRPr="00847A9A" w:rsidRDefault="00847A9A" w:rsidP="00847A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Pr="0084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Комплексное развитие муниципального образования Пристанционный сельсовет Тоцкого района Оренбургской области  </w:t>
      </w:r>
      <w:r w:rsidRPr="00847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и плановый период до 2021 года</w:t>
      </w:r>
      <w:r w:rsidRPr="0084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  за 201</w:t>
      </w:r>
      <w:r w:rsidR="00335265">
        <w:rPr>
          <w:rFonts w:ascii="Times New Roman" w:eastAsia="Calibri" w:hAnsi="Times New Roman" w:cs="Times New Roman"/>
          <w:sz w:val="28"/>
          <w:szCs w:val="28"/>
        </w:rPr>
        <w:t>9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 год исполнена в сумме 1</w:t>
      </w:r>
      <w:r w:rsidR="00335265">
        <w:rPr>
          <w:rFonts w:ascii="Times New Roman" w:eastAsia="Calibri" w:hAnsi="Times New Roman" w:cs="Times New Roman"/>
          <w:sz w:val="28"/>
          <w:szCs w:val="28"/>
        </w:rPr>
        <w:t>6546,930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9</w:t>
      </w:r>
      <w:r w:rsidR="00335265">
        <w:rPr>
          <w:rFonts w:ascii="Times New Roman" w:eastAsia="Calibri" w:hAnsi="Times New Roman" w:cs="Times New Roman"/>
          <w:sz w:val="28"/>
          <w:szCs w:val="28"/>
        </w:rPr>
        <w:t>9,08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 % к уточненному плану. </w:t>
      </w:r>
    </w:p>
    <w:p w:rsidR="00847A9A" w:rsidRPr="00847A9A" w:rsidRDefault="00847A9A" w:rsidP="00847A9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47A9A">
        <w:rPr>
          <w:rFonts w:ascii="Times New Roman" w:eastAsia="Calibri" w:hAnsi="Times New Roman" w:cs="Times New Roman"/>
          <w:sz w:val="28"/>
          <w:szCs w:val="28"/>
          <w:u w:val="single"/>
        </w:rPr>
        <w:t>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2016 -2021гг»</w:t>
      </w:r>
    </w:p>
    <w:p w:rsidR="00847A9A" w:rsidRPr="00847A9A" w:rsidRDefault="00847A9A" w:rsidP="00847A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Подпрограмма 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2016 -2021гг» исполнена в сумме </w:t>
      </w:r>
      <w:r w:rsidR="00335265">
        <w:rPr>
          <w:rFonts w:ascii="Times New Roman" w:eastAsia="Calibri" w:hAnsi="Times New Roman" w:cs="Times New Roman"/>
          <w:sz w:val="28"/>
          <w:szCs w:val="28"/>
        </w:rPr>
        <w:t>3597,425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 тыс. руб. или на 9</w:t>
      </w:r>
      <w:r w:rsidR="00335265">
        <w:rPr>
          <w:rFonts w:ascii="Times New Roman" w:eastAsia="Calibri" w:hAnsi="Times New Roman" w:cs="Times New Roman"/>
          <w:sz w:val="28"/>
          <w:szCs w:val="28"/>
        </w:rPr>
        <w:t>7,48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 % к уточнённому плану.</w:t>
      </w:r>
    </w:p>
    <w:p w:rsidR="00847A9A" w:rsidRPr="00847A9A" w:rsidRDefault="00847A9A" w:rsidP="00847A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>В рамках исполнения мероприятий подпрограммы  были созданы условия для функционирования администрац</w:t>
      </w:r>
      <w:r w:rsidR="00734BD4">
        <w:rPr>
          <w:rFonts w:ascii="Times New Roman" w:eastAsia="Calibri" w:hAnsi="Times New Roman" w:cs="Times New Roman"/>
          <w:sz w:val="28"/>
          <w:szCs w:val="28"/>
        </w:rPr>
        <w:t>ии муниципального образования (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выплата заработной платы, оплата коммунальных услуг), были выполнены работы </w:t>
      </w:r>
      <w:r w:rsidR="00734BD4">
        <w:rPr>
          <w:rFonts w:ascii="Times New Roman" w:eastAsia="Calibri" w:hAnsi="Times New Roman" w:cs="Times New Roman"/>
          <w:sz w:val="28"/>
          <w:szCs w:val="28"/>
        </w:rPr>
        <w:t>п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о содержанию имущества администрации муниципального образования: техническое обслуживание газового </w:t>
      </w:r>
      <w:r w:rsidRPr="00847A9A">
        <w:rPr>
          <w:rFonts w:ascii="Times New Roman" w:eastAsia="Calibri" w:hAnsi="Times New Roman" w:cs="Times New Roman"/>
          <w:sz w:val="28"/>
          <w:szCs w:val="28"/>
        </w:rPr>
        <w:lastRenderedPageBreak/>
        <w:t>оборудования, энергооборудования, автотранспортных средств, были закуплены канцелярские товары, а так же ГСМ необходимые для работы специалистов администрации. Были созданы оптимальные условия для деятельности работников администрации.</w:t>
      </w:r>
    </w:p>
    <w:p w:rsidR="00847A9A" w:rsidRPr="00847A9A" w:rsidRDefault="00335265" w:rsidP="00847A9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47A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47A9A" w:rsidRPr="00847A9A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847A9A" w:rsidRPr="00847A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Организация работы по осуществлению первичного воинского учета на территории </w:t>
      </w:r>
      <w:r w:rsidR="00847A9A" w:rsidRPr="00847A9A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муниципального образования Пристанционный сельсовет Тоцкого района Оренбургской области  на 2016-2021 гг.»</w:t>
      </w:r>
    </w:p>
    <w:p w:rsidR="00847A9A" w:rsidRPr="00847A9A" w:rsidRDefault="00847A9A" w:rsidP="00847A9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>Подпрограмма «</w:t>
      </w:r>
      <w:r w:rsidRPr="0084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осуществлению первичного воинского учета на территории 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Пристанционный сельсовет Тоцкого района Оренбургской области  на 2016-2021 гг.»  исполнена в сумме </w:t>
      </w:r>
      <w:r w:rsidR="00335265">
        <w:rPr>
          <w:rFonts w:ascii="Times New Roman" w:eastAsia="Calibri" w:hAnsi="Times New Roman" w:cs="Times New Roman"/>
          <w:sz w:val="28"/>
          <w:szCs w:val="28"/>
        </w:rPr>
        <w:t>89,937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 тыс. руб. или 100 % к уточненному плану.</w:t>
      </w:r>
    </w:p>
    <w:p w:rsidR="00847A9A" w:rsidRPr="00847A9A" w:rsidRDefault="00847A9A" w:rsidP="0084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>В рамках исполнения мероприятий подпрограммы были созданы оптимальные условия для осуществления деятельности военно-учетного работника</w:t>
      </w:r>
    </w:p>
    <w:p w:rsidR="00847A9A" w:rsidRPr="00847A9A" w:rsidRDefault="00847A9A" w:rsidP="00847A9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Всего на первичном  воинском учете в се</w:t>
      </w:r>
      <w:r w:rsidR="003352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льском поселении состоит в  2019 году - </w:t>
      </w:r>
      <w:r w:rsidR="00734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</w:t>
      </w:r>
      <w:r w:rsidRPr="00847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человек.</w:t>
      </w:r>
    </w:p>
    <w:p w:rsidR="00847A9A" w:rsidRPr="00847A9A" w:rsidRDefault="00847A9A" w:rsidP="00847A9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A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  поселению.</w:t>
      </w:r>
    </w:p>
    <w:p w:rsidR="00847A9A" w:rsidRPr="00847A9A" w:rsidRDefault="00847A9A" w:rsidP="00847A9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A">
        <w:rPr>
          <w:rFonts w:ascii="Times New Roman" w:eastAsia="Times New Roman" w:hAnsi="Times New Roman" w:cs="Times New Roman"/>
          <w:sz w:val="28"/>
          <w:szCs w:val="28"/>
        </w:rPr>
        <w:t>В  период весеннего и </w:t>
      </w:r>
      <w:r w:rsidR="00335265">
        <w:rPr>
          <w:rFonts w:ascii="Times New Roman" w:eastAsia="Times New Roman" w:hAnsi="Times New Roman" w:cs="Times New Roman"/>
          <w:sz w:val="28"/>
          <w:szCs w:val="28"/>
        </w:rPr>
        <w:t xml:space="preserve"> осеннего призывов 2019 года  </w:t>
      </w:r>
      <w:r w:rsidR="00734BD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47A9A">
        <w:rPr>
          <w:rFonts w:ascii="Times New Roman" w:eastAsia="Times New Roman" w:hAnsi="Times New Roman" w:cs="Times New Roman"/>
          <w:sz w:val="28"/>
          <w:szCs w:val="28"/>
        </w:rPr>
        <w:t xml:space="preserve"> человека    призваны  в ряды  Российской  Армии.  </w:t>
      </w:r>
    </w:p>
    <w:p w:rsidR="00847A9A" w:rsidRPr="00847A9A" w:rsidRDefault="00847A9A" w:rsidP="00847A9A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7A9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«Обеспечение первичных мер пожарной безопасности на территории муниципального образования Пристанционный  сельсовет Тоцкого района Оренбургской области  на 2016-2021 гг.»</w:t>
      </w:r>
    </w:p>
    <w:p w:rsidR="00847A9A" w:rsidRPr="00847A9A" w:rsidRDefault="00847A9A" w:rsidP="0084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3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</w:t>
      </w:r>
      <w:r w:rsidRPr="0084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</w:t>
      </w:r>
      <w:r w:rsidRPr="00847A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«Обеспечение первичных мер пожарной безопасности на территории муниципального образования Пристанционный  сельсовет Тоцкого района Оренбургской области  на 2016-2021 гг.» исполнена в сумме </w:t>
      </w:r>
      <w:r w:rsidR="00335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5,00</w:t>
      </w:r>
      <w:r w:rsidRPr="00847A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руб. или </w:t>
      </w:r>
      <w:r w:rsidR="00335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100,00</w:t>
      </w:r>
      <w:r w:rsidRPr="00847A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 к уточненному плану.</w:t>
      </w:r>
    </w:p>
    <w:p w:rsidR="00847A9A" w:rsidRPr="00847A9A" w:rsidRDefault="00847A9A" w:rsidP="00847A9A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исполнения мероприятий подпрограммы были проведены рейды по населению для оптимизации системы защиты жизни и здоровья населе</w:t>
      </w:r>
      <w:r w:rsidR="00335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ния от пожаров и их последствий</w:t>
      </w:r>
      <w:r w:rsidRPr="00847A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Были созданы у</w:t>
      </w:r>
      <w:r w:rsidRPr="0084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для реализации полномочий по обеспечению мер пожарной безопасности. </w:t>
      </w:r>
    </w:p>
    <w:p w:rsidR="00847A9A" w:rsidRPr="00734BD4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4BD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«</w:t>
      </w:r>
      <w:r w:rsidRPr="00734B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Развитие транспортной системы </w:t>
      </w:r>
      <w:r w:rsidRPr="00734BD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муниципального образования Пристанционный  сельсовет Тоцкого района Оренбургской области  </w:t>
      </w:r>
      <w:r w:rsidRPr="00734BD4">
        <w:rPr>
          <w:rFonts w:ascii="Times New Roman" w:eastAsia="Calibri" w:hAnsi="Times New Roman" w:cs="Times New Roman"/>
          <w:sz w:val="28"/>
          <w:szCs w:val="28"/>
          <w:u w:val="single"/>
        </w:rPr>
        <w:t>2016-2021 гг</w:t>
      </w:r>
      <w:r w:rsidR="00F739D9" w:rsidRPr="00734BD4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734BD4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Подпрограмма </w:t>
      </w:r>
      <w:r w:rsidRPr="00847A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Развитие транспортной системы </w:t>
      </w:r>
      <w:r w:rsidRPr="00847A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образования Пристанционный  сельсовет Тоцкого района Оренбургской области  </w:t>
      </w:r>
      <w:r w:rsidRPr="00847A9A">
        <w:rPr>
          <w:rFonts w:ascii="Times New Roman" w:eastAsia="Calibri" w:hAnsi="Times New Roman" w:cs="Times New Roman"/>
          <w:sz w:val="28"/>
          <w:szCs w:val="28"/>
        </w:rPr>
        <w:t>2016-2021 гг</w:t>
      </w:r>
      <w:r w:rsidR="00F739D9">
        <w:rPr>
          <w:rFonts w:ascii="Times New Roman" w:eastAsia="Calibri" w:hAnsi="Times New Roman" w:cs="Times New Roman"/>
          <w:sz w:val="28"/>
          <w:szCs w:val="28"/>
        </w:rPr>
        <w:t>.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» исполнена в сумме </w:t>
      </w:r>
      <w:r w:rsidR="00B73ED2">
        <w:rPr>
          <w:rFonts w:ascii="Times New Roman" w:eastAsia="Calibri" w:hAnsi="Times New Roman" w:cs="Times New Roman"/>
          <w:sz w:val="28"/>
          <w:szCs w:val="28"/>
        </w:rPr>
        <w:t>896,080</w:t>
      </w:r>
      <w:r w:rsidR="00F739D9">
        <w:rPr>
          <w:rFonts w:ascii="Times New Roman" w:eastAsia="Calibri" w:hAnsi="Times New Roman" w:cs="Times New Roman"/>
          <w:sz w:val="28"/>
          <w:szCs w:val="28"/>
        </w:rPr>
        <w:t xml:space="preserve"> тыс. руб. или 96,36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 % к уточненному плану. 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>В рамках исполнения мероприятий подпрограммы были проведены следующие работы:</w:t>
      </w:r>
    </w:p>
    <w:p w:rsidR="00847A9A" w:rsidRPr="00847A9A" w:rsidRDefault="00847A9A" w:rsidP="00847A9A">
      <w:pPr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47A9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производилось обкашивание сорной растительности вдоль автомобильных дорог местного значения;</w:t>
      </w:r>
    </w:p>
    <w:p w:rsidR="00847A9A" w:rsidRPr="00847A9A" w:rsidRDefault="00847A9A" w:rsidP="00847A9A">
      <w:pPr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47A9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в зимнее время очистка дорог местного назначения от снега;</w:t>
      </w:r>
    </w:p>
    <w:p w:rsidR="00847A9A" w:rsidRPr="00847A9A" w:rsidRDefault="00847A9A" w:rsidP="00847A9A">
      <w:pPr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47A9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-уборка мусора с дорог местного значения.</w:t>
      </w:r>
    </w:p>
    <w:p w:rsidR="00847A9A" w:rsidRPr="00734BD4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734BD4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« Развитие системы градорегулирования </w:t>
      </w:r>
      <w:r w:rsidRPr="00734BD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муниципального образования Пристанционный  сельсовет Тоцкого района Оренбургской области  на 2016-2021 гг.»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7A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Подпрограмма 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« Развитие системы градорегулирования </w:t>
      </w:r>
      <w:r w:rsidRPr="00847A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образования Пристанционный  сельсовет Тоцкого района Оренбургской области  на 2016-2021 гг.» исполнена в сумме </w:t>
      </w:r>
      <w:r w:rsidR="00F73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101,500</w:t>
      </w:r>
      <w:r w:rsidR="00EA08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руб. или 100</w:t>
      </w:r>
      <w:r w:rsidRPr="00847A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 процента к уточнённому плану.</w:t>
      </w:r>
    </w:p>
    <w:p w:rsidR="00847A9A" w:rsidRPr="00734BD4" w:rsidRDefault="00EA0822" w:rsidP="00847A9A">
      <w:pPr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4B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47A9A" w:rsidRPr="00734BD4">
        <w:rPr>
          <w:rFonts w:ascii="Times New Roman" w:eastAsia="Calibri" w:hAnsi="Times New Roman" w:cs="Times New Roman"/>
          <w:sz w:val="28"/>
          <w:szCs w:val="28"/>
          <w:u w:val="single"/>
        </w:rPr>
        <w:t>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 в 2016- 2021 гг.»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Подпрограмма 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 в 2016- 2021 гг.» исполнена в сумме </w:t>
      </w:r>
      <w:r w:rsidR="00B73ED2">
        <w:rPr>
          <w:rFonts w:ascii="Times New Roman" w:eastAsia="Calibri" w:hAnsi="Times New Roman" w:cs="Times New Roman"/>
          <w:sz w:val="28"/>
          <w:szCs w:val="28"/>
        </w:rPr>
        <w:t>9292,732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 тыс. руб. или 99,</w:t>
      </w:r>
      <w:r w:rsidR="00F739D9">
        <w:rPr>
          <w:rFonts w:ascii="Times New Roman" w:eastAsia="Calibri" w:hAnsi="Times New Roman" w:cs="Times New Roman"/>
          <w:sz w:val="28"/>
          <w:szCs w:val="28"/>
        </w:rPr>
        <w:t>93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 % к уточненному плану. </w:t>
      </w:r>
    </w:p>
    <w:p w:rsidR="00847A9A" w:rsidRPr="00847A9A" w:rsidRDefault="00847A9A" w:rsidP="00847A9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>В рамках проведения мероприятий подпрограммы были осуществлены работы по капитальному строительству водопровода в пос. Пристанционном</w:t>
      </w:r>
      <w:r w:rsidRPr="00847A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сумме </w:t>
      </w:r>
      <w:r w:rsidR="00F953F6" w:rsidRPr="00F95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="00F95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млн. </w:t>
      </w:r>
      <w:r w:rsidR="00F953F6" w:rsidRPr="00F95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923</w:t>
      </w:r>
      <w:r w:rsidRPr="00847A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 рубл</w:t>
      </w:r>
      <w:r w:rsidR="00CC02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ей</w:t>
      </w:r>
      <w:r w:rsidRPr="00847A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Общая сумма расходов на строительство водопровода  в 201</w:t>
      </w:r>
      <w:r w:rsidR="00F739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</w:t>
      </w:r>
      <w:r w:rsidRPr="00847A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году составила </w:t>
      </w:r>
      <w:r w:rsidR="00F953F6" w:rsidRPr="00F95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847A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млн. </w:t>
      </w:r>
      <w:r w:rsidR="00F953F6" w:rsidRPr="00F95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</w:t>
      </w:r>
      <w:r w:rsidR="00F953F6" w:rsidRPr="00E118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23</w:t>
      </w:r>
      <w:r w:rsidR="00CC02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</w:t>
      </w:r>
      <w:r w:rsidRPr="00847A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рублей. </w:t>
      </w:r>
    </w:p>
    <w:p w:rsidR="00847A9A" w:rsidRPr="00734BD4" w:rsidRDefault="00847A9A" w:rsidP="00847A9A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4BD4">
        <w:rPr>
          <w:rFonts w:ascii="Times New Roman" w:eastAsia="Calibri" w:hAnsi="Times New Roman" w:cs="Times New Roman"/>
          <w:sz w:val="28"/>
          <w:szCs w:val="28"/>
          <w:u w:val="single"/>
        </w:rPr>
        <w:t>«Благоустройство территории муниципального образования Пристанционный сельсовет  Тоцкого района Оренбургской области на 2016-2021гг.»</w:t>
      </w:r>
    </w:p>
    <w:p w:rsidR="00847A9A" w:rsidRPr="00847A9A" w:rsidRDefault="00847A9A" w:rsidP="00847A9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Подпрограмма </w:t>
      </w:r>
      <w:r w:rsidR="007F455D">
        <w:rPr>
          <w:rFonts w:ascii="Times New Roman" w:eastAsia="Calibri" w:hAnsi="Times New Roman" w:cs="Times New Roman"/>
          <w:sz w:val="28"/>
          <w:szCs w:val="28"/>
        </w:rPr>
        <w:t>«</w:t>
      </w:r>
      <w:r w:rsidRPr="00847A9A">
        <w:rPr>
          <w:rFonts w:ascii="Times New Roman" w:eastAsia="Calibri" w:hAnsi="Times New Roman" w:cs="Times New Roman"/>
          <w:sz w:val="28"/>
          <w:szCs w:val="28"/>
        </w:rPr>
        <w:t>Благоустройство территории муниципального образования Пристанционный сельсовет  Тоцкого района Оренбургской области на 2016-2021гг.</w:t>
      </w:r>
      <w:r w:rsidR="007F455D">
        <w:rPr>
          <w:rFonts w:ascii="Times New Roman" w:eastAsia="Calibri" w:hAnsi="Times New Roman" w:cs="Times New Roman"/>
          <w:sz w:val="28"/>
          <w:szCs w:val="28"/>
        </w:rPr>
        <w:t>»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 исполнена в сумме </w:t>
      </w:r>
      <w:r w:rsidR="00B73ED2">
        <w:rPr>
          <w:rFonts w:ascii="Times New Roman" w:eastAsia="Calibri" w:hAnsi="Times New Roman" w:cs="Times New Roman"/>
          <w:sz w:val="28"/>
          <w:szCs w:val="28"/>
        </w:rPr>
        <w:t>1227,053 тыс. руб. или 99,52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 % к уточнённому плану.</w:t>
      </w:r>
    </w:p>
    <w:p w:rsidR="00847A9A" w:rsidRPr="00847A9A" w:rsidRDefault="00847A9A" w:rsidP="00847A9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>В рамках реализации подпрограммы с</w:t>
      </w:r>
      <w:r w:rsidRPr="00847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апреля месяца активно начали заниматься уборкой муниципального образования. В течение  весенне-летнего периода регулярно проводился выкос сорной растительности.</w:t>
      </w:r>
    </w:p>
    <w:p w:rsidR="00847A9A" w:rsidRPr="00847A9A" w:rsidRDefault="00847A9A" w:rsidP="00847A9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A">
        <w:rPr>
          <w:rFonts w:ascii="Times New Roman" w:eastAsia="Times New Roman" w:hAnsi="Times New Roman" w:cs="Times New Roman"/>
          <w:sz w:val="28"/>
          <w:szCs w:val="28"/>
        </w:rPr>
        <w:t xml:space="preserve">С 1 апреля был объявлен месячник по уборке территории поселения. </w:t>
      </w:r>
    </w:p>
    <w:p w:rsidR="00847A9A" w:rsidRPr="00847A9A" w:rsidRDefault="00847A9A" w:rsidP="00847A9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A">
        <w:rPr>
          <w:rFonts w:ascii="Times New Roman" w:eastAsia="Times New Roman" w:hAnsi="Times New Roman" w:cs="Times New Roman"/>
          <w:sz w:val="28"/>
          <w:szCs w:val="28"/>
        </w:rPr>
        <w:t> В апреле</w:t>
      </w:r>
      <w:r w:rsidR="00B73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A9A">
        <w:rPr>
          <w:rFonts w:ascii="Times New Roman" w:eastAsia="Times New Roman" w:hAnsi="Times New Roman" w:cs="Times New Roman"/>
          <w:sz w:val="28"/>
          <w:szCs w:val="28"/>
        </w:rPr>
        <w:t xml:space="preserve">- мае были проведены субботники по уборке территории поселения. </w:t>
      </w:r>
    </w:p>
    <w:p w:rsidR="00847A9A" w:rsidRPr="00847A9A" w:rsidRDefault="00847A9A" w:rsidP="00847A9A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47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субботники силами депутатов и работников соцкультбыта</w:t>
      </w:r>
      <w:r w:rsidRPr="00847A9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школьниками Пристанционной школы.</w:t>
      </w:r>
      <w:r w:rsidRPr="00847A9A">
        <w:rPr>
          <w:rFonts w:ascii="Times New Roman" w:eastAsia="Times New Roman" w:hAnsi="Times New Roman" w:cs="Times New Roman"/>
          <w:sz w:val="28"/>
          <w:szCs w:val="28"/>
          <w:lang w:eastAsia="ar-SA"/>
        </w:rPr>
        <w:t> Наведение санитарного порядка и благоустройство территории - одна из основных задач.</w:t>
      </w:r>
    </w:p>
    <w:p w:rsidR="00847A9A" w:rsidRPr="00847A9A" w:rsidRDefault="00847A9A" w:rsidP="00847A9A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47A9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Произведена барьерная дератизация, борьба с полевыми грызунами;</w:t>
      </w:r>
    </w:p>
    <w:p w:rsidR="00847A9A" w:rsidRPr="00847A9A" w:rsidRDefault="00847A9A" w:rsidP="00847A9A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47A9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Произведена опашка территории МО Пристанционный сельсовет, в  целях предупреждения лесных пожаров;</w:t>
      </w:r>
    </w:p>
    <w:p w:rsidR="00847A9A" w:rsidRPr="00847A9A" w:rsidRDefault="00847A9A" w:rsidP="00847A9A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47A9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 Производилось обкашивание сорной растительности;</w:t>
      </w:r>
    </w:p>
    <w:p w:rsidR="00847A9A" w:rsidRPr="00847A9A" w:rsidRDefault="00847A9A" w:rsidP="00847A9A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47A9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выпиливание кустарников.</w:t>
      </w:r>
    </w:p>
    <w:p w:rsidR="00847A9A" w:rsidRPr="00847A9A" w:rsidRDefault="00847A9A" w:rsidP="00847A9A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47A9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 территории муниципального образования находятся 2 кладбища: 1 – закрытое и новое. В течени</w:t>
      </w:r>
      <w:r w:rsidR="007F455D" w:rsidRPr="00847A9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</w:t>
      </w:r>
      <w:r w:rsidRPr="00847A9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года велась работа по содержанию мест зах</w:t>
      </w:r>
      <w:r w:rsidR="00B73ED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оронения: вывозился мусор, обкаш</w:t>
      </w:r>
      <w:r w:rsidR="00B73ED2" w:rsidRPr="00847A9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ивание</w:t>
      </w:r>
      <w:r w:rsidRPr="00847A9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растительности,  опашка, в зимнее время чистка от снега.</w:t>
      </w:r>
    </w:p>
    <w:p w:rsidR="00847A9A" w:rsidRPr="00847A9A" w:rsidRDefault="00847A9A" w:rsidP="00847A9A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47A9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Велась работа по обеспечению поселения сетями наружного освещения. Ежеквартально проводилось техническое обслуживание ламп уличного освещения.</w:t>
      </w:r>
    </w:p>
    <w:p w:rsidR="00847A9A" w:rsidRPr="00734BD4" w:rsidRDefault="007F455D" w:rsidP="00847A9A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4BD4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847A9A" w:rsidRPr="00734BD4">
        <w:rPr>
          <w:rFonts w:ascii="Times New Roman" w:eastAsia="Calibri" w:hAnsi="Times New Roman" w:cs="Times New Roman"/>
          <w:sz w:val="28"/>
          <w:szCs w:val="28"/>
          <w:u w:val="single"/>
        </w:rPr>
        <w:t>Развитие физической культуры и массового спорта в муниципальном образовании Пристанционный сельсовет Тоцкого района Оренбургской области  в 2016 -2021 гг.</w:t>
      </w:r>
      <w:r w:rsidRPr="00734BD4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</w:p>
    <w:p w:rsidR="00847A9A" w:rsidRPr="00847A9A" w:rsidRDefault="00847A9A" w:rsidP="00847A9A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Подпрограмма </w:t>
      </w:r>
      <w:r w:rsidR="007F455D">
        <w:rPr>
          <w:rFonts w:ascii="Times New Roman" w:eastAsia="Calibri" w:hAnsi="Times New Roman" w:cs="Times New Roman"/>
          <w:sz w:val="28"/>
          <w:szCs w:val="28"/>
        </w:rPr>
        <w:t>«</w:t>
      </w:r>
      <w:r w:rsidRPr="00847A9A">
        <w:rPr>
          <w:rFonts w:ascii="Times New Roman" w:eastAsia="Calibri" w:hAnsi="Times New Roman" w:cs="Times New Roman"/>
          <w:sz w:val="28"/>
          <w:szCs w:val="28"/>
        </w:rPr>
        <w:t>Развитие физической культуры и массового спорта в муниципальном образовании Пристанционный сельсовет Тоцкого рай</w:t>
      </w:r>
      <w:r w:rsidR="007F455D">
        <w:rPr>
          <w:rFonts w:ascii="Times New Roman" w:eastAsia="Calibri" w:hAnsi="Times New Roman" w:cs="Times New Roman"/>
          <w:sz w:val="28"/>
          <w:szCs w:val="28"/>
        </w:rPr>
        <w:t>она Оренбургской области» в 2019</w:t>
      </w:r>
      <w:r w:rsidR="00CC029B">
        <w:rPr>
          <w:rFonts w:ascii="Times New Roman" w:eastAsia="Calibri" w:hAnsi="Times New Roman" w:cs="Times New Roman"/>
          <w:sz w:val="28"/>
          <w:szCs w:val="28"/>
        </w:rPr>
        <w:t xml:space="preserve"> году исполнена в сумме </w:t>
      </w:r>
      <w:r w:rsidR="007F455D">
        <w:rPr>
          <w:rFonts w:ascii="Times New Roman" w:eastAsia="Calibri" w:hAnsi="Times New Roman" w:cs="Times New Roman"/>
          <w:sz w:val="28"/>
          <w:szCs w:val="28"/>
        </w:rPr>
        <w:t>110,060 тыс. руб. или 83,38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 % к уточненному плану. </w:t>
      </w:r>
    </w:p>
    <w:p w:rsidR="00847A9A" w:rsidRPr="00847A9A" w:rsidRDefault="00847A9A" w:rsidP="00847A9A">
      <w:pPr>
        <w:spacing w:line="240" w:lineRule="auto"/>
        <w:ind w:firstLine="567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>В рамках реализации подпрограммы были проведены массовые мероприятия: Открытие хоккейного сезона, Лыжня России, Кросс наций. Были проведены работы по содержанию хоккейного корта в порядке: выкос растительности, окраска бортов, нанесение разметки.</w:t>
      </w:r>
    </w:p>
    <w:p w:rsidR="00847A9A" w:rsidRPr="00734BD4" w:rsidRDefault="007F455D" w:rsidP="00847A9A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734BD4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</w:t>
      </w:r>
      <w:r w:rsidR="00847A9A" w:rsidRPr="00734BD4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Развитие культуры муниципального образования Пристанционный сельсовет  Тоцкого района Оренбургской области на 2016-2021 гг.</w:t>
      </w:r>
      <w:r w:rsidRPr="00734BD4">
        <w:rPr>
          <w:rFonts w:ascii="Times New Roman" w:eastAsia="Calibri" w:hAnsi="Times New Roman" w:cs="Times New Roman"/>
          <w:bCs/>
          <w:sz w:val="28"/>
          <w:szCs w:val="28"/>
          <w:u w:val="single"/>
        </w:rPr>
        <w:t>»</w:t>
      </w:r>
    </w:p>
    <w:p w:rsidR="00847A9A" w:rsidRPr="00847A9A" w:rsidRDefault="00847A9A" w:rsidP="00847A9A">
      <w:pPr>
        <w:spacing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47A9A">
        <w:rPr>
          <w:rFonts w:ascii="Times New Roman" w:eastAsia="Calibri" w:hAnsi="Times New Roman" w:cs="Times New Roman"/>
          <w:bCs/>
          <w:sz w:val="28"/>
          <w:szCs w:val="28"/>
        </w:rPr>
        <w:t xml:space="preserve">Подпрограмма </w:t>
      </w:r>
      <w:r w:rsidR="007F455D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847A9A">
        <w:rPr>
          <w:rFonts w:ascii="Times New Roman" w:eastAsia="Calibri" w:hAnsi="Times New Roman" w:cs="Times New Roman"/>
          <w:bCs/>
          <w:sz w:val="28"/>
          <w:szCs w:val="28"/>
        </w:rPr>
        <w:t>Развитие культуры муниципального образования Пристанционный сельсовет  Тоцкого района Оренбургской области на 2016-</w:t>
      </w:r>
      <w:r w:rsidR="00D70484">
        <w:rPr>
          <w:rFonts w:ascii="Times New Roman" w:eastAsia="Calibri" w:hAnsi="Times New Roman" w:cs="Times New Roman"/>
          <w:bCs/>
          <w:sz w:val="28"/>
          <w:szCs w:val="28"/>
        </w:rPr>
        <w:t>2021 гг.» исполнена в сумме 1345</w:t>
      </w:r>
      <w:r w:rsidRPr="00847A9A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70484">
        <w:rPr>
          <w:rFonts w:ascii="Times New Roman" w:eastAsia="Calibri" w:hAnsi="Times New Roman" w:cs="Times New Roman"/>
          <w:bCs/>
          <w:sz w:val="28"/>
          <w:szCs w:val="28"/>
        </w:rPr>
        <w:t>195</w:t>
      </w:r>
      <w:r w:rsidR="007F455D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руб. или 99,89</w:t>
      </w:r>
      <w:r w:rsidRPr="00847A9A">
        <w:rPr>
          <w:rFonts w:ascii="Times New Roman" w:eastAsia="Calibri" w:hAnsi="Times New Roman" w:cs="Times New Roman"/>
          <w:bCs/>
          <w:sz w:val="28"/>
          <w:szCs w:val="28"/>
        </w:rPr>
        <w:t>% к уточнённому плану.</w:t>
      </w:r>
    </w:p>
    <w:p w:rsidR="00847A9A" w:rsidRPr="00847A9A" w:rsidRDefault="00847A9A" w:rsidP="00847A9A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Культурная жизнь представлена  Пристанционным центром досуга и библиотекой. </w:t>
      </w:r>
    </w:p>
    <w:p w:rsidR="00847A9A" w:rsidRPr="00847A9A" w:rsidRDefault="00847A9A" w:rsidP="00847A9A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>Коллектив художественной самодеятельности Рябинушка  на протяжении многих лет  радуют своими успехами на районных смотрах, концерты подготовленные коллективом худ.</w:t>
      </w:r>
      <w:r w:rsidR="007F4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самодеятельности проходят с успехом. </w:t>
      </w:r>
    </w:p>
    <w:p w:rsidR="00847A9A" w:rsidRPr="00847A9A" w:rsidRDefault="00847A9A" w:rsidP="00847A9A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>На  конкурсах и фестивалях работа Пристанционный  ЦД отмечена дипломами, призовыми местами, благодарственными письмами, грамотами.</w:t>
      </w:r>
    </w:p>
    <w:p w:rsidR="00847A9A" w:rsidRPr="00847A9A" w:rsidRDefault="00847A9A" w:rsidP="00847A9A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47A9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847A9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Совместно с работниками Центра Досуга, специалистами администрации, работниками Пристанционной библиотеки  проводились мероприятия, «Открытие новогодней елки на привокзальной площади», «Масленица», 9 мая торжественном митинге, посвящённое павшим воинам землякам, встреча ретро поезда, венок дружбы, который проходил на территории МО Богдановск</w:t>
      </w:r>
      <w:r w:rsidR="007F45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ий сельсовет</w:t>
      </w:r>
      <w:r w:rsidRPr="00847A9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21 апреля – </w:t>
      </w:r>
      <w:r w:rsidRPr="00847A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День местного самоуправления</w:t>
      </w:r>
      <w:r w:rsidRPr="00847A9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 День пожилого человека, День ракетных войск и артиллерии. </w:t>
      </w:r>
    </w:p>
    <w:p w:rsidR="00734BD4" w:rsidRDefault="00847A9A" w:rsidP="00734BD4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47A9A">
        <w:rPr>
          <w:rFonts w:ascii="Times New Roman" w:eastAsia="Calibri" w:hAnsi="Times New Roman" w:cs="Times New Roman"/>
          <w:b/>
          <w:sz w:val="28"/>
          <w:szCs w:val="28"/>
        </w:rPr>
        <w:t>Библиотечное обслуживание</w:t>
      </w:r>
      <w:r w:rsidR="007F455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 основной тематикой работы библиотеки является патриотическое воспитание, правовая культура, пропаганда здорового образа жизни, краеведение, эстетическое воспитание молодого поколения. Книжный фонд  составляет  10 500 экз.</w:t>
      </w:r>
    </w:p>
    <w:p w:rsidR="00734BD4" w:rsidRPr="00734BD4" w:rsidRDefault="00734BD4" w:rsidP="00734BD4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734BD4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«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Организация и осуществление мероприятий по работе с детьми и молодежью на территории</w:t>
      </w:r>
      <w:r w:rsidRPr="00734BD4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муниципального образования Пристанционный сельсовет  Тоцкого района Оренбургской области на 2016-2021 гг.»</w:t>
      </w:r>
    </w:p>
    <w:p w:rsidR="00734BD4" w:rsidRPr="00847A9A" w:rsidRDefault="00734BD4" w:rsidP="00734BD4">
      <w:pPr>
        <w:spacing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47A9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Подпрограмма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34BD4">
        <w:rPr>
          <w:rFonts w:ascii="Times New Roman" w:eastAsia="Calibri" w:hAnsi="Times New Roman" w:cs="Times New Roman"/>
          <w:bCs/>
          <w:sz w:val="28"/>
          <w:szCs w:val="28"/>
        </w:rPr>
        <w:t>Организация и осуществление мероприятий по работе с детьми и молодежью</w:t>
      </w:r>
      <w:r w:rsidRPr="00847A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 w:rsidRPr="00847A9A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Пристанционный сельсовет  Тоцкого района Оренбургской области на 2016-</w:t>
      </w:r>
      <w:r>
        <w:rPr>
          <w:rFonts w:ascii="Times New Roman" w:eastAsia="Calibri" w:hAnsi="Times New Roman" w:cs="Times New Roman"/>
          <w:bCs/>
          <w:sz w:val="28"/>
          <w:szCs w:val="28"/>
        </w:rPr>
        <w:t>2021 гг.» исполнена в сумме 1000</w:t>
      </w:r>
      <w:r w:rsidRPr="00847A9A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>00 тыс. руб. или 100,00</w:t>
      </w:r>
      <w:r w:rsidRPr="00847A9A">
        <w:rPr>
          <w:rFonts w:ascii="Times New Roman" w:eastAsia="Calibri" w:hAnsi="Times New Roman" w:cs="Times New Roman"/>
          <w:bCs/>
          <w:sz w:val="28"/>
          <w:szCs w:val="28"/>
        </w:rPr>
        <w:t>% к уточнённому плану.</w:t>
      </w:r>
    </w:p>
    <w:p w:rsidR="00847A9A" w:rsidRPr="00847A9A" w:rsidRDefault="00847A9A" w:rsidP="00847A9A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A9A" w:rsidRPr="00847A9A" w:rsidRDefault="00847A9A" w:rsidP="00847A9A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>Отчет о ходе выполнения плана реализации муниципальной программы за 201</w:t>
      </w:r>
      <w:r w:rsidR="007F455D">
        <w:rPr>
          <w:rFonts w:ascii="Times New Roman" w:eastAsia="Calibri" w:hAnsi="Times New Roman" w:cs="Times New Roman"/>
          <w:sz w:val="28"/>
          <w:szCs w:val="28"/>
        </w:rPr>
        <w:t>9</w:t>
      </w: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 год предоставлен в таблице №10.</w:t>
      </w:r>
    </w:p>
    <w:p w:rsidR="00847A9A" w:rsidRPr="00847A9A" w:rsidRDefault="00847A9A" w:rsidP="00847A9A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>Проведена оценка бюджетных расходов на реализацию муниципальной программы. В следствии чего набрано 0,99 баллов(приложение № 2).</w:t>
      </w:r>
    </w:p>
    <w:p w:rsidR="00847A9A" w:rsidRPr="00847A9A" w:rsidRDefault="00847A9A" w:rsidP="00847A9A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>Согласно проведенной оценке эффективности реализации муниципальной программы (приложение №1) установлено, подпрограммы признаны эффективными с оценкой «Высокая». В следствии  муниципальная программа  «Управление муниципальными финансами и муниципальным долгом» признана эффективной с оценкой «Высокая».</w:t>
      </w:r>
    </w:p>
    <w:p w:rsidR="00847A9A" w:rsidRPr="00847A9A" w:rsidRDefault="00847A9A" w:rsidP="00847A9A">
      <w:pPr>
        <w:spacing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47A9A" w:rsidRPr="00847A9A" w:rsidRDefault="00847A9A" w:rsidP="00847A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  <w:sectPr w:rsidR="00847A9A" w:rsidRPr="00847A9A" w:rsidSect="00847A9A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847A9A" w:rsidRPr="00847A9A" w:rsidRDefault="00847A9A" w:rsidP="00847A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847A9A">
        <w:rPr>
          <w:rFonts w:ascii="Times New Roman" w:eastAsia="Times New Roman" w:hAnsi="Times New Roman" w:cs="Times New Roman"/>
          <w:sz w:val="28"/>
          <w:lang w:eastAsia="ru-RU"/>
        </w:rPr>
        <w:lastRenderedPageBreak/>
        <w:t>Таблица 7</w:t>
      </w:r>
    </w:p>
    <w:p w:rsidR="00847A9A" w:rsidRPr="00847A9A" w:rsidRDefault="00847A9A" w:rsidP="0084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47A9A" w:rsidRPr="00847A9A" w:rsidRDefault="00847A9A" w:rsidP="00847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1" w:name="Par1099"/>
      <w:bookmarkEnd w:id="1"/>
      <w:r w:rsidRPr="00847A9A">
        <w:rPr>
          <w:rFonts w:ascii="Times New Roman" w:eastAsia="Times New Roman" w:hAnsi="Times New Roman" w:cs="Times New Roman"/>
          <w:b/>
          <w:sz w:val="28"/>
          <w:lang w:eastAsia="ru-RU"/>
        </w:rPr>
        <w:t>СВЕДЕНИЯ</w:t>
      </w:r>
    </w:p>
    <w:p w:rsidR="00847A9A" w:rsidRPr="00847A9A" w:rsidRDefault="00847A9A" w:rsidP="00847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47A9A">
        <w:rPr>
          <w:rFonts w:ascii="Times New Roman" w:eastAsia="Times New Roman" w:hAnsi="Times New Roman" w:cs="Times New Roman"/>
          <w:b/>
          <w:sz w:val="28"/>
          <w:lang w:eastAsia="ru-RU"/>
        </w:rPr>
        <w:t>о достижении значений показателей</w:t>
      </w:r>
    </w:p>
    <w:p w:rsidR="00847A9A" w:rsidRPr="00847A9A" w:rsidRDefault="00847A9A" w:rsidP="00847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47A9A">
        <w:rPr>
          <w:rFonts w:ascii="Times New Roman" w:eastAsia="Times New Roman" w:hAnsi="Times New Roman" w:cs="Times New Roman"/>
          <w:b/>
          <w:sz w:val="28"/>
          <w:lang w:eastAsia="ru-RU"/>
        </w:rPr>
        <w:t>(индикаторов)</w:t>
      </w:r>
      <w:r w:rsidR="0090618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муниципальной программы за 2019 год</w:t>
      </w:r>
    </w:p>
    <w:p w:rsidR="00847A9A" w:rsidRPr="00847A9A" w:rsidRDefault="00847A9A" w:rsidP="0084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3"/>
        <w:gridCol w:w="2307"/>
        <w:gridCol w:w="1644"/>
        <w:gridCol w:w="2608"/>
        <w:gridCol w:w="1020"/>
        <w:gridCol w:w="2383"/>
        <w:gridCol w:w="4677"/>
      </w:tblGrid>
      <w:tr w:rsidR="00847A9A" w:rsidRPr="00847A9A" w:rsidTr="00847A9A"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847A9A" w:rsidRPr="00847A9A" w:rsidTr="00847A9A"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год, предшествующий отчетному (текущему) году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 на отчетную дату</w:t>
            </w: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&lt;</w:t>
            </w: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1112"/>
            <w:bookmarkEnd w:id="2"/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847A9A" w:rsidRPr="00847A9A" w:rsidTr="00847A9A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847A9A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u w:val="single"/>
                <w:lang w:eastAsia="ru-RU"/>
              </w:rPr>
              <w:t xml:space="preserve">«Комплексное развитие 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муниципального образования Пристанционный сельсовет Тоцкого района Оренбургской области на 2016 год</w:t>
            </w:r>
            <w:r w:rsidR="009061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плановый период до 2021 года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</w:tc>
      </w:tr>
      <w:tr w:rsidR="00847A9A" w:rsidRPr="00847A9A" w:rsidTr="00847A9A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ar1127"/>
            <w:bookmarkEnd w:id="3"/>
            <w:r w:rsidRPr="00847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2016 -2021гг»;</w:t>
            </w: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кредиторской задолженности по оплате труда и начислении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734BD4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материальных запасов, канцелярских товаров должен обеспечивать потребность, необходимую для предоставления муниципальных 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уплате налогов, сборов и иных платежей в бюджет.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A9A" w:rsidRPr="00847A9A" w:rsidRDefault="00847A9A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A9A" w:rsidRPr="00847A9A" w:rsidRDefault="00847A9A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денежных средств на счете для уплаты сборов и пени</w:t>
            </w: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проведения инвентаризации основных средств и материальных запасов не должен выявлять излишков и недостачи.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осуществлению первичного воинского учета на территории </w:t>
            </w:r>
            <w:r w:rsidRPr="00847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образования Пристанционный сельсовет Тоцкого района Оренбургской области  на 2016-2021 гг.»</w:t>
            </w: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кредиторской задолженности  по оплате труда и начислений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обеспеченности  МЗ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молодых людей, принимающих участие в добровольческой </w:t>
            </w: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деятельности, в общем количестве молодежи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734BD4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молодых граждан Российской Федерации, считающих себя «россиянами» и ассоциирующих себя с российской нацией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734BD4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734BD4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734BD4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Обеспечение первичных мер пожарной безопасности на территории муниципального образования Пристанционный  сельсовет Тоцкого района Оренбургской области  на 2016-2021 гг.</w:t>
            </w:r>
            <w:r w:rsidRPr="00847A9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»</w:t>
            </w: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населения и защищенности от угроз пожаров.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пожаров и смягчение возможных их последствий;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обеспеченности  МЗ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кредиторской задолженности  по оплате труда и начислений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Уровень оснащённости 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водозабора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Уровень обхвата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Подпрограмма</w:t>
            </w:r>
          </w:p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транспортной системы </w:t>
            </w: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муниципального образования Пристанционный  сельсовет Тоцкого района Оренбургской области  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 гг</w:t>
            </w:r>
            <w:r w:rsidRPr="00847A9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»</w:t>
            </w: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протяженности 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</w:t>
            </w: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отвечающих нормативным требованиям, в общей протяженности 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</w:t>
            </w: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дорог соответствующих ГОСТу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дорог с асфальтовым покрытием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734BD4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Подпрограмма </w:t>
            </w: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47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системы градорегулирования </w:t>
            </w: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муниципального образования Пристанционный  сельсовет Тоцкого района Оренбургской области  на 2016-2021 гг.»</w:t>
            </w: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документации по планировке 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 элементов планировочной структуры поселения;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734BD4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r w:rsidR="00847A9A"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 границ муниципального образования;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734BD4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47A9A"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 генеральный план, правила землепользования и застройки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734BD4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47A9A"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по постановки границ поселений на кадастровый учет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734BD4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47A9A"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обеспеченности территории документацией по планировке территорий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Подпрограмма </w:t>
            </w:r>
          </w:p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экстремизму и профилактике терроризма на территории муниципального образования Пристанционный сельсовет на 2016-2021 гг</w:t>
            </w:r>
            <w:r w:rsid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антитеррористическ</w:t>
            </w: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ой защищенность</w:t>
            </w:r>
            <w:r w:rsidR="00D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 массового пребывания граждан;</w:t>
            </w:r>
          </w:p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поселения.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поселения.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Подпрограмма </w:t>
            </w:r>
          </w:p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в 2016-2021 годах»</w:t>
            </w: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износа объектов коммунального водоснабжения и водоотведения в % от общего количества;</w:t>
            </w:r>
          </w:p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потерь воды в процессе производства и транспортировки, в том числе из-за аварий в % от общего количества;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обеспеченного питьевой водой надлежащего качества в % от общего количества;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имеющего доступ к централизованному водоснабжению в % от общего количества;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российского оборудования и материалов в 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структуре сектора водоснабжения  в % от общего количества;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предприятий производства питьевой воды  (доля стоимости электроэнергии, реагентов, уровень утечек и притока, удельные показатели аварийности трубопроводов)- снижение себестоимости на 10%.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Подпрограмма </w:t>
            </w:r>
          </w:p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 Пристанционный сельсовет  Тоцкого района Оренбургской области на 2016-2021гг.»</w:t>
            </w:r>
          </w:p>
        </w:tc>
      </w:tr>
      <w:tr w:rsidR="00847A9A" w:rsidRPr="00847A9A" w:rsidTr="00847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соответствия объектов внешнего благоустройства (озеленения, наружного освещения) ГОСТу;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вывоза ТБО;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привлечения населения муниципального образования к </w:t>
            </w: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работам по благоустройству;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привлечения предприятий и организаций поселения к работам по благоустройству;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благоустроенности муниципального образования (обеспеченность поселения сетями наружного освещения, зелеными насаждениями).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ухоженности мест захоронения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47A9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. </w:t>
            </w: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847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физической культуры и массового спорта в </w:t>
            </w:r>
            <w:r w:rsidRPr="00847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муниципальном образовании Пристанционный сельсовет Тоцкого района Оренбургской области  в</w:t>
            </w:r>
            <w:r w:rsidRPr="00847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2016 -2021 гг</w:t>
            </w:r>
            <w:r w:rsidR="007F4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7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поселения, систематически занимающихся физической культурой и спортом  в общей численности населения поселения;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 и студентов, систематически 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занимающихся физической культурой и спортом в общей численности учащихся и студентов;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Подпрограмма</w:t>
            </w:r>
            <w:r w:rsidRPr="00847A9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 </w:t>
            </w: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r w:rsidRPr="00847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культуры муниципального образования Пристанционный сельсовет  Тоцкого района Оренбургской области на 2016-2021 гг.</w:t>
            </w: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поселения, охваченных услугами сферы культуры.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приобретений и обновлений материально-технической базы учреждений.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9A" w:rsidRPr="00847A9A" w:rsidTr="00847A9A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7F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 Подпрограмма «Организация</w:t>
            </w:r>
            <w:r w:rsidR="007F4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осуществление мероприятий по работе с детьми и молодежью </w:t>
            </w:r>
            <w:r w:rsidRPr="00847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территории МО Пристанционный сельсовет Тоцкого района Оренбургской области на 2016-2021гг »</w:t>
            </w:r>
          </w:p>
        </w:tc>
      </w:tr>
      <w:tr w:rsidR="00847A9A" w:rsidRPr="00847A9A" w:rsidTr="00847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7F455D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осуществление мероприятий по работе с детьми и молодежью </w:t>
            </w:r>
            <w:r w:rsidR="00847A9A" w:rsidRPr="00847A9A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                                                                 МО Пристанционный сельсовет Тоцкого района Оренбургской области на 2016-2021гг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A9A" w:rsidRPr="00847A9A" w:rsidRDefault="00847A9A" w:rsidP="00847A9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847A9A" w:rsidRPr="00847A9A" w:rsidRDefault="00847A9A" w:rsidP="00847A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847A9A">
        <w:rPr>
          <w:rFonts w:ascii="Times New Roman" w:eastAsia="Times New Roman" w:hAnsi="Times New Roman" w:cs="Times New Roman"/>
          <w:sz w:val="28"/>
          <w:lang w:eastAsia="ru-RU"/>
        </w:rPr>
        <w:lastRenderedPageBreak/>
        <w:t>Таблица 8</w:t>
      </w:r>
    </w:p>
    <w:p w:rsidR="00847A9A" w:rsidRPr="00847A9A" w:rsidRDefault="00847A9A" w:rsidP="0084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47A9A" w:rsidRPr="00847A9A" w:rsidRDefault="00847A9A" w:rsidP="00847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4" w:name="Par1149"/>
      <w:bookmarkEnd w:id="4"/>
      <w:r w:rsidRPr="00847A9A">
        <w:rPr>
          <w:rFonts w:ascii="Times New Roman" w:eastAsia="Times New Roman" w:hAnsi="Times New Roman" w:cs="Times New Roman"/>
          <w:b/>
          <w:sz w:val="28"/>
          <w:lang w:eastAsia="ru-RU"/>
        </w:rPr>
        <w:t>ОТЧЕТ</w:t>
      </w:r>
    </w:p>
    <w:p w:rsidR="00847A9A" w:rsidRPr="00847A9A" w:rsidRDefault="00847A9A" w:rsidP="00847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47A9A">
        <w:rPr>
          <w:rFonts w:ascii="Times New Roman" w:eastAsia="Times New Roman" w:hAnsi="Times New Roman" w:cs="Times New Roman"/>
          <w:b/>
          <w:sz w:val="28"/>
          <w:lang w:eastAsia="ru-RU"/>
        </w:rPr>
        <w:t>об использовании бюджетных ассигнований местного</w:t>
      </w:r>
    </w:p>
    <w:p w:rsidR="00847A9A" w:rsidRPr="00847A9A" w:rsidRDefault="00847A9A" w:rsidP="00847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47A9A">
        <w:rPr>
          <w:rFonts w:ascii="Times New Roman" w:eastAsia="Times New Roman" w:hAnsi="Times New Roman" w:cs="Times New Roman"/>
          <w:b/>
          <w:sz w:val="28"/>
          <w:lang w:eastAsia="ru-RU"/>
        </w:rPr>
        <w:t>бюджета на реализацию</w:t>
      </w:r>
      <w:r w:rsidR="0090618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муниципальной программы за 2019 год</w:t>
      </w:r>
    </w:p>
    <w:p w:rsidR="00847A9A" w:rsidRPr="00847A9A" w:rsidRDefault="00847A9A" w:rsidP="0084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872"/>
        <w:gridCol w:w="1133"/>
        <w:gridCol w:w="850"/>
        <w:gridCol w:w="993"/>
        <w:gridCol w:w="2240"/>
        <w:gridCol w:w="1984"/>
        <w:gridCol w:w="1842"/>
      </w:tblGrid>
      <w:tr w:rsidR="00847A9A" w:rsidRPr="00847A9A" w:rsidTr="00847A9A">
        <w:trPr>
          <w:trHeight w:val="5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D70484" w:rsidRPr="00847A9A" w:rsidTr="00D7048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сводной бюджетной росписью на отчетную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в муници</w:t>
            </w: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пальной программе на отчет</w:t>
            </w: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ную дату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D70484" w:rsidRPr="00847A9A" w:rsidTr="00D704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0484" w:rsidRPr="00847A9A" w:rsidTr="00D70484">
        <w:trPr>
          <w:trHeight w:val="1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D70484" w:rsidRDefault="00D70484" w:rsidP="00847A9A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ru-RU"/>
              </w:rPr>
              <w:t>«</w:t>
            </w:r>
            <w:r w:rsidRPr="00D70484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ru-RU"/>
              </w:rPr>
              <w:t xml:space="preserve">Комплексное развитие </w:t>
            </w:r>
            <w:r w:rsidRPr="00D7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Пристанционный сельсовет Тоцкого района Оренбургской области на 2016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до 2021 года»</w:t>
            </w:r>
          </w:p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Пристанционный сельсовет  Тоцкого района Оренбургской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16546,9</w:t>
            </w:r>
          </w:p>
        </w:tc>
      </w:tr>
      <w:tr w:rsidR="00D70484" w:rsidRPr="00847A9A" w:rsidTr="005A06C7">
        <w:trPr>
          <w:trHeight w:val="1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«Обеспечение деятельности администрации муниципального </w:t>
            </w:r>
            <w:r w:rsidRPr="00847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образования Пристанционный сельсовет Тоцкого района Оренбургской области  и мероприятия в ряде ее полномочий на 2016 -2021гг»;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МО Пристанционный сельсовет  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Тоцкого района Оренбургской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3690,6</w:t>
            </w:r>
          </w:p>
          <w:p w:rsidR="00D70484" w:rsidRPr="00847A9A" w:rsidRDefault="00D70484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3597,4</w:t>
            </w:r>
          </w:p>
        </w:tc>
      </w:tr>
      <w:tr w:rsidR="00D70484" w:rsidRPr="00847A9A" w:rsidTr="000341FC">
        <w:trPr>
          <w:trHeight w:val="13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осуществлению первичного воинского учета на территории </w:t>
            </w:r>
            <w:r w:rsidRPr="00847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образования Пристанционный сельсовет Тоцкого района Оренбургской области  на 2016-2021 гг.»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Пристанционный сельсовет  Тоцкого района Оренбургской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  <w:p w:rsidR="00D70484" w:rsidRPr="00847A9A" w:rsidRDefault="00D70484" w:rsidP="00D70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D70484" w:rsidRPr="00847A9A" w:rsidTr="00EB4A12">
        <w:trPr>
          <w:trHeight w:val="13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«Обеспечение первичных мер пожарной безопасности на территории муниципального образования Пристанционный  сельсовет Тоцкого 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района Оренбургской области  на 2016-2021 гг.»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Пристанционный сельсовет  Тоцкого района Оренбургской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70484" w:rsidRPr="00847A9A" w:rsidRDefault="00D70484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D7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D70484" w:rsidRDefault="00D70484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70484" w:rsidRPr="00847A9A" w:rsidTr="00681B0F">
        <w:trPr>
          <w:trHeight w:val="13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847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транспортной системы 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муниципального образования Пристанционный  сельсовет Тоцкого района Оренбургской области  </w:t>
            </w:r>
            <w:r w:rsidRPr="00847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2016-2021 гг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847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Пристанционный сельсовет  Тоцкого района Оренбургской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926,9</w:t>
            </w:r>
          </w:p>
          <w:p w:rsidR="00D70484" w:rsidRPr="00847A9A" w:rsidRDefault="00D70484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D7448B" w:rsidRDefault="00D70484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896,1</w:t>
            </w:r>
          </w:p>
        </w:tc>
      </w:tr>
      <w:tr w:rsidR="00D70484" w:rsidRPr="00847A9A" w:rsidTr="00956117">
        <w:trPr>
          <w:trHeight w:val="13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 Развитие системы градорегулирования 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муниципального образования Пристанционный  сельсовет Тоцкого района Оренбургской области  на 2016-2021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Пристанционный сельсовет  Тоцкого района Оренбургской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0484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448B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  <w:p w:rsidR="00D70484" w:rsidRPr="00847A9A" w:rsidRDefault="00D70484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847A9A" w:rsidRDefault="00D7448B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0484" w:rsidRPr="00D7448B" w:rsidRDefault="00D7448B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D7448B" w:rsidRPr="00847A9A" w:rsidTr="00DD3906">
        <w:trPr>
          <w:trHeight w:val="13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«Противодействия экстремизму и профилактике терроризма на территории муниципального </w:t>
            </w:r>
            <w:r w:rsidRPr="00847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образования Пристанционный сельсовет на 2016-2021 гг.»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МО Пристанционный сельсовет  Тоцкого района 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  <w:p w:rsidR="00D7448B" w:rsidRPr="00847A9A" w:rsidRDefault="00D7448B" w:rsidP="00D7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D7448B" w:rsidRDefault="00D7448B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D7448B" w:rsidRPr="00847A9A" w:rsidTr="00CB5022">
        <w:trPr>
          <w:trHeight w:val="13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 в 2016- 2021 гг.»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Пристанционный сельсовет  Тоцкого района Оренбургской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9298,8</w:t>
            </w:r>
          </w:p>
          <w:p w:rsidR="00D7448B" w:rsidRPr="00847A9A" w:rsidRDefault="00D7448B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9292,7</w:t>
            </w:r>
          </w:p>
        </w:tc>
      </w:tr>
      <w:tr w:rsidR="00D7448B" w:rsidRPr="00847A9A" w:rsidTr="009C5356">
        <w:trPr>
          <w:trHeight w:val="13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847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территории муниципального образования Пристанционный сельсовет  Тоцкого района Оренбургской области на 2016-2021гг.»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Пристанционный сельсовет  Тоцкого района Оренбургской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1232,9</w:t>
            </w:r>
          </w:p>
          <w:p w:rsidR="00D7448B" w:rsidRPr="00847A9A" w:rsidRDefault="00D7448B" w:rsidP="00D7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1227,1</w:t>
            </w:r>
          </w:p>
        </w:tc>
      </w:tr>
      <w:tr w:rsidR="00D7448B" w:rsidRPr="00847A9A" w:rsidTr="005B7ED8">
        <w:trPr>
          <w:trHeight w:val="13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физической культуры и массового спорта в муниципальном образовании Пристанционный сельсовет Тоцкого района Оренбургской области  в 2016 -2021 гг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847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Пристанционный сельсовет  Тоцкого района Оренбургской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  <w:p w:rsidR="00D7448B" w:rsidRPr="00847A9A" w:rsidRDefault="00D7448B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D7448B" w:rsidRDefault="00D7448B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</w:tr>
      <w:tr w:rsidR="00D7448B" w:rsidRPr="00847A9A" w:rsidTr="00B37738">
        <w:trPr>
          <w:trHeight w:val="13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культуры муниципального образования Пристанционный сельсовет  Тоцкого района Оренбургской области на 2016-2021 гг.»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Пристанционный сельсовет  Тоцкого района Оренбургской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1346,7</w:t>
            </w:r>
          </w:p>
          <w:p w:rsidR="00D7448B" w:rsidRPr="00847A9A" w:rsidRDefault="00D7448B" w:rsidP="00D7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D7448B" w:rsidRDefault="00D7448B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1345,2</w:t>
            </w:r>
          </w:p>
        </w:tc>
      </w:tr>
      <w:tr w:rsidR="00D7448B" w:rsidRPr="00847A9A" w:rsidTr="00F95123">
        <w:trPr>
          <w:trHeight w:val="13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061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осуществление мероприятий по работе с детьми и молодежью </w:t>
            </w: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 территории МО Пристанционный  сельсовет Тоцкого района Оренбургской области  на 2016-</w:t>
            </w: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2021 годы»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Пристанционный сельсовет  Тоцкого района Оренбургской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D7448B" w:rsidRPr="00847A9A" w:rsidRDefault="00D7448B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847A9A" w:rsidRDefault="00D7448B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448B" w:rsidRPr="00D7448B" w:rsidRDefault="00D7448B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</w:tbl>
    <w:p w:rsidR="00847A9A" w:rsidRPr="00847A9A" w:rsidRDefault="00847A9A" w:rsidP="00847A9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847A9A" w:rsidRPr="00847A9A" w:rsidRDefault="00847A9A" w:rsidP="00847A9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847A9A" w:rsidRPr="00847A9A" w:rsidRDefault="00847A9A" w:rsidP="00847A9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847A9A" w:rsidRPr="00847A9A" w:rsidRDefault="00847A9A" w:rsidP="00847A9A">
      <w:pPr>
        <w:rPr>
          <w:rFonts w:ascii="Calibri" w:eastAsia="Times New Roman" w:hAnsi="Calibri" w:cs="Times New Roman"/>
          <w:lang w:eastAsia="ru-RU"/>
        </w:rPr>
        <w:sectPr w:rsidR="00847A9A" w:rsidRPr="00847A9A" w:rsidSect="00847A9A">
          <w:pgSz w:w="16838" w:h="11906" w:orient="landscape"/>
          <w:pgMar w:top="1701" w:right="425" w:bottom="851" w:left="567" w:header="709" w:footer="709" w:gutter="0"/>
          <w:cols w:space="708"/>
          <w:docGrid w:linePitch="360"/>
        </w:sectPr>
      </w:pP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7A9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Таблица № 10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7A9A">
        <w:rPr>
          <w:rFonts w:ascii="Times New Roman" w:eastAsia="Calibri" w:hAnsi="Times New Roman" w:cs="Times New Roman"/>
          <w:b/>
          <w:bCs/>
          <w:sz w:val="24"/>
          <w:szCs w:val="24"/>
        </w:rPr>
        <w:t>СВЕДЕНИЯ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7A9A">
        <w:rPr>
          <w:rFonts w:ascii="Times New Roman" w:eastAsia="Calibri" w:hAnsi="Times New Roman" w:cs="Times New Roman"/>
          <w:b/>
          <w:bCs/>
          <w:sz w:val="24"/>
          <w:szCs w:val="24"/>
        </w:rPr>
        <w:t>о показателях (индикаторах) муниципальной программы,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7A9A">
        <w:rPr>
          <w:rFonts w:ascii="Times New Roman" w:eastAsia="Calibri" w:hAnsi="Times New Roman" w:cs="Times New Roman"/>
          <w:b/>
          <w:bCs/>
          <w:sz w:val="24"/>
          <w:szCs w:val="24"/>
        </w:rPr>
        <w:t>подпрограмм муниципальной программы и их значениях</w:t>
      </w:r>
      <w:r w:rsidR="0090618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6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"/>
        <w:gridCol w:w="6804"/>
        <w:gridCol w:w="1701"/>
        <w:gridCol w:w="1164"/>
        <w:gridCol w:w="1134"/>
        <w:gridCol w:w="739"/>
        <w:gridCol w:w="790"/>
        <w:gridCol w:w="787"/>
        <w:gridCol w:w="844"/>
      </w:tblGrid>
      <w:tr w:rsidR="00847A9A" w:rsidRPr="00847A9A" w:rsidTr="00847A9A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847A9A" w:rsidRPr="00847A9A" w:rsidTr="00CE5586">
        <w:trPr>
          <w:trHeight w:hRule="exact" w:val="95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9A" w:rsidRPr="00847A9A" w:rsidRDefault="00847A9A" w:rsidP="00847A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9A" w:rsidRPr="00847A9A" w:rsidRDefault="00847A9A" w:rsidP="00847A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9A" w:rsidRPr="00847A9A" w:rsidRDefault="00847A9A" w:rsidP="00847A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847A9A" w:rsidRPr="00847A9A" w:rsidRDefault="00847A9A" w:rsidP="00D7448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847A9A" w:rsidRPr="00847A9A" w:rsidRDefault="00847A9A" w:rsidP="00D7448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847A9A" w:rsidRPr="00847A9A" w:rsidRDefault="00847A9A" w:rsidP="00D7448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847A9A" w:rsidRPr="00847A9A" w:rsidRDefault="00847A9A" w:rsidP="00D7448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847A9A" w:rsidRPr="00847A9A" w:rsidRDefault="00847A9A" w:rsidP="00D7448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CE5586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47A9A" w:rsidRPr="00847A9A" w:rsidRDefault="00847A9A" w:rsidP="00CE5586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847A9A" w:rsidRPr="00847A9A" w:rsidTr="00847A9A">
        <w:trPr>
          <w:trHeight w:val="139"/>
        </w:trPr>
        <w:tc>
          <w:tcPr>
            <w:tcW w:w="1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5" w:name="Par294"/>
            <w:bookmarkEnd w:id="5"/>
            <w:r w:rsidRPr="00847A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7A9A" w:rsidRPr="00847A9A" w:rsidTr="00847A9A">
        <w:trPr>
          <w:trHeight w:hRule="exact" w:val="6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 в эксплуатацию водопроводных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47A9A" w:rsidRPr="00847A9A" w:rsidTr="00847A9A">
        <w:trPr>
          <w:trHeight w:hRule="exact" w:val="6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 освещенности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847A9A" w:rsidRPr="00847A9A" w:rsidTr="00847A9A">
        <w:trPr>
          <w:trHeight w:hRule="exact" w:val="11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 обеспеченности на одного жителя объектами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847A9A" w:rsidRPr="00847A9A" w:rsidTr="00847A9A">
        <w:trPr>
          <w:trHeight w:hRule="exact" w:val="7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 внутрипоселковых дорог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47A9A" w:rsidRPr="00847A9A" w:rsidTr="00847A9A">
        <w:trPr>
          <w:trHeight w:hRule="exact" w:val="6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дорог с асфальтовым 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16,67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16,67</w:t>
            </w:r>
          </w:p>
        </w:tc>
      </w:tr>
      <w:tr w:rsidR="00847A9A" w:rsidRPr="00847A9A" w:rsidTr="00847A9A">
        <w:trPr>
          <w:trHeight w:hRule="exact"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дорог с установленными дорожными знаками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16,67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16,67</w:t>
            </w:r>
          </w:p>
        </w:tc>
      </w:tr>
      <w:tr w:rsidR="00847A9A" w:rsidRPr="00847A9A" w:rsidTr="00847A9A">
        <w:trPr>
          <w:trHeight w:hRule="exact" w:val="6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Число спортивно-оздоровительных мероприятий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47A9A" w:rsidRPr="00847A9A" w:rsidTr="00847A9A">
        <w:trPr>
          <w:trHeight w:val="155"/>
        </w:trPr>
        <w:tc>
          <w:tcPr>
            <w:tcW w:w="14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47A9A" w:rsidRPr="00847A9A" w:rsidRDefault="00847A9A" w:rsidP="00847A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6" w:name="Par311"/>
            <w:bookmarkEnd w:id="6"/>
            <w:r w:rsidRPr="00847A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1</w:t>
            </w:r>
          </w:p>
          <w:p w:rsidR="00847A9A" w:rsidRPr="00847A9A" w:rsidRDefault="00847A9A" w:rsidP="0084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7A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«Обеспечение деятельности администрации муниципального образования Пристанционный сельсовет Тоцкого района Оренбургской области и мероприятий в ряде ее полномочий на 2016-2021 гг.»</w:t>
            </w: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7A9A" w:rsidRPr="00847A9A" w:rsidTr="00847A9A">
        <w:trPr>
          <w:trHeight w:hRule="exact" w:val="17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кредиторской задолженности  по оплате труда и начислений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47A9A" w:rsidRPr="00847A9A" w:rsidTr="00847A9A">
        <w:trPr>
          <w:trHeight w:hRule="exact" w:val="11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материальных запасов, канцелярских товаров должен обеспечивать потребность, необходимую для предоставления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847A9A" w:rsidRPr="00847A9A" w:rsidTr="00847A9A">
        <w:trPr>
          <w:trHeight w:hRule="exact" w:val="9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уплате налогов, сборов и иных платежей в бюджет.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47A9A" w:rsidRPr="00847A9A" w:rsidTr="00847A9A">
        <w:trPr>
          <w:trHeight w:hRule="exact" w:val="13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проведения инвентаризации основных средств и материальных запасов не должен выявлять излишков и недостачи.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47A9A" w:rsidRPr="00847A9A" w:rsidTr="00847A9A">
        <w:trPr>
          <w:trHeight w:hRule="exact" w:val="1156"/>
        </w:trPr>
        <w:tc>
          <w:tcPr>
            <w:tcW w:w="14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Подпрограмма 2 </w:t>
            </w: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осуществлению первичного воинского учета на территории </w:t>
            </w:r>
            <w:r w:rsidRPr="00847A9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Пристанционный сельсовет Тоцкого района Оренбургской области  на 2016-2021 гг.»</w:t>
            </w:r>
          </w:p>
        </w:tc>
      </w:tr>
      <w:tr w:rsidR="00847A9A" w:rsidRPr="00847A9A" w:rsidTr="00847A9A">
        <w:trPr>
          <w:trHeight w:hRule="exact" w:val="10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1.1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кредиторской задолженности  по оплате труда и начислений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47A9A" w:rsidRPr="00847A9A" w:rsidTr="00847A9A">
        <w:trPr>
          <w:trHeight w:hRule="exact" w:val="6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обеспеченности  МЗ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847A9A" w:rsidRPr="00847A9A" w:rsidTr="00847A9A">
        <w:trPr>
          <w:trHeight w:hRule="exact" w:val="1329"/>
        </w:trPr>
        <w:tc>
          <w:tcPr>
            <w:tcW w:w="14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 3</w:t>
            </w:r>
          </w:p>
          <w:p w:rsidR="00847A9A" w:rsidRPr="00847A9A" w:rsidRDefault="00847A9A" w:rsidP="0084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Обеспечение первичных мер пожарной безопасности на территории муниципального образования Пристанционный  сельсовет Тоцкого района Оренбургской области  на 2016-2021 гг.</w:t>
            </w:r>
            <w:r w:rsidRPr="00847A9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»</w:t>
            </w: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47A9A" w:rsidRPr="00847A9A" w:rsidTr="00847A9A">
        <w:trPr>
          <w:trHeight w:hRule="exact" w:val="14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безопасности населения и защищенности от угроз пожаров.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47A9A" w:rsidRPr="00847A9A" w:rsidTr="00847A9A">
        <w:trPr>
          <w:trHeight w:hRule="exact" w:val="14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рисков пожаров и смягчение возможных их последствий;</w:t>
            </w: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47A9A" w:rsidRPr="00847A9A" w:rsidTr="00847A9A">
        <w:trPr>
          <w:trHeight w:hRule="exact" w:val="14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обеспеченности  МЗ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47A9A" w:rsidRPr="00847A9A" w:rsidTr="00847A9A">
        <w:trPr>
          <w:trHeight w:hRule="exact" w:val="10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кредиторской задолженности  по оплате труда и начислений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47A9A" w:rsidRPr="00847A9A" w:rsidTr="00847A9A">
        <w:trPr>
          <w:trHeight w:hRule="exact" w:val="10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Уровень оснащённости водозабора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847A9A" w:rsidRPr="00847A9A" w:rsidTr="00847A9A">
        <w:trPr>
          <w:trHeight w:hRule="exact" w:val="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Уровень обхвата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847A9A" w:rsidRPr="00847A9A" w:rsidTr="00847A9A">
        <w:trPr>
          <w:trHeight w:hRule="exact" w:val="1010"/>
        </w:trPr>
        <w:tc>
          <w:tcPr>
            <w:tcW w:w="14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 4</w:t>
            </w:r>
          </w:p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транспортной системы </w:t>
            </w: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муниципального образования Пристанционный  сельсовет Тоцкого района Оренбургской области  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 гг</w:t>
            </w:r>
            <w:r w:rsidRPr="00847A9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»</w:t>
            </w: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47A9A" w:rsidRPr="00847A9A" w:rsidTr="00847A9A">
        <w:trPr>
          <w:trHeight w:hRule="exact" w:val="1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протяженности 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</w:t>
            </w: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отвечающих нормативным требованиям, в общей протяженности 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</w:t>
            </w: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847A9A" w:rsidRPr="00847A9A" w:rsidTr="00847A9A">
        <w:trPr>
          <w:trHeight w:hRule="exact" w:val="6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дорог соответствующих ГОСТу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847A9A" w:rsidRPr="00847A9A" w:rsidTr="00847A9A">
        <w:trPr>
          <w:trHeight w:hRule="exact" w:val="6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дорог с асфальтовым 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847A9A" w:rsidRPr="00847A9A" w:rsidTr="00847A9A">
        <w:trPr>
          <w:trHeight w:hRule="exact" w:val="1034"/>
        </w:trPr>
        <w:tc>
          <w:tcPr>
            <w:tcW w:w="14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5</w:t>
            </w: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47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системы градорегулирования </w:t>
            </w: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муниципального образования Пристанционный  сельсовет Тоцкого района Оренбургской области  на 2016-2021 гг.»</w:t>
            </w: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47A9A" w:rsidRPr="00847A9A" w:rsidTr="00847A9A">
        <w:trPr>
          <w:trHeight w:hRule="exact" w:val="8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 по планировке территории  элементов планировочной структуры поселения;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47A9A" w:rsidRPr="00847A9A" w:rsidTr="00847A9A">
        <w:trPr>
          <w:trHeight w:hRule="exact" w:val="10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 границ муниципального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47A9A" w:rsidRPr="00847A9A" w:rsidTr="00847A9A">
        <w:trPr>
          <w:trHeight w:hRule="exact" w:val="10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 генеральный план, правила землепользования и застройки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47A9A" w:rsidRPr="00847A9A" w:rsidTr="00847A9A">
        <w:trPr>
          <w:trHeight w:hRule="exact" w:val="10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по постановки границ поселений на кадастровый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47A9A" w:rsidRPr="00847A9A" w:rsidTr="00847A9A">
        <w:trPr>
          <w:trHeight w:hRule="exact" w:val="144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обеспеченности территории документацией по планировке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847A9A" w:rsidRPr="00847A9A" w:rsidTr="00847A9A">
        <w:trPr>
          <w:trHeight w:hRule="exact" w:val="1152"/>
        </w:trPr>
        <w:tc>
          <w:tcPr>
            <w:tcW w:w="14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 6</w:t>
            </w:r>
          </w:p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экстремизму и профилактике терроризма на территории муниципального образования Пристанционный сельсовет на 2016-2021 гг».</w:t>
            </w: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47A9A" w:rsidRPr="00847A9A" w:rsidTr="00847A9A">
        <w:trPr>
          <w:trHeight w:hRule="exact" w:val="100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антитеррористической защищенность мест массового пребывания граждан;</w:t>
            </w: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47A9A" w:rsidRPr="00847A9A" w:rsidTr="00847A9A">
        <w:trPr>
          <w:trHeight w:hRule="exact" w:val="22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поселения.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47A9A" w:rsidRPr="00847A9A" w:rsidTr="00847A9A">
        <w:trPr>
          <w:trHeight w:hRule="exact" w:val="204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847A9A" w:rsidRPr="00847A9A" w:rsidTr="00847A9A">
        <w:trPr>
          <w:trHeight w:hRule="exact" w:val="1162"/>
        </w:trPr>
        <w:tc>
          <w:tcPr>
            <w:tcW w:w="14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</w:t>
            </w:r>
          </w:p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в 2016-2021 годах»</w:t>
            </w: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47A9A" w:rsidRPr="00847A9A" w:rsidTr="00847A9A">
        <w:trPr>
          <w:trHeight w:hRule="exact" w:val="13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износа объектов коммунального водоснабжения и водоотведения в % от общего количества;</w:t>
            </w:r>
          </w:p>
          <w:p w:rsidR="00847A9A" w:rsidRPr="00847A9A" w:rsidRDefault="00847A9A" w:rsidP="0084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47A9A" w:rsidRPr="00847A9A" w:rsidTr="00847A9A">
        <w:trPr>
          <w:trHeight w:hRule="exact" w:val="13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потерь воды в процессе производства и транспортировки, в том числе из-за аварий в % от общего количества;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847A9A" w:rsidRPr="00847A9A" w:rsidTr="00847A9A">
        <w:trPr>
          <w:trHeight w:hRule="exact" w:val="8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обеспеченного питьевой водой надлежащего качества в % от общего количества;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847A9A" w:rsidRPr="00847A9A" w:rsidTr="00847A9A">
        <w:trPr>
          <w:trHeight w:hRule="exact" w:val="137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имеющего доступ к централизованному водоснабжению в % от общего количества;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847A9A" w:rsidRPr="00847A9A" w:rsidTr="00847A9A">
        <w:trPr>
          <w:trHeight w:hRule="exact" w:val="12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российского оборудования и материалов в структуре сектора водоснабжения  в % от общего количества;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47A9A" w:rsidRPr="00847A9A" w:rsidTr="00847A9A">
        <w:trPr>
          <w:trHeight w:hRule="exact" w:val="14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предприятий производства питьевой воды  (доля стоимости электроэнергии, реагентов, уровень утечек и притока, удельные показатели аварийности трубопроводов)- снижение себестоимости на 10%.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847A9A" w:rsidRPr="00847A9A" w:rsidTr="00847A9A">
        <w:trPr>
          <w:trHeight w:hRule="exact" w:val="1483"/>
        </w:trPr>
        <w:tc>
          <w:tcPr>
            <w:tcW w:w="14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8</w:t>
            </w:r>
          </w:p>
          <w:p w:rsidR="00847A9A" w:rsidRPr="00847A9A" w:rsidRDefault="00847A9A" w:rsidP="008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 Пристанционный сельсовет  Тоцкого района Оренбургской области на 2016-2021гг.»</w:t>
            </w: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47A9A" w:rsidRPr="00847A9A" w:rsidTr="00847A9A">
        <w:trPr>
          <w:trHeight w:hRule="exact" w:val="14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соответствия объектов внешнего благоустройства (озеленения, наружного освещения) ГОСТу;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847A9A" w:rsidRPr="00847A9A" w:rsidTr="00847A9A">
        <w:trPr>
          <w:trHeight w:hRule="exact" w:val="14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вывоза ТБО;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тонн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847A9A" w:rsidRPr="00847A9A" w:rsidTr="00847A9A">
        <w:trPr>
          <w:trHeight w:hRule="exact" w:val="14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привлечения населения муниципального образования к работам по благоустройству;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847A9A" w:rsidRPr="00847A9A" w:rsidTr="00847A9A">
        <w:trPr>
          <w:trHeight w:hRule="exact" w:val="14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привлечения предприятий и организаций поселения к работам по благоустройству;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847A9A" w:rsidRPr="00847A9A" w:rsidTr="00847A9A">
        <w:trPr>
          <w:trHeight w:hRule="exact" w:val="14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благоустроенности муниципального образования (обеспеченность поселения сетями наружного освещения, зелеными насаждениями).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847A9A" w:rsidRPr="00847A9A" w:rsidTr="00847A9A">
        <w:trPr>
          <w:trHeight w:hRule="exact" w:val="14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ухоженности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847A9A" w:rsidRPr="00847A9A" w:rsidTr="00847A9A">
        <w:trPr>
          <w:trHeight w:hRule="exact" w:val="1483"/>
        </w:trPr>
        <w:tc>
          <w:tcPr>
            <w:tcW w:w="14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9</w:t>
            </w:r>
            <w:r w:rsidRPr="00847A9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 </w:t>
            </w: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«Развитие физической культуры и массового спорта в </w:t>
            </w:r>
            <w:r w:rsidRPr="00847A9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 образовании Пристанционный сельсовет Тоцкого района Оренбургской области  в</w:t>
            </w:r>
            <w:r w:rsidRPr="00847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2016 -2021 гг»;</w:t>
            </w: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47A9A" w:rsidRPr="00847A9A" w:rsidTr="00847A9A">
        <w:trPr>
          <w:trHeight w:hRule="exact" w:val="14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поселения, систематически занимающихся физической культурой и спортом  в общей численности населения поселения;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847A9A" w:rsidRPr="00847A9A" w:rsidTr="00847A9A">
        <w:trPr>
          <w:trHeight w:hRule="exact" w:val="14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и студентов, систематически занимающихся физической культурой и спортом в общей численности учащихся и студентов;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847A9A" w:rsidRPr="00847A9A" w:rsidTr="00847A9A">
        <w:trPr>
          <w:trHeight w:hRule="exact" w:val="901"/>
        </w:trPr>
        <w:tc>
          <w:tcPr>
            <w:tcW w:w="14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10</w:t>
            </w:r>
            <w:r w:rsidRPr="00847A9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 </w:t>
            </w:r>
            <w:r w:rsidRPr="0084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r w:rsidRPr="00847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культуры муниципального образования Пристанционный сельсовет  Тоцкого района Оренбургской области на 2016-2021 гг.</w:t>
            </w: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47A9A" w:rsidRPr="00847A9A" w:rsidTr="00847A9A">
        <w:trPr>
          <w:trHeight w:hRule="exact" w:val="8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поселения, охваченных услугами сферы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847A9A" w:rsidRPr="00847A9A" w:rsidTr="00847A9A">
        <w:trPr>
          <w:trHeight w:hRule="exact" w:val="9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приобретений и обновлений материально-технической базы учреждений.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847A9A" w:rsidRPr="00847A9A" w:rsidTr="00847A9A">
        <w:trPr>
          <w:trHeight w:hRule="exact" w:val="940"/>
        </w:trPr>
        <w:tc>
          <w:tcPr>
            <w:tcW w:w="14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 11  «</w:t>
            </w:r>
            <w:r w:rsidR="00906182" w:rsidRPr="0090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осуществление мероприятий по работе с детьми и молодежью </w:t>
            </w:r>
            <w:r w:rsidRPr="00847A9A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МО Пристанционный сельсовет Тоцкого района Оренбургской области на 2016-2021гг »</w:t>
            </w:r>
          </w:p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47A9A" w:rsidRPr="00847A9A" w:rsidTr="00847A9A">
        <w:trPr>
          <w:trHeight w:hRule="exact" w:val="1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906182" w:rsidP="00847A9A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1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  <w:r w:rsidR="00847A9A" w:rsidRPr="00847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на территории                                                                  МО Пристанционный сельсовет Тоцкого района Оренбургской области на 2016-2021гг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CE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CE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CE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CE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CE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9A" w:rsidRPr="00847A9A" w:rsidRDefault="00847A9A" w:rsidP="00847A9A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CE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847A9A" w:rsidRPr="00847A9A" w:rsidRDefault="00847A9A" w:rsidP="00847A9A">
      <w:pPr>
        <w:spacing w:before="20" w:after="2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  <w:sectPr w:rsidR="00847A9A" w:rsidRPr="00847A9A" w:rsidSect="00847A9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47A9A" w:rsidRPr="00847A9A" w:rsidRDefault="00847A9A" w:rsidP="00847A9A">
      <w:pPr>
        <w:rPr>
          <w:rFonts w:ascii="Calibri" w:eastAsia="Times New Roman" w:hAnsi="Calibri" w:cs="Times New Roman"/>
          <w:lang w:eastAsia="ru-RU"/>
        </w:rPr>
      </w:pPr>
    </w:p>
    <w:p w:rsidR="00847A9A" w:rsidRPr="00847A9A" w:rsidRDefault="00847A9A" w:rsidP="00847A9A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47A9A" w:rsidRPr="00847A9A" w:rsidRDefault="00847A9A" w:rsidP="00847A9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A9A" w:rsidRPr="00847A9A" w:rsidRDefault="00847A9A" w:rsidP="00847A9A">
      <w:pPr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A9A" w:rsidRPr="00847A9A" w:rsidRDefault="00847A9A" w:rsidP="00847A9A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A9A" w:rsidRPr="00847A9A" w:rsidRDefault="00847A9A" w:rsidP="0084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9A" w:rsidRDefault="00847A9A"/>
    <w:sectPr w:rsidR="00847A9A" w:rsidSect="00847A9A">
      <w:pgSz w:w="16838" w:h="11906" w:orient="landscape"/>
      <w:pgMar w:top="1701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57B82"/>
    <w:multiLevelType w:val="hybridMultilevel"/>
    <w:tmpl w:val="980EC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21"/>
    <w:rsid w:val="000067AA"/>
    <w:rsid w:val="002A1D42"/>
    <w:rsid w:val="00326AC4"/>
    <w:rsid w:val="00335265"/>
    <w:rsid w:val="00446BA6"/>
    <w:rsid w:val="004B2E21"/>
    <w:rsid w:val="00514805"/>
    <w:rsid w:val="00734BD4"/>
    <w:rsid w:val="007F455D"/>
    <w:rsid w:val="0081399A"/>
    <w:rsid w:val="00847A9A"/>
    <w:rsid w:val="00906182"/>
    <w:rsid w:val="009214D3"/>
    <w:rsid w:val="009D326F"/>
    <w:rsid w:val="00B73ED2"/>
    <w:rsid w:val="00B74F01"/>
    <w:rsid w:val="00BE06E7"/>
    <w:rsid w:val="00C804CE"/>
    <w:rsid w:val="00C918B1"/>
    <w:rsid w:val="00CC029B"/>
    <w:rsid w:val="00CE5586"/>
    <w:rsid w:val="00D57375"/>
    <w:rsid w:val="00D70484"/>
    <w:rsid w:val="00D7448B"/>
    <w:rsid w:val="00DA481C"/>
    <w:rsid w:val="00DB7F15"/>
    <w:rsid w:val="00E11806"/>
    <w:rsid w:val="00E54DD7"/>
    <w:rsid w:val="00EA0822"/>
    <w:rsid w:val="00F739D9"/>
    <w:rsid w:val="00F9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265C2-AFC7-4C3F-B5C3-83B149B2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D4"/>
  </w:style>
  <w:style w:type="paragraph" w:styleId="1">
    <w:name w:val="heading 1"/>
    <w:basedOn w:val="a"/>
    <w:link w:val="10"/>
    <w:uiPriority w:val="9"/>
    <w:qFormat/>
    <w:rsid w:val="00847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7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7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47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847A9A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7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7A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7A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47A9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7A9A"/>
  </w:style>
  <w:style w:type="character" w:customStyle="1" w:styleId="21">
    <w:name w:val="Основной текст с отступом 2 Знак"/>
    <w:link w:val="22"/>
    <w:uiPriority w:val="99"/>
    <w:semiHidden/>
    <w:rsid w:val="00847A9A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847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47A9A"/>
  </w:style>
  <w:style w:type="character" w:customStyle="1" w:styleId="a3">
    <w:name w:val="Основной текст с отступом Знак"/>
    <w:link w:val="a4"/>
    <w:uiPriority w:val="99"/>
    <w:semiHidden/>
    <w:rsid w:val="00847A9A"/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3"/>
    <w:uiPriority w:val="99"/>
    <w:semiHidden/>
    <w:unhideWhenUsed/>
    <w:rsid w:val="00847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847A9A"/>
  </w:style>
  <w:style w:type="character" w:customStyle="1" w:styleId="a5">
    <w:name w:val="Подзаголовок Знак"/>
    <w:link w:val="a6"/>
    <w:uiPriority w:val="11"/>
    <w:rsid w:val="00847A9A"/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5"/>
    <w:uiPriority w:val="11"/>
    <w:qFormat/>
    <w:rsid w:val="00847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Подзаголовок Знак1"/>
    <w:basedOn w:val="a0"/>
    <w:uiPriority w:val="11"/>
    <w:rsid w:val="00847A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Основной текст Знак"/>
    <w:link w:val="a8"/>
    <w:uiPriority w:val="99"/>
    <w:semiHidden/>
    <w:rsid w:val="00847A9A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7"/>
    <w:uiPriority w:val="99"/>
    <w:semiHidden/>
    <w:unhideWhenUsed/>
    <w:rsid w:val="00847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847A9A"/>
  </w:style>
  <w:style w:type="character" w:customStyle="1" w:styleId="23">
    <w:name w:val="Основной текст 2 Знак"/>
    <w:link w:val="24"/>
    <w:uiPriority w:val="99"/>
    <w:semiHidden/>
    <w:rsid w:val="00847A9A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rsid w:val="00847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847A9A"/>
  </w:style>
  <w:style w:type="paragraph" w:styleId="a9">
    <w:name w:val="Balloon Text"/>
    <w:basedOn w:val="a"/>
    <w:link w:val="aa"/>
    <w:uiPriority w:val="99"/>
    <w:semiHidden/>
    <w:unhideWhenUsed/>
    <w:rsid w:val="00847A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A9A"/>
    <w:rPr>
      <w:rFonts w:ascii="Tahoma" w:eastAsia="Calibri" w:hAnsi="Tahoma" w:cs="Tahoma"/>
      <w:sz w:val="16"/>
      <w:szCs w:val="16"/>
    </w:rPr>
  </w:style>
  <w:style w:type="character" w:styleId="ab">
    <w:name w:val="Hyperlink"/>
    <w:uiPriority w:val="99"/>
    <w:unhideWhenUsed/>
    <w:rsid w:val="00847A9A"/>
    <w:rPr>
      <w:color w:val="0000FF"/>
      <w:u w:val="single"/>
    </w:rPr>
  </w:style>
  <w:style w:type="table" w:styleId="ac">
    <w:name w:val="Table Grid"/>
    <w:basedOn w:val="a1"/>
    <w:uiPriority w:val="59"/>
    <w:rsid w:val="00847A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4928</Words>
  <Characters>28093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PristanSp</cp:lastModifiedBy>
  <cp:revision>2</cp:revision>
  <cp:lastPrinted>2018-05-21T07:12:00Z</cp:lastPrinted>
  <dcterms:created xsi:type="dcterms:W3CDTF">2020-06-22T07:36:00Z</dcterms:created>
  <dcterms:modified xsi:type="dcterms:W3CDTF">2020-06-22T07:36:00Z</dcterms:modified>
</cp:coreProperties>
</file>