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4786"/>
      </w:tblGrid>
      <w:tr w:rsidR="00773DDE" w:rsidRPr="00EE3662" w:rsidTr="008451B4">
        <w:tc>
          <w:tcPr>
            <w:tcW w:w="8897" w:type="dxa"/>
          </w:tcPr>
          <w:p w:rsidR="00773DDE" w:rsidRPr="00EE3662" w:rsidRDefault="008451B4" w:rsidP="008451B4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EE366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СОВЕТ ДЕПУТАТОВ</w:t>
            </w:r>
          </w:p>
          <w:p w:rsidR="00773DDE" w:rsidRPr="00EE3662" w:rsidRDefault="008451B4" w:rsidP="008451B4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EE366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МУНИЦИПАЛЬНОГО ОБРАЗОВАНИЯ</w:t>
            </w:r>
          </w:p>
          <w:p w:rsidR="00773DDE" w:rsidRPr="00EE3662" w:rsidRDefault="008451B4" w:rsidP="008451B4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EE366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ПРИСТАНЦИОННЫЙ СЕЛЬСОВЕТ</w:t>
            </w:r>
          </w:p>
          <w:p w:rsidR="00773DDE" w:rsidRPr="00EE3662" w:rsidRDefault="008451B4" w:rsidP="008451B4">
            <w:pPr>
              <w:widowControl/>
              <w:tabs>
                <w:tab w:val="left" w:pos="6480"/>
              </w:tabs>
              <w:suppressAutoHyphens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EE366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ТОЦКОГО РАЙОНА</w:t>
            </w:r>
          </w:p>
          <w:p w:rsidR="00773DDE" w:rsidRPr="00EE3662" w:rsidRDefault="008451B4" w:rsidP="008451B4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EE366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ОРЕНБУРГСКОЙ ОБЛАСТИ</w:t>
            </w:r>
          </w:p>
          <w:p w:rsidR="00773DDE" w:rsidRDefault="008451B4" w:rsidP="008451B4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EE3662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ТРЕТИЙ СОЗЫВ</w:t>
            </w:r>
          </w:p>
          <w:p w:rsidR="00EE3662" w:rsidRDefault="00EE3662" w:rsidP="008451B4">
            <w:pPr>
              <w:widowControl/>
              <w:tabs>
                <w:tab w:val="left" w:pos="3780"/>
              </w:tabs>
              <w:suppressAutoHyphens w:val="0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773DDE" w:rsidRDefault="00AF40B1" w:rsidP="00AF40B1">
            <w:pPr>
              <w:ind w:right="-6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                          </w:t>
            </w:r>
            <w:r w:rsidR="00F61060" w:rsidRPr="00F61060">
              <w:rPr>
                <w:rFonts w:ascii="Arial" w:hAnsi="Arial" w:cs="Arial"/>
                <w:b/>
                <w:sz w:val="32"/>
                <w:szCs w:val="32"/>
              </w:rPr>
              <w:t>РЕШЕНИ</w:t>
            </w:r>
            <w:r w:rsidR="00773DDE" w:rsidRPr="00F61060">
              <w:rPr>
                <w:rFonts w:ascii="Arial" w:hAnsi="Arial" w:cs="Arial"/>
                <w:b/>
                <w:sz w:val="32"/>
                <w:szCs w:val="32"/>
              </w:rPr>
              <w:t>Е</w:t>
            </w:r>
          </w:p>
          <w:p w:rsidR="00FD389A" w:rsidRPr="00F61060" w:rsidRDefault="00FD389A" w:rsidP="00FD389A">
            <w:pPr>
              <w:ind w:right="-6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73DDE" w:rsidRPr="00EE3662" w:rsidRDefault="00AF40B1" w:rsidP="008451B4">
            <w:pPr>
              <w:widowControl/>
              <w:tabs>
                <w:tab w:val="left" w:pos="3600"/>
              </w:tabs>
              <w:suppressAutoHyphens w:val="0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29.06.2020                                                           </w:t>
            </w:r>
            <w:r w:rsidR="00773DDE" w:rsidRPr="00EE3662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</w:t>
            </w:r>
            <w:r w:rsidR="00AF368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213</w:t>
            </w:r>
          </w:p>
          <w:p w:rsidR="00EE3662" w:rsidRPr="00EE3662" w:rsidRDefault="00EE3662" w:rsidP="00601B09">
            <w:pPr>
              <w:widowControl/>
              <w:tabs>
                <w:tab w:val="left" w:pos="3600"/>
              </w:tabs>
              <w:suppressAutoHyphens w:val="0"/>
              <w:contextualSpacing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786" w:type="dxa"/>
          </w:tcPr>
          <w:p w:rsidR="00773DDE" w:rsidRPr="00EE3662" w:rsidRDefault="00773DDE" w:rsidP="008451B4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773DDE" w:rsidRPr="00EE3662" w:rsidRDefault="00773DDE" w:rsidP="008451B4">
      <w:pPr>
        <w:widowControl/>
        <w:suppressAutoHyphens w:val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3662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№</w:t>
      </w:r>
      <w:r w:rsidR="00E36595">
        <w:rPr>
          <w:rFonts w:ascii="Arial" w:eastAsia="Times New Roman" w:hAnsi="Arial" w:cs="Arial"/>
          <w:b/>
          <w:sz w:val="32"/>
          <w:szCs w:val="32"/>
          <w:lang w:eastAsia="ru-RU"/>
        </w:rPr>
        <w:t>191</w:t>
      </w:r>
      <w:r w:rsidR="00EE3662" w:rsidRPr="00EE366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</w:t>
      </w:r>
      <w:r w:rsidRPr="00EE366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E36595">
        <w:rPr>
          <w:rFonts w:ascii="Arial" w:eastAsia="Times New Roman" w:hAnsi="Arial" w:cs="Arial"/>
          <w:b/>
          <w:sz w:val="32"/>
          <w:szCs w:val="32"/>
          <w:lang w:eastAsia="ru-RU"/>
        </w:rPr>
        <w:t>25.12.2019</w:t>
      </w:r>
      <w:r w:rsidRPr="00EE366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EE3662" w:rsidRPr="00EE3662">
        <w:rPr>
          <w:rFonts w:ascii="Arial" w:eastAsia="Times New Roman" w:hAnsi="Arial" w:cs="Arial"/>
          <w:b/>
          <w:sz w:val="32"/>
          <w:szCs w:val="32"/>
          <w:lang w:eastAsia="ru-RU"/>
        </w:rPr>
        <w:t>О бюджете</w:t>
      </w:r>
      <w:r w:rsidRPr="00EE366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Пристанционный сельсовет на 2020 год и на пл</w:t>
      </w:r>
      <w:r w:rsidR="005F0EA9">
        <w:rPr>
          <w:rFonts w:ascii="Arial" w:eastAsia="Times New Roman" w:hAnsi="Arial" w:cs="Arial"/>
          <w:b/>
          <w:sz w:val="32"/>
          <w:szCs w:val="32"/>
          <w:lang w:eastAsia="ru-RU"/>
        </w:rPr>
        <w:t>ановый период 2021 и 2022 годов</w:t>
      </w:r>
      <w:r w:rsidRPr="00EE3662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EE3662" w:rsidRDefault="00EE3662" w:rsidP="00EE3662">
      <w:pPr>
        <w:widowControl/>
        <w:suppressAutoHyphens w:val="0"/>
        <w:ind w:firstLine="709"/>
        <w:contextualSpacing/>
        <w:jc w:val="center"/>
        <w:rPr>
          <w:rFonts w:ascii="Arial" w:eastAsia="Times New Roman" w:hAnsi="Arial" w:cs="Arial"/>
          <w:lang w:eastAsia="ru-RU"/>
        </w:rPr>
      </w:pPr>
    </w:p>
    <w:p w:rsidR="00EE3662" w:rsidRPr="00EE3662" w:rsidRDefault="00EE3662" w:rsidP="00EE3662">
      <w:pPr>
        <w:widowControl/>
        <w:suppressAutoHyphens w:val="0"/>
        <w:ind w:firstLine="709"/>
        <w:contextualSpacing/>
        <w:jc w:val="center"/>
        <w:rPr>
          <w:rFonts w:ascii="Arial" w:eastAsia="Times New Roman" w:hAnsi="Arial" w:cs="Arial"/>
          <w:lang w:eastAsia="ru-RU"/>
        </w:rPr>
      </w:pPr>
    </w:p>
    <w:p w:rsidR="00773DDE" w:rsidRPr="00EE3662" w:rsidRDefault="00773DDE" w:rsidP="00EE3662">
      <w:pPr>
        <w:widowControl/>
        <w:suppressAutoHyphens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EE3662">
        <w:rPr>
          <w:rFonts w:ascii="Arial" w:eastAsia="Times New Roman" w:hAnsi="Arial" w:cs="Arial"/>
          <w:color w:val="000000"/>
          <w:lang w:eastAsia="ru-RU"/>
        </w:rPr>
        <w:t>На основании Бюджетного кодекса Российской Федерации,</w:t>
      </w:r>
      <w:r w:rsidRPr="00EE3662">
        <w:rPr>
          <w:rFonts w:ascii="Arial" w:eastAsia="Times New Roman" w:hAnsi="Arial" w:cs="Arial"/>
          <w:lang w:eastAsia="ru-RU"/>
        </w:rPr>
        <w:t xml:space="preserve"> Закона Оренбургской области от 26.12.2013 № 2093/592-</w:t>
      </w:r>
      <w:r w:rsidRPr="00EE3662">
        <w:rPr>
          <w:rFonts w:ascii="Arial" w:eastAsia="Times New Roman" w:hAnsi="Arial" w:cs="Arial"/>
          <w:lang w:val="en-US" w:eastAsia="ru-RU"/>
        </w:rPr>
        <w:t>V</w:t>
      </w:r>
      <w:r w:rsidRPr="00EE3662">
        <w:rPr>
          <w:rFonts w:ascii="Arial" w:eastAsia="Times New Roman" w:hAnsi="Arial" w:cs="Arial"/>
          <w:lang w:eastAsia="ru-RU"/>
        </w:rPr>
        <w:t>-ОЗ «О бюджетном процессе в Оренбургской области», Устава муниципального образования Пристанционный сельсовет Тоцкого района Оренбургской области, в соответствии с решением Совета депутатов муниципального образования Пристанционный сельсовет от 05.11.2014 № 164 «Об утверждении Положения о бюджетном процессе в муниципальном образовании Пристанционный сельсовет»,</w:t>
      </w:r>
    </w:p>
    <w:p w:rsidR="00773DDE" w:rsidRPr="00EE3662" w:rsidRDefault="00773DDE" w:rsidP="00EE3662">
      <w:pPr>
        <w:widowControl/>
        <w:suppressAutoHyphens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EE3662">
        <w:rPr>
          <w:rFonts w:ascii="Arial" w:eastAsia="Times New Roman" w:hAnsi="Arial" w:cs="Arial"/>
          <w:lang w:eastAsia="ru-RU"/>
        </w:rPr>
        <w:t>Совет депутатов Пристанционного сельсовета</w:t>
      </w:r>
      <w:r w:rsidRPr="00EE3662">
        <w:rPr>
          <w:rFonts w:ascii="Arial" w:eastAsia="Times New Roman" w:hAnsi="Arial" w:cs="Arial"/>
          <w:bCs/>
          <w:lang w:eastAsia="ru-RU"/>
        </w:rPr>
        <w:t>третьего созыва РЕШИЛ:</w:t>
      </w:r>
    </w:p>
    <w:p w:rsidR="00773DDE" w:rsidRPr="00EE3662" w:rsidRDefault="00773DDE" w:rsidP="00EE3662">
      <w:pPr>
        <w:keepNext/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outlineLvl w:val="3"/>
        <w:rPr>
          <w:rFonts w:ascii="Arial" w:eastAsia="Times New Roman" w:hAnsi="Arial" w:cs="Arial"/>
          <w:bCs/>
          <w:lang w:eastAsia="ru-RU"/>
        </w:rPr>
      </w:pPr>
      <w:r w:rsidRPr="00EE3662">
        <w:rPr>
          <w:rFonts w:ascii="Arial" w:eastAsia="Times New Roman" w:hAnsi="Arial" w:cs="Arial"/>
          <w:bCs/>
          <w:lang w:eastAsia="ru-RU"/>
        </w:rPr>
        <w:t>1. В связи с увеличение</w:t>
      </w:r>
      <w:r w:rsidR="00C22DAF">
        <w:rPr>
          <w:rFonts w:ascii="Arial" w:eastAsia="Times New Roman" w:hAnsi="Arial" w:cs="Arial"/>
          <w:bCs/>
          <w:lang w:eastAsia="ru-RU"/>
        </w:rPr>
        <w:t>мдоходной</w:t>
      </w:r>
      <w:r w:rsidRPr="00EE3662">
        <w:rPr>
          <w:rFonts w:ascii="Arial" w:eastAsia="Times New Roman" w:hAnsi="Arial" w:cs="Arial"/>
          <w:bCs/>
          <w:lang w:eastAsia="ru-RU"/>
        </w:rPr>
        <w:t xml:space="preserve"> части бюджета:</w:t>
      </w:r>
    </w:p>
    <w:p w:rsidR="00773DDE" w:rsidRDefault="00773DDE" w:rsidP="00EE3662">
      <w:pPr>
        <w:widowControl/>
        <w:suppressAutoHyphens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EE3662">
        <w:rPr>
          <w:rFonts w:ascii="Arial" w:eastAsia="Times New Roman" w:hAnsi="Arial" w:cs="Arial"/>
          <w:lang w:eastAsia="ru-RU"/>
        </w:rPr>
        <w:t>1.1</w:t>
      </w:r>
      <w:proofErr w:type="gramStart"/>
      <w:r w:rsidR="00371604">
        <w:rPr>
          <w:rFonts w:ascii="Arial" w:eastAsia="Times New Roman" w:hAnsi="Arial" w:cs="Arial"/>
          <w:lang w:eastAsia="ru-RU"/>
        </w:rPr>
        <w:t xml:space="preserve"> </w:t>
      </w:r>
      <w:r w:rsidRPr="00EE3662">
        <w:rPr>
          <w:rFonts w:ascii="Arial" w:eastAsia="Times New Roman" w:hAnsi="Arial" w:cs="Arial"/>
          <w:bCs/>
          <w:lang w:eastAsia="ru-RU"/>
        </w:rPr>
        <w:t>В</w:t>
      </w:r>
      <w:proofErr w:type="gramEnd"/>
      <w:r w:rsidRPr="00EE3662">
        <w:rPr>
          <w:rFonts w:ascii="Arial" w:eastAsia="Times New Roman" w:hAnsi="Arial" w:cs="Arial"/>
          <w:bCs/>
          <w:lang w:eastAsia="ru-RU"/>
        </w:rPr>
        <w:t xml:space="preserve"> пункте 1 подпункте </w:t>
      </w:r>
      <w:r w:rsidR="00C22DAF">
        <w:rPr>
          <w:rFonts w:ascii="Arial" w:eastAsia="Times New Roman" w:hAnsi="Arial" w:cs="Arial"/>
          <w:bCs/>
          <w:lang w:eastAsia="ru-RU"/>
        </w:rPr>
        <w:t>1</w:t>
      </w:r>
      <w:r w:rsidRPr="00EE3662">
        <w:rPr>
          <w:rFonts w:ascii="Arial" w:eastAsia="Times New Roman" w:hAnsi="Arial" w:cs="Arial"/>
          <w:bCs/>
          <w:lang w:eastAsia="ru-RU"/>
        </w:rPr>
        <w:t xml:space="preserve"> слова «</w:t>
      </w:r>
      <w:r w:rsidR="00EB687A">
        <w:rPr>
          <w:rFonts w:ascii="Arial" w:eastAsia="Times New Roman" w:hAnsi="Arial" w:cs="Arial"/>
          <w:bCs/>
          <w:lang w:eastAsia="ru-RU"/>
        </w:rPr>
        <w:t xml:space="preserve">10175,74 </w:t>
      </w:r>
      <w:r w:rsidRPr="00EE3662">
        <w:rPr>
          <w:rFonts w:ascii="Arial" w:eastAsia="Times New Roman" w:hAnsi="Arial" w:cs="Arial"/>
          <w:lang w:eastAsia="ru-RU"/>
        </w:rPr>
        <w:t>тыс. рублей» заменить словами «</w:t>
      </w:r>
      <w:r w:rsidR="00C22DAF">
        <w:rPr>
          <w:rFonts w:ascii="Arial" w:eastAsia="Times New Roman" w:hAnsi="Arial" w:cs="Arial"/>
          <w:lang w:eastAsia="ru-RU"/>
        </w:rPr>
        <w:t>10</w:t>
      </w:r>
      <w:r w:rsidR="00EB687A">
        <w:rPr>
          <w:rFonts w:ascii="Arial" w:eastAsia="Times New Roman" w:hAnsi="Arial" w:cs="Arial"/>
          <w:lang w:eastAsia="ru-RU"/>
        </w:rPr>
        <w:t>338</w:t>
      </w:r>
      <w:r w:rsidR="00C22DAF">
        <w:rPr>
          <w:rFonts w:ascii="Arial" w:eastAsia="Times New Roman" w:hAnsi="Arial" w:cs="Arial"/>
          <w:lang w:eastAsia="ru-RU"/>
        </w:rPr>
        <w:t>,74</w:t>
      </w:r>
      <w:r w:rsidRPr="00EE3662">
        <w:rPr>
          <w:rFonts w:ascii="Arial" w:eastAsia="Times New Roman" w:hAnsi="Arial" w:cs="Arial"/>
          <w:lang w:eastAsia="ru-RU"/>
        </w:rPr>
        <w:t xml:space="preserve"> тыс. рублей»;</w:t>
      </w:r>
    </w:p>
    <w:p w:rsidR="00C22DAF" w:rsidRPr="00EE3662" w:rsidRDefault="00C22DAF" w:rsidP="00EE3662">
      <w:pPr>
        <w:widowControl/>
        <w:suppressAutoHyphens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1.2</w:t>
      </w:r>
      <w:proofErr w:type="gramStart"/>
      <w:r w:rsidRPr="00EE3662">
        <w:rPr>
          <w:rFonts w:ascii="Arial" w:eastAsia="Times New Roman" w:hAnsi="Arial" w:cs="Arial"/>
          <w:bCs/>
          <w:lang w:eastAsia="ru-RU"/>
        </w:rPr>
        <w:t>В</w:t>
      </w:r>
      <w:proofErr w:type="gramEnd"/>
      <w:r w:rsidRPr="00EE3662">
        <w:rPr>
          <w:rFonts w:ascii="Arial" w:eastAsia="Times New Roman" w:hAnsi="Arial" w:cs="Arial"/>
          <w:bCs/>
          <w:lang w:eastAsia="ru-RU"/>
        </w:rPr>
        <w:t xml:space="preserve"> пункте 1 подпункте </w:t>
      </w:r>
      <w:r>
        <w:rPr>
          <w:rFonts w:ascii="Arial" w:eastAsia="Times New Roman" w:hAnsi="Arial" w:cs="Arial"/>
          <w:bCs/>
          <w:lang w:eastAsia="ru-RU"/>
        </w:rPr>
        <w:t>2</w:t>
      </w:r>
      <w:r w:rsidRPr="00EE3662">
        <w:rPr>
          <w:rFonts w:ascii="Arial" w:eastAsia="Times New Roman" w:hAnsi="Arial" w:cs="Arial"/>
          <w:bCs/>
          <w:lang w:eastAsia="ru-RU"/>
        </w:rPr>
        <w:t xml:space="preserve"> слова «</w:t>
      </w:r>
      <w:r w:rsidR="00EB687A">
        <w:rPr>
          <w:rFonts w:ascii="Arial" w:eastAsia="Times New Roman" w:hAnsi="Arial" w:cs="Arial"/>
          <w:bCs/>
          <w:lang w:eastAsia="ru-RU"/>
        </w:rPr>
        <w:t xml:space="preserve">10221,25 </w:t>
      </w:r>
      <w:r w:rsidRPr="00EE3662">
        <w:rPr>
          <w:rFonts w:ascii="Arial" w:eastAsia="Times New Roman" w:hAnsi="Arial" w:cs="Arial"/>
          <w:lang w:eastAsia="ru-RU"/>
        </w:rPr>
        <w:t>тыс. рублей» заменить словами «</w:t>
      </w:r>
      <w:r>
        <w:rPr>
          <w:rFonts w:ascii="Arial" w:eastAsia="Times New Roman" w:hAnsi="Arial" w:cs="Arial"/>
          <w:lang w:eastAsia="ru-RU"/>
        </w:rPr>
        <w:t>10</w:t>
      </w:r>
      <w:r w:rsidR="007836D0">
        <w:rPr>
          <w:rFonts w:ascii="Arial" w:eastAsia="Times New Roman" w:hAnsi="Arial" w:cs="Arial"/>
          <w:lang w:eastAsia="ru-RU"/>
        </w:rPr>
        <w:t>635</w:t>
      </w:r>
      <w:r w:rsidR="00EB687A">
        <w:rPr>
          <w:rFonts w:ascii="Arial" w:eastAsia="Times New Roman" w:hAnsi="Arial" w:cs="Arial"/>
          <w:lang w:eastAsia="ru-RU"/>
        </w:rPr>
        <w:t>,51</w:t>
      </w:r>
      <w:r>
        <w:rPr>
          <w:rFonts w:ascii="Arial" w:eastAsia="Times New Roman" w:hAnsi="Arial" w:cs="Arial"/>
          <w:lang w:eastAsia="ru-RU"/>
        </w:rPr>
        <w:t xml:space="preserve"> </w:t>
      </w:r>
      <w:r w:rsidRPr="00EE3662">
        <w:rPr>
          <w:rFonts w:ascii="Arial" w:eastAsia="Times New Roman" w:hAnsi="Arial" w:cs="Arial"/>
          <w:lang w:eastAsia="ru-RU"/>
        </w:rPr>
        <w:t xml:space="preserve"> тыс. рублей»;</w:t>
      </w:r>
    </w:p>
    <w:p w:rsidR="00773DDE" w:rsidRPr="00EE3662" w:rsidRDefault="00773DDE" w:rsidP="00EE3662">
      <w:pPr>
        <w:widowControl/>
        <w:suppressAutoHyphens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EE3662">
        <w:rPr>
          <w:rFonts w:ascii="Arial" w:eastAsia="Times New Roman" w:hAnsi="Arial" w:cs="Arial"/>
          <w:lang w:eastAsia="ru-RU"/>
        </w:rPr>
        <w:t>1.</w:t>
      </w:r>
      <w:r w:rsidR="00C22DAF">
        <w:rPr>
          <w:rFonts w:ascii="Arial" w:eastAsia="Times New Roman" w:hAnsi="Arial" w:cs="Arial"/>
          <w:lang w:eastAsia="ru-RU"/>
        </w:rPr>
        <w:t>3</w:t>
      </w:r>
      <w:proofErr w:type="gramStart"/>
      <w:r w:rsidRPr="00EE3662">
        <w:rPr>
          <w:rFonts w:ascii="Arial" w:eastAsia="Times New Roman" w:hAnsi="Arial" w:cs="Arial"/>
          <w:bCs/>
          <w:lang w:eastAsia="ru-RU"/>
        </w:rPr>
        <w:t>В</w:t>
      </w:r>
      <w:proofErr w:type="gramEnd"/>
      <w:r w:rsidRPr="00EE3662">
        <w:rPr>
          <w:rFonts w:ascii="Arial" w:eastAsia="Times New Roman" w:hAnsi="Arial" w:cs="Arial"/>
          <w:bCs/>
          <w:lang w:eastAsia="ru-RU"/>
        </w:rPr>
        <w:t xml:space="preserve"> пункте 1 подпункте 3 слова «</w:t>
      </w:r>
      <w:r w:rsidR="00EB687A">
        <w:rPr>
          <w:rFonts w:ascii="Arial" w:eastAsia="Times New Roman" w:hAnsi="Arial" w:cs="Arial"/>
          <w:bCs/>
          <w:lang w:eastAsia="ru-RU"/>
        </w:rPr>
        <w:t>45,51</w:t>
      </w:r>
      <w:r w:rsidRPr="00EE3662">
        <w:rPr>
          <w:rFonts w:ascii="Arial" w:eastAsia="Times New Roman" w:hAnsi="Arial" w:cs="Arial"/>
          <w:bCs/>
          <w:lang w:eastAsia="ru-RU"/>
        </w:rPr>
        <w:t xml:space="preserve"> </w:t>
      </w:r>
      <w:r w:rsidR="00C22DAF">
        <w:rPr>
          <w:rFonts w:ascii="Arial" w:eastAsia="Times New Roman" w:hAnsi="Arial" w:cs="Arial"/>
          <w:lang w:eastAsia="ru-RU"/>
        </w:rPr>
        <w:t>тыс. рублей» заменить словами «</w:t>
      </w:r>
      <w:r w:rsidR="00EB687A">
        <w:rPr>
          <w:rFonts w:ascii="Arial" w:eastAsia="Times New Roman" w:hAnsi="Arial" w:cs="Arial"/>
          <w:lang w:eastAsia="ru-RU"/>
        </w:rPr>
        <w:t>295,77</w:t>
      </w:r>
      <w:r w:rsidRPr="00EE3662">
        <w:rPr>
          <w:rFonts w:ascii="Arial" w:eastAsia="Times New Roman" w:hAnsi="Arial" w:cs="Arial"/>
          <w:lang w:eastAsia="ru-RU"/>
        </w:rPr>
        <w:t xml:space="preserve"> тыс. рублей»;</w:t>
      </w:r>
    </w:p>
    <w:p w:rsidR="00773DDE" w:rsidRPr="00EE3662" w:rsidRDefault="00773DDE" w:rsidP="00EE3662">
      <w:pPr>
        <w:widowControl/>
        <w:suppressAutoHyphens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EE3662">
        <w:rPr>
          <w:rFonts w:ascii="Arial" w:eastAsia="Times New Roman" w:hAnsi="Arial" w:cs="Arial"/>
          <w:lang w:eastAsia="ru-RU"/>
        </w:rPr>
        <w:t>1.</w:t>
      </w:r>
      <w:r w:rsidR="00C22DAF">
        <w:rPr>
          <w:rFonts w:ascii="Arial" w:eastAsia="Times New Roman" w:hAnsi="Arial" w:cs="Arial"/>
          <w:lang w:eastAsia="ru-RU"/>
        </w:rPr>
        <w:t>4</w:t>
      </w:r>
      <w:proofErr w:type="gramStart"/>
      <w:r w:rsidRPr="00EE3662">
        <w:rPr>
          <w:rFonts w:ascii="Arial" w:eastAsia="Times New Roman" w:hAnsi="Arial" w:cs="Arial"/>
          <w:bCs/>
          <w:lang w:eastAsia="ru-RU"/>
        </w:rPr>
        <w:t>В</w:t>
      </w:r>
      <w:proofErr w:type="gramEnd"/>
      <w:r w:rsidRPr="00EE3662">
        <w:rPr>
          <w:rFonts w:ascii="Arial" w:eastAsia="Times New Roman" w:hAnsi="Arial" w:cs="Arial"/>
          <w:bCs/>
          <w:lang w:eastAsia="ru-RU"/>
        </w:rPr>
        <w:t xml:space="preserve"> пункте 1</w:t>
      </w:r>
      <w:r w:rsidR="00C22DAF">
        <w:rPr>
          <w:rFonts w:ascii="Arial" w:eastAsia="Times New Roman" w:hAnsi="Arial" w:cs="Arial"/>
          <w:bCs/>
          <w:lang w:eastAsia="ru-RU"/>
        </w:rPr>
        <w:t>6</w:t>
      </w:r>
      <w:r w:rsidRPr="00EE3662">
        <w:rPr>
          <w:rFonts w:ascii="Arial" w:eastAsia="Times New Roman" w:hAnsi="Arial" w:cs="Arial"/>
          <w:bCs/>
          <w:lang w:eastAsia="ru-RU"/>
        </w:rPr>
        <w:t xml:space="preserve"> слова «</w:t>
      </w:r>
      <w:r w:rsidR="00EB687A">
        <w:rPr>
          <w:rFonts w:ascii="Arial" w:eastAsia="Times New Roman" w:hAnsi="Arial" w:cs="Arial"/>
          <w:bCs/>
          <w:lang w:eastAsia="ru-RU"/>
        </w:rPr>
        <w:t xml:space="preserve">677,44 </w:t>
      </w:r>
      <w:r w:rsidRPr="00EE3662">
        <w:rPr>
          <w:rFonts w:ascii="Arial" w:eastAsia="Times New Roman" w:hAnsi="Arial" w:cs="Arial"/>
          <w:lang w:eastAsia="ru-RU"/>
        </w:rPr>
        <w:t xml:space="preserve">тыс. рублей» и </w:t>
      </w:r>
      <w:r w:rsidR="00EE3662" w:rsidRPr="00EE3662">
        <w:rPr>
          <w:rFonts w:ascii="Arial" w:eastAsia="Times New Roman" w:hAnsi="Arial" w:cs="Arial"/>
          <w:lang w:eastAsia="ru-RU"/>
        </w:rPr>
        <w:t>«заменить</w:t>
      </w:r>
      <w:r w:rsidRPr="00EE3662">
        <w:rPr>
          <w:rFonts w:ascii="Arial" w:eastAsia="Times New Roman" w:hAnsi="Arial" w:cs="Arial"/>
          <w:lang w:eastAsia="ru-RU"/>
        </w:rPr>
        <w:t xml:space="preserve"> словами «</w:t>
      </w:r>
      <w:r w:rsidR="00EB687A">
        <w:rPr>
          <w:rFonts w:ascii="Arial" w:eastAsia="Times New Roman" w:hAnsi="Arial" w:cs="Arial"/>
          <w:lang w:eastAsia="ru-RU"/>
        </w:rPr>
        <w:t>847,9</w:t>
      </w:r>
      <w:r w:rsidRPr="00EE3662">
        <w:rPr>
          <w:rFonts w:ascii="Arial" w:eastAsia="Times New Roman" w:hAnsi="Arial" w:cs="Arial"/>
          <w:lang w:eastAsia="ru-RU"/>
        </w:rPr>
        <w:t xml:space="preserve"> тыс. рублей»;</w:t>
      </w:r>
    </w:p>
    <w:p w:rsidR="00773DDE" w:rsidRPr="00EE3662" w:rsidRDefault="00C22DAF" w:rsidP="00EE3662">
      <w:pPr>
        <w:keepNext/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outlineLvl w:val="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1.5</w:t>
      </w:r>
      <w:r w:rsidR="00EB687A">
        <w:rPr>
          <w:rFonts w:ascii="Arial" w:eastAsia="Times New Roman" w:hAnsi="Arial" w:cs="Arial"/>
          <w:bCs/>
          <w:lang w:eastAsia="ru-RU"/>
        </w:rPr>
        <w:t xml:space="preserve"> </w:t>
      </w:r>
      <w:r w:rsidR="00773DDE" w:rsidRPr="00EE3662">
        <w:rPr>
          <w:rFonts w:ascii="Arial" w:eastAsia="Times New Roman" w:hAnsi="Arial" w:cs="Arial"/>
          <w:lang w:eastAsia="ru-RU"/>
        </w:rPr>
        <w:t>Приложения 1,2,3,4,5,6</w:t>
      </w:r>
      <w:r w:rsidR="007232C5">
        <w:rPr>
          <w:rFonts w:ascii="Arial" w:eastAsia="Times New Roman" w:hAnsi="Arial" w:cs="Arial"/>
          <w:lang w:eastAsia="ru-RU"/>
        </w:rPr>
        <w:t xml:space="preserve"> добавить </w:t>
      </w:r>
      <w:r w:rsidR="00773DDE" w:rsidRPr="00EE3662">
        <w:rPr>
          <w:rFonts w:ascii="Arial" w:eastAsia="Times New Roman" w:hAnsi="Arial" w:cs="Arial"/>
          <w:lang w:eastAsia="ru-RU"/>
        </w:rPr>
        <w:t xml:space="preserve"> изложить в новой редакции.</w:t>
      </w:r>
    </w:p>
    <w:p w:rsidR="00773DDE" w:rsidRPr="00EE3662" w:rsidRDefault="00773DDE" w:rsidP="00EE3662">
      <w:pPr>
        <w:keepNext/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outlineLvl w:val="3"/>
        <w:rPr>
          <w:rFonts w:ascii="Arial" w:eastAsia="Times New Roman" w:hAnsi="Arial" w:cs="Arial"/>
          <w:lang w:eastAsia="ru-RU"/>
        </w:rPr>
      </w:pPr>
      <w:r w:rsidRPr="00EE3662">
        <w:rPr>
          <w:rFonts w:ascii="Arial" w:eastAsia="Times New Roman" w:hAnsi="Arial" w:cs="Arial"/>
          <w:lang w:eastAsia="ru-RU"/>
        </w:rPr>
        <w:t xml:space="preserve">2. </w:t>
      </w:r>
      <w:proofErr w:type="gramStart"/>
      <w:r w:rsidRPr="00EE3662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EE3662">
        <w:rPr>
          <w:rFonts w:ascii="Arial" w:eastAsia="Times New Roman" w:hAnsi="Arial" w:cs="Arial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развитию </w:t>
      </w:r>
      <w:r w:rsidRPr="00EE366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малого и среднего предпринимательства</w:t>
      </w:r>
      <w:r w:rsidRPr="00EE3662">
        <w:rPr>
          <w:rFonts w:ascii="Arial" w:eastAsia="Times New Roman" w:hAnsi="Arial" w:cs="Arial"/>
          <w:lang w:eastAsia="ru-RU"/>
        </w:rPr>
        <w:t>.</w:t>
      </w:r>
    </w:p>
    <w:p w:rsidR="00773DDE" w:rsidRDefault="00773DDE" w:rsidP="00EE3662">
      <w:pPr>
        <w:widowControl/>
        <w:tabs>
          <w:tab w:val="left" w:pos="9357"/>
        </w:tabs>
        <w:suppressAutoHyphens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EE3662">
        <w:rPr>
          <w:rFonts w:ascii="Arial" w:eastAsia="Times New Roman" w:hAnsi="Arial" w:cs="Arial"/>
          <w:lang w:eastAsia="ru-RU"/>
        </w:rPr>
        <w:t>3. Настоящее решение вступает в силу после обнародования и подлежит опубликованию и размещению на официальном сайте администрации Пристанционного сельсовета.</w:t>
      </w:r>
    </w:p>
    <w:p w:rsidR="00EE3662" w:rsidRDefault="00EE3662" w:rsidP="00EE3662">
      <w:pPr>
        <w:widowControl/>
        <w:tabs>
          <w:tab w:val="left" w:pos="9357"/>
        </w:tabs>
        <w:suppressAutoHyphens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:rsidR="00EE3662" w:rsidRPr="00EE3662" w:rsidRDefault="00EE3662" w:rsidP="00EE3662">
      <w:pPr>
        <w:widowControl/>
        <w:tabs>
          <w:tab w:val="left" w:pos="9357"/>
        </w:tabs>
        <w:suppressAutoHyphens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:rsidR="00773DDE" w:rsidRPr="00EE3662" w:rsidRDefault="00773DDE" w:rsidP="00C22DAF">
      <w:pPr>
        <w:widowControl/>
        <w:suppressAutoHyphens w:val="0"/>
        <w:adjustRightInd w:val="0"/>
        <w:contextualSpacing/>
        <w:jc w:val="both"/>
        <w:rPr>
          <w:rFonts w:ascii="Arial" w:eastAsia="Calibri" w:hAnsi="Arial" w:cs="Arial"/>
          <w:lang w:eastAsia="en-US"/>
        </w:rPr>
      </w:pPr>
      <w:r w:rsidRPr="00EE3662">
        <w:rPr>
          <w:rFonts w:ascii="Arial" w:eastAsia="Calibri" w:hAnsi="Arial" w:cs="Arial"/>
          <w:lang w:eastAsia="en-US"/>
        </w:rPr>
        <w:t>Глава муниципального образования</w:t>
      </w:r>
    </w:p>
    <w:p w:rsidR="00773DDE" w:rsidRPr="00EE3662" w:rsidRDefault="00601B09" w:rsidP="00EE3662">
      <w:pPr>
        <w:widowControl/>
        <w:suppressAutoHyphens w:val="0"/>
        <w:adjustRightInd w:val="0"/>
        <w:contextualSpacing/>
        <w:jc w:val="both"/>
        <w:rPr>
          <w:rFonts w:ascii="Arial" w:eastAsia="Calibri" w:hAnsi="Arial" w:cs="Arial"/>
          <w:lang w:eastAsia="en-US"/>
        </w:rPr>
      </w:pPr>
      <w:r w:rsidRPr="00EE3662">
        <w:rPr>
          <w:rFonts w:ascii="Arial" w:eastAsia="Calibri" w:hAnsi="Arial" w:cs="Arial"/>
          <w:lang w:eastAsia="en-US"/>
        </w:rPr>
        <w:t>Пристанционный сельсовет</w:t>
      </w:r>
      <w:r w:rsidR="00773DDE" w:rsidRPr="00EE3662">
        <w:rPr>
          <w:rFonts w:ascii="Arial" w:eastAsia="Calibri" w:hAnsi="Arial" w:cs="Arial"/>
          <w:lang w:eastAsia="en-US"/>
        </w:rPr>
        <w:t xml:space="preserve"> –</w:t>
      </w:r>
    </w:p>
    <w:p w:rsidR="00C75C42" w:rsidRDefault="00773DDE" w:rsidP="00EE3662">
      <w:pPr>
        <w:widowControl/>
        <w:suppressAutoHyphens w:val="0"/>
        <w:adjustRightInd w:val="0"/>
        <w:contextualSpacing/>
        <w:jc w:val="both"/>
        <w:rPr>
          <w:rFonts w:ascii="Arial" w:eastAsia="Calibri" w:hAnsi="Arial" w:cs="Arial"/>
          <w:lang w:eastAsia="en-US"/>
        </w:rPr>
        <w:sectPr w:rsidR="00C75C42" w:rsidSect="00CC4C81">
          <w:footerReference w:type="default" r:id="rId8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  <w:r w:rsidRPr="00EE3662">
        <w:rPr>
          <w:rFonts w:ascii="Arial" w:eastAsia="Calibri" w:hAnsi="Arial" w:cs="Arial"/>
          <w:lang w:eastAsia="en-US"/>
        </w:rPr>
        <w:t xml:space="preserve">председатель Совета депутатов                                        </w:t>
      </w:r>
      <w:r w:rsidR="00C22DAF">
        <w:rPr>
          <w:rFonts w:ascii="Arial" w:eastAsia="Calibri" w:hAnsi="Arial" w:cs="Arial"/>
          <w:lang w:eastAsia="en-US"/>
        </w:rPr>
        <w:t>Н.</w:t>
      </w:r>
      <w:r w:rsidRPr="00EE3662">
        <w:rPr>
          <w:rFonts w:ascii="Arial" w:eastAsia="Calibri" w:hAnsi="Arial" w:cs="Arial"/>
          <w:lang w:eastAsia="en-US"/>
        </w:rPr>
        <w:t>В.</w:t>
      </w:r>
      <w:r w:rsidR="00C22DAF">
        <w:rPr>
          <w:rFonts w:ascii="Arial" w:eastAsia="Calibri" w:hAnsi="Arial" w:cs="Arial"/>
          <w:lang w:eastAsia="en-US"/>
        </w:rPr>
        <w:t>Накрайников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6662"/>
        <w:gridCol w:w="2126"/>
        <w:gridCol w:w="2127"/>
        <w:gridCol w:w="2551"/>
      </w:tblGrid>
      <w:tr w:rsidR="00371604" w:rsidRPr="00371604" w:rsidTr="00A94239">
        <w:trPr>
          <w:trHeight w:val="315"/>
        </w:trPr>
        <w:tc>
          <w:tcPr>
            <w:tcW w:w="16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lastRenderedPageBreak/>
              <w:t xml:space="preserve">                                                   </w:t>
            </w: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Приложение № 1</w:t>
            </w:r>
          </w:p>
        </w:tc>
      </w:tr>
      <w:tr w:rsidR="00371604" w:rsidRPr="00371604" w:rsidTr="00A94239">
        <w:trPr>
          <w:trHeight w:val="315"/>
        </w:trPr>
        <w:tc>
          <w:tcPr>
            <w:tcW w:w="16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="00395E25">
              <w:rPr>
                <w:rFonts w:eastAsia="Times New Roman"/>
                <w:color w:val="000000"/>
                <w:lang w:eastAsia="ru-RU"/>
              </w:rPr>
              <w:t xml:space="preserve">                               </w:t>
            </w:r>
            <w:r w:rsidRPr="00371604">
              <w:rPr>
                <w:rFonts w:eastAsia="Times New Roman"/>
                <w:color w:val="000000"/>
                <w:lang w:eastAsia="ru-RU"/>
              </w:rPr>
              <w:t xml:space="preserve"> к решению Совета депутатов муниципального образования</w:t>
            </w:r>
          </w:p>
        </w:tc>
      </w:tr>
      <w:tr w:rsidR="00371604" w:rsidRPr="00371604" w:rsidTr="00A94239">
        <w:trPr>
          <w:trHeight w:val="315"/>
        </w:trPr>
        <w:tc>
          <w:tcPr>
            <w:tcW w:w="16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04" w:rsidRPr="00371604" w:rsidRDefault="00371604" w:rsidP="00395E2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 xml:space="preserve"> Пристанционный сельсовет от </w:t>
            </w:r>
            <w:r w:rsidR="00E36595">
              <w:rPr>
                <w:rFonts w:eastAsia="Times New Roman"/>
                <w:color w:val="000000"/>
                <w:lang w:eastAsia="ru-RU"/>
              </w:rPr>
              <w:t>25 декабря 2019 г. № 191</w:t>
            </w:r>
          </w:p>
        </w:tc>
      </w:tr>
      <w:tr w:rsidR="00371604" w:rsidRPr="00371604" w:rsidTr="00A94239">
        <w:trPr>
          <w:trHeight w:val="300"/>
        </w:trPr>
        <w:tc>
          <w:tcPr>
            <w:tcW w:w="16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71604">
              <w:rPr>
                <w:rFonts w:eastAsia="Times New Roman"/>
                <w:color w:val="000000"/>
                <w:lang w:eastAsia="ru-RU"/>
              </w:rPr>
              <w:t>(в редакции Решения Совета депутатов муниципального образования</w:t>
            </w:r>
            <w:proofErr w:type="gramEnd"/>
          </w:p>
        </w:tc>
      </w:tr>
      <w:tr w:rsidR="00371604" w:rsidRPr="00371604" w:rsidTr="00A94239">
        <w:trPr>
          <w:trHeight w:val="330"/>
        </w:trPr>
        <w:tc>
          <w:tcPr>
            <w:tcW w:w="16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04" w:rsidRPr="00371604" w:rsidRDefault="00371604" w:rsidP="00395E2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71604">
              <w:rPr>
                <w:rFonts w:eastAsia="Times New Roman"/>
                <w:color w:val="000000"/>
                <w:lang w:eastAsia="ru-RU"/>
              </w:rPr>
              <w:t xml:space="preserve">Пристанционный сельсовет от </w:t>
            </w:r>
            <w:r w:rsidR="00AF40B1">
              <w:rPr>
                <w:rFonts w:eastAsia="Times New Roman"/>
                <w:color w:val="000000"/>
                <w:lang w:eastAsia="ru-RU"/>
              </w:rPr>
              <w:t>29.06</w:t>
            </w:r>
            <w:r w:rsidRPr="00371604">
              <w:rPr>
                <w:rFonts w:eastAsia="Times New Roman"/>
                <w:color w:val="000000"/>
                <w:lang w:eastAsia="ru-RU"/>
              </w:rPr>
              <w:t xml:space="preserve"> 2020 г. № </w:t>
            </w:r>
            <w:r w:rsidR="00AF40B1">
              <w:rPr>
                <w:rFonts w:eastAsia="Times New Roman"/>
                <w:color w:val="000000"/>
                <w:lang w:eastAsia="ru-RU"/>
              </w:rPr>
              <w:t>213</w:t>
            </w:r>
            <w:r w:rsidRPr="00371604">
              <w:rPr>
                <w:rFonts w:eastAsia="Times New Roman"/>
                <w:color w:val="000000"/>
                <w:lang w:eastAsia="ru-RU"/>
              </w:rPr>
              <w:t>)</w:t>
            </w:r>
            <w:proofErr w:type="gramEnd"/>
          </w:p>
        </w:tc>
      </w:tr>
      <w:tr w:rsidR="00371604" w:rsidRPr="00371604" w:rsidTr="00A94239">
        <w:trPr>
          <w:trHeight w:val="1140"/>
        </w:trPr>
        <w:tc>
          <w:tcPr>
            <w:tcW w:w="16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371604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ПОСТУПЛЕНИЕ ДОХОДОВ В БЮДЖЕТ СЕЛЬСКОГО ПОСЕЛЕНИЯ  ПО КОДАМ ВИДОВ ДОХОДОВ, ПОДВИДОВ ДОХОДОВ НА </w:t>
            </w:r>
            <w:r w:rsidRPr="0037160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2020</w:t>
            </w:r>
            <w:r w:rsidRPr="00371604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ГОД И НА ПЛАНОВЫЙ ПЕРИОД </w:t>
            </w:r>
            <w:r w:rsidRPr="0037160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2021</w:t>
            </w:r>
            <w:proofErr w:type="gramStart"/>
            <w:r w:rsidRPr="00371604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И</w:t>
            </w:r>
            <w:proofErr w:type="gramEnd"/>
            <w:r w:rsidRPr="00371604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2022 ГОДОВ </w:t>
            </w:r>
          </w:p>
        </w:tc>
      </w:tr>
      <w:tr w:rsidR="00A94239" w:rsidRPr="00371604" w:rsidTr="00A94239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(тыс. руб.)</w:t>
            </w:r>
          </w:p>
        </w:tc>
      </w:tr>
      <w:tr w:rsidR="00A94239" w:rsidRPr="00371604" w:rsidTr="00A94239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Код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Наименование кода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A94239" w:rsidP="00A94239">
            <w:pPr>
              <w:widowControl/>
              <w:tabs>
                <w:tab w:val="left" w:pos="8255"/>
              </w:tabs>
              <w:suppressAutoHyphens w:val="0"/>
              <w:ind w:right="2302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A94239" w:rsidRPr="00371604" w:rsidTr="00A94239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доходов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94239" w:rsidRPr="00371604" w:rsidTr="005F0EA9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A94239" w:rsidRPr="00371604" w:rsidTr="005F0EA9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AF40B1">
            <w:pPr>
              <w:widowControl/>
              <w:suppressAutoHyphens w:val="0"/>
              <w:ind w:firstLineChars="200" w:firstLine="48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Доходы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3214,64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3289,41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3403,05</w:t>
            </w:r>
          </w:p>
        </w:tc>
      </w:tr>
      <w:tr w:rsidR="00A94239" w:rsidRPr="00371604" w:rsidTr="005F0EA9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1604">
              <w:rPr>
                <w:rFonts w:eastAsia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371604">
              <w:rPr>
                <w:rFonts w:eastAsia="Times New Roman"/>
                <w:b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1604">
              <w:rPr>
                <w:rFonts w:eastAsia="Times New Roman"/>
                <w:b/>
                <w:bCs/>
                <w:lang w:eastAsia="ru-RU"/>
              </w:rPr>
              <w:t>1704,60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1604">
              <w:rPr>
                <w:rFonts w:eastAsia="Times New Roman"/>
                <w:b/>
                <w:bCs/>
                <w:lang w:eastAsia="ru-RU"/>
              </w:rPr>
              <w:t>1798,40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71604">
              <w:rPr>
                <w:rFonts w:eastAsia="Times New Roman"/>
                <w:b/>
                <w:bCs/>
                <w:lang w:eastAsia="ru-RU"/>
              </w:rPr>
              <w:t>1871,90</w:t>
            </w:r>
          </w:p>
        </w:tc>
      </w:tr>
      <w:tr w:rsidR="00A94239" w:rsidRPr="00371604" w:rsidTr="005F0EA9">
        <w:trPr>
          <w:trHeight w:val="9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1 01 02000 01 0000 110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1704,60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1798,40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1871,900</w:t>
            </w:r>
          </w:p>
        </w:tc>
      </w:tr>
      <w:tr w:rsidR="00A94239" w:rsidRPr="00371604" w:rsidTr="005F0EA9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Налог на доходы физических</w:t>
            </w:r>
            <w:r w:rsidR="00395E25">
              <w:rPr>
                <w:rFonts w:eastAsia="Times New Roman"/>
                <w:color w:val="000000"/>
                <w:lang w:eastAsia="ru-RU"/>
              </w:rPr>
              <w:t xml:space="preserve"> лиц с доходов, источником кото</w:t>
            </w:r>
            <w:r w:rsidRPr="00371604">
              <w:rPr>
                <w:rFonts w:eastAsia="Times New Roman"/>
                <w:color w:val="000000"/>
                <w:lang w:eastAsia="ru-RU"/>
              </w:rPr>
              <w:t>рых является налоговый агент,</w:t>
            </w:r>
            <w:r w:rsidR="00395E25">
              <w:rPr>
                <w:rFonts w:eastAsia="Times New Roman"/>
                <w:color w:val="000000"/>
                <w:lang w:eastAsia="ru-RU"/>
              </w:rPr>
              <w:t xml:space="preserve"> за исключением доходов, в отно</w:t>
            </w:r>
            <w:r w:rsidRPr="00371604">
              <w:rPr>
                <w:rFonts w:eastAsia="Times New Roman"/>
                <w:color w:val="000000"/>
                <w:lang w:eastAsia="ru-RU"/>
              </w:rPr>
              <w:t>шении которых исчислении и уплата налога осуществляется в соответствии со статьями 227, 227</w:t>
            </w:r>
            <w:r w:rsidRPr="00371604">
              <w:rPr>
                <w:rFonts w:eastAsia="Times New Roman"/>
                <w:color w:val="000000"/>
                <w:vertAlign w:val="superscript"/>
                <w:lang w:eastAsia="ru-RU"/>
              </w:rPr>
              <w:t>1</w:t>
            </w:r>
            <w:r w:rsidRPr="00371604">
              <w:rPr>
                <w:rFonts w:eastAsia="Times New Roman"/>
                <w:color w:val="000000"/>
                <w:lang w:eastAsia="ru-RU"/>
              </w:rPr>
              <w:t xml:space="preserve"> и 228 Налогового кодекса РФ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1704,60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1798,40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1871,900</w:t>
            </w:r>
          </w:p>
        </w:tc>
      </w:tr>
      <w:tr w:rsidR="00A94239" w:rsidRPr="00371604" w:rsidTr="005F0EA9">
        <w:trPr>
          <w:trHeight w:val="8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lastRenderedPageBreak/>
              <w:t>1 03 00000 00 0000 000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376,24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386,31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401,957</w:t>
            </w:r>
          </w:p>
        </w:tc>
      </w:tr>
      <w:tr w:rsidR="00A94239" w:rsidRPr="00371604" w:rsidTr="005F0EA9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1 03 02000 01 0000 110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376,24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386,31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95E2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401,957</w:t>
            </w:r>
          </w:p>
        </w:tc>
      </w:tr>
      <w:tr w:rsidR="00A94239" w:rsidRPr="00371604" w:rsidTr="005F0EA9">
        <w:trPr>
          <w:trHeight w:val="1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1 03 02230 01 0000 110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172,41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178,08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185,011</w:t>
            </w:r>
          </w:p>
        </w:tc>
      </w:tr>
      <w:tr w:rsidR="00A94239" w:rsidRPr="00371604" w:rsidTr="005F0EA9">
        <w:trPr>
          <w:trHeight w:val="18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172,41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178,08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185,011</w:t>
            </w:r>
          </w:p>
        </w:tc>
      </w:tr>
      <w:tr w:rsidR="00A94239" w:rsidRPr="00371604" w:rsidTr="005F0EA9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1 03 02240 01 0000 110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0,912</w:t>
            </w:r>
          </w:p>
        </w:tc>
      </w:tr>
      <w:tr w:rsidR="00A94239" w:rsidRPr="00371604" w:rsidTr="005F0EA9">
        <w:trPr>
          <w:trHeight w:val="22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lastRenderedPageBreak/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0,912</w:t>
            </w:r>
          </w:p>
        </w:tc>
      </w:tr>
      <w:tr w:rsidR="00A94239" w:rsidRPr="00371604" w:rsidTr="005F0EA9">
        <w:trPr>
          <w:trHeight w:val="13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1 03 02250 01 0000 110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225,20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231,96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239,516</w:t>
            </w:r>
          </w:p>
        </w:tc>
      </w:tr>
      <w:tr w:rsidR="00A94239" w:rsidRPr="00371604" w:rsidTr="005F0EA9">
        <w:trPr>
          <w:trHeight w:val="19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225,20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231,96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239,516</w:t>
            </w:r>
          </w:p>
        </w:tc>
      </w:tr>
      <w:tr w:rsidR="00A94239" w:rsidRPr="00371604" w:rsidTr="005F0EA9">
        <w:trPr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1 03 02260 01 0000 110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-22,25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-24,63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-23,482</w:t>
            </w:r>
          </w:p>
        </w:tc>
      </w:tr>
      <w:tr w:rsidR="00A94239" w:rsidRPr="00371604" w:rsidTr="005F0EA9">
        <w:trPr>
          <w:trHeight w:val="20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lastRenderedPageBreak/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-22,25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-24,63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-23,482</w:t>
            </w:r>
          </w:p>
        </w:tc>
      </w:tr>
      <w:tr w:rsidR="00A94239" w:rsidRPr="00371604" w:rsidTr="005F0EA9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0,30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A94239" w:rsidRPr="00371604" w:rsidTr="005F0EA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0,000</w:t>
            </w:r>
          </w:p>
        </w:tc>
      </w:tr>
      <w:tr w:rsidR="00A94239" w:rsidRPr="00371604" w:rsidTr="005F0EA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1 05 03010 01 1000 110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0,000</w:t>
            </w:r>
          </w:p>
        </w:tc>
      </w:tr>
      <w:tr w:rsidR="00A94239" w:rsidRPr="00371604" w:rsidTr="005F0EA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1082,50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1104,70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1129,190</w:t>
            </w:r>
          </w:p>
        </w:tc>
      </w:tr>
      <w:tr w:rsidR="00A94239" w:rsidRPr="00371604" w:rsidTr="005F0EA9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1 06 01000 00 0000 110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222,40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244,60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269,100</w:t>
            </w:r>
          </w:p>
        </w:tc>
      </w:tr>
      <w:tr w:rsidR="00A94239" w:rsidRPr="00371604" w:rsidTr="005F0EA9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222,40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244,60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269,100</w:t>
            </w:r>
          </w:p>
        </w:tc>
      </w:tr>
      <w:tr w:rsidR="00A94239" w:rsidRPr="00371604" w:rsidTr="005F0EA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1 06 06000 00 0000 110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860,10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860,10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860,090</w:t>
            </w:r>
          </w:p>
        </w:tc>
      </w:tr>
      <w:tr w:rsidR="00A94239" w:rsidRPr="00371604" w:rsidTr="005F0EA9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1 06 06033 00 0000 110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546,00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546,00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546,00</w:t>
            </w:r>
          </w:p>
        </w:tc>
      </w:tr>
      <w:tr w:rsidR="00A94239" w:rsidRPr="00371604" w:rsidTr="005F0EA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546,00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546,00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546,00</w:t>
            </w:r>
          </w:p>
        </w:tc>
      </w:tr>
      <w:tr w:rsidR="00A94239" w:rsidRPr="00371604" w:rsidTr="005F0EA9">
        <w:trPr>
          <w:trHeight w:val="6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1 06 06043 00 0000 110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314,10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314,10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314,09</w:t>
            </w:r>
          </w:p>
        </w:tc>
      </w:tr>
      <w:tr w:rsidR="00A94239" w:rsidRPr="00371604" w:rsidTr="005F0EA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106 06043 10 0000 110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314,10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314,10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314,09</w:t>
            </w:r>
          </w:p>
        </w:tc>
      </w:tr>
      <w:tr w:rsidR="005F0EA9" w:rsidRPr="00371604" w:rsidTr="005F0EA9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1604" w:rsidRPr="005F0EA9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color w:val="000000"/>
                <w:lang w:eastAsia="ru-RU"/>
              </w:rPr>
              <w:lastRenderedPageBreak/>
              <w:t xml:space="preserve">1 08 00000 00 0000 000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1604" w:rsidRPr="005F0EA9" w:rsidRDefault="00371604" w:rsidP="00371604">
            <w:pPr>
              <w:widowControl/>
              <w:suppressAutoHyphens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ru-RU"/>
              </w:rPr>
            </w:pPr>
            <w:r w:rsidRPr="005F0EA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A94239" w:rsidRPr="00371604" w:rsidTr="005F0EA9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 xml:space="preserve">1 08 04020 01 0000 110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A94239" w:rsidRPr="00371604" w:rsidTr="00A94239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108 04020 01 1000 110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A94239" w:rsidRPr="00371604" w:rsidTr="005F0EA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37160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A94239" w:rsidRPr="00371604" w:rsidTr="005F0EA9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A94239" w:rsidRPr="00371604" w:rsidTr="005F0EA9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2 00 00000 00 0000 000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6704,10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4958,60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4285,200</w:t>
            </w:r>
          </w:p>
        </w:tc>
      </w:tr>
      <w:tr w:rsidR="00A94239" w:rsidRPr="00371604" w:rsidTr="005F0EA9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2 02 00000 00 0000 000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6704,10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4958,60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4285,20</w:t>
            </w:r>
          </w:p>
        </w:tc>
      </w:tr>
      <w:tr w:rsidR="00A94239" w:rsidRPr="00371604" w:rsidTr="005F0EA9">
        <w:trPr>
          <w:trHeight w:val="9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2 02 10000 00 0000 150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5619,00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4866,00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4190,000</w:t>
            </w:r>
          </w:p>
        </w:tc>
      </w:tr>
      <w:tr w:rsidR="00A94239" w:rsidRPr="00371604" w:rsidTr="005F0EA9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2 02 15001 00 0000 150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Дотации на выравнивание бюджетной обеспеченности 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5556,00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4803,00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4128,000</w:t>
            </w:r>
          </w:p>
        </w:tc>
      </w:tr>
      <w:tr w:rsidR="00A94239" w:rsidRPr="00371604" w:rsidTr="005F0EA9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2 02 15001 10 0000 150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5556,00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4803,00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4128,000</w:t>
            </w:r>
          </w:p>
        </w:tc>
      </w:tr>
      <w:tr w:rsidR="00A94239" w:rsidRPr="00371604" w:rsidTr="005F0EA9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2 02 16001 00 0000 150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Дотации на выравнивание бюджетной обеспеченности </w:t>
            </w:r>
            <w:r w:rsidR="005F0EA9">
              <w:rPr>
                <w:rFonts w:eastAsia="Times New Roman"/>
                <w:b/>
                <w:bCs/>
                <w:color w:val="000000"/>
                <w:lang w:eastAsia="ru-RU"/>
              </w:rPr>
              <w:t>из бюджетов муниципальных районов, городских</w:t>
            </w: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округов с внутригородским делением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62,000</w:t>
            </w:r>
          </w:p>
        </w:tc>
      </w:tr>
      <w:tr w:rsidR="00A94239" w:rsidRPr="00371604" w:rsidTr="005F0EA9">
        <w:trPr>
          <w:trHeight w:val="9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63,00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63,00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62,000</w:t>
            </w:r>
          </w:p>
        </w:tc>
      </w:tr>
      <w:tr w:rsidR="00A94239" w:rsidRPr="00371604" w:rsidTr="005F0EA9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202 19999 00 0000 150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37160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Прочие дотации бюджетам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94239" w:rsidRPr="00371604" w:rsidTr="005F0EA9">
        <w:trPr>
          <w:trHeight w:val="9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202 19999 10 0000 150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71604">
              <w:rPr>
                <w:rFonts w:eastAsia="Times New Roman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0,000</w:t>
            </w:r>
          </w:p>
        </w:tc>
      </w:tr>
      <w:tr w:rsidR="00A94239" w:rsidRPr="00371604" w:rsidTr="005F0EA9">
        <w:trPr>
          <w:trHeight w:val="9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2 02 20000 00 0000 150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5F0EA9" w:rsidP="0037160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Субсидии бюджетам бюджетной систем</w:t>
            </w:r>
            <w:r w:rsidR="00371604" w:rsidRPr="0037160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ы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Российской Федерации (межбюджетные</w:t>
            </w:r>
            <w:r w:rsidR="00371604" w:rsidRPr="0037160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субсидии)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892,90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A94239" w:rsidRPr="00371604" w:rsidTr="005F0EA9">
        <w:trPr>
          <w:trHeight w:val="9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2 02 29999 00 0000 150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892,90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A94239" w:rsidRPr="00371604" w:rsidTr="005F0EA9">
        <w:trPr>
          <w:trHeight w:val="9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892,90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0,000</w:t>
            </w:r>
          </w:p>
        </w:tc>
      </w:tr>
      <w:tr w:rsidR="00A94239" w:rsidRPr="00371604" w:rsidTr="005F0EA9">
        <w:trPr>
          <w:trHeight w:val="10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2 02 30000 00 0000 150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92,20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92,60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95,200</w:t>
            </w:r>
          </w:p>
        </w:tc>
      </w:tr>
      <w:tr w:rsidR="00A94239" w:rsidRPr="00371604" w:rsidTr="005F0EA9">
        <w:trPr>
          <w:trHeight w:val="7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2 02 35118 00 0000 150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92,20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92,60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95,200</w:t>
            </w:r>
          </w:p>
        </w:tc>
      </w:tr>
      <w:tr w:rsidR="00A94239" w:rsidRPr="00371604" w:rsidTr="005F0EA9">
        <w:trPr>
          <w:trHeight w:val="10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lastRenderedPageBreak/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92,20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92,60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95,200</w:t>
            </w:r>
          </w:p>
        </w:tc>
      </w:tr>
      <w:tr w:rsidR="00A94239" w:rsidRPr="00371604" w:rsidTr="005F0EA9">
        <w:trPr>
          <w:trHeight w:val="10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2 07 00000 00 0000 150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сельских поселений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420,00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0,000</w:t>
            </w:r>
          </w:p>
        </w:tc>
      </w:tr>
      <w:tr w:rsidR="00A94239" w:rsidRPr="00371604" w:rsidTr="00A94239">
        <w:trPr>
          <w:trHeight w:val="6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2 07 05030 10 0000 150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420,00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71604">
              <w:rPr>
                <w:rFonts w:eastAsia="Times New Roman"/>
                <w:color w:val="000000"/>
                <w:lang w:eastAsia="ru-RU"/>
              </w:rPr>
              <w:t>0,000</w:t>
            </w:r>
          </w:p>
        </w:tc>
      </w:tr>
      <w:tr w:rsidR="00A94239" w:rsidRPr="00371604" w:rsidTr="00A94239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10338,74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8248,01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71604" w:rsidRPr="00371604" w:rsidRDefault="00371604" w:rsidP="0037160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71604">
              <w:rPr>
                <w:rFonts w:eastAsia="Times New Roman"/>
                <w:b/>
                <w:bCs/>
                <w:color w:val="000000"/>
                <w:lang w:eastAsia="ru-RU"/>
              </w:rPr>
              <w:t>7688,25</w:t>
            </w:r>
          </w:p>
        </w:tc>
      </w:tr>
    </w:tbl>
    <w:p w:rsidR="00186E3F" w:rsidRDefault="00186E3F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1843"/>
        <w:gridCol w:w="1701"/>
        <w:gridCol w:w="1984"/>
        <w:gridCol w:w="1843"/>
        <w:gridCol w:w="1701"/>
      </w:tblGrid>
      <w:tr w:rsidR="005F0EA9" w:rsidRPr="005F0EA9" w:rsidTr="004805C2">
        <w:trPr>
          <w:trHeight w:val="300"/>
        </w:trPr>
        <w:tc>
          <w:tcPr>
            <w:tcW w:w="16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                                  Приложение № 2</w:t>
            </w:r>
          </w:p>
        </w:tc>
      </w:tr>
      <w:tr w:rsidR="005F0EA9" w:rsidRPr="005F0EA9" w:rsidTr="004805C2">
        <w:trPr>
          <w:trHeight w:val="300"/>
        </w:trPr>
        <w:tc>
          <w:tcPr>
            <w:tcW w:w="160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EA9" w:rsidRPr="005F0EA9" w:rsidRDefault="005F0EA9" w:rsidP="004805C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к решению Совета депутатов  муниципального образования Пристанционный сельсове</w:t>
            </w:r>
            <w:r w:rsidR="004805C2">
              <w:rPr>
                <w:rFonts w:eastAsia="Times New Roman"/>
                <w:color w:val="000000"/>
                <w:lang w:eastAsia="ru-RU"/>
              </w:rPr>
              <w:t xml:space="preserve">т                             </w:t>
            </w:r>
            <w:r w:rsidRPr="005F0EA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E36595" w:rsidRPr="00E36595">
              <w:rPr>
                <w:rFonts w:eastAsia="Times New Roman"/>
                <w:color w:val="000000"/>
                <w:lang w:eastAsia="ru-RU"/>
              </w:rPr>
              <w:t>от 25 декабря 2019 г. № 191</w:t>
            </w:r>
          </w:p>
        </w:tc>
      </w:tr>
      <w:tr w:rsidR="005F0EA9" w:rsidRPr="005F0EA9" w:rsidTr="004805C2">
        <w:trPr>
          <w:trHeight w:val="300"/>
        </w:trPr>
        <w:tc>
          <w:tcPr>
            <w:tcW w:w="160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F0EA9" w:rsidRPr="005F0EA9" w:rsidTr="004805C2">
        <w:trPr>
          <w:trHeight w:val="300"/>
        </w:trPr>
        <w:tc>
          <w:tcPr>
            <w:tcW w:w="16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F0EA9">
              <w:rPr>
                <w:rFonts w:eastAsia="Times New Roman"/>
                <w:color w:val="000000"/>
                <w:lang w:eastAsia="ru-RU"/>
              </w:rPr>
              <w:t>(в редакции Решения Совета депутатов муниципального образования</w:t>
            </w:r>
            <w:proofErr w:type="gramEnd"/>
          </w:p>
        </w:tc>
      </w:tr>
      <w:tr w:rsidR="005F0EA9" w:rsidRPr="005F0EA9" w:rsidTr="004805C2">
        <w:trPr>
          <w:trHeight w:val="300"/>
        </w:trPr>
        <w:tc>
          <w:tcPr>
            <w:tcW w:w="16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EA9" w:rsidRPr="005F0EA9" w:rsidRDefault="005F0EA9" w:rsidP="004805C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F0EA9">
              <w:rPr>
                <w:rFonts w:eastAsia="Times New Roman"/>
                <w:color w:val="000000"/>
                <w:lang w:eastAsia="ru-RU"/>
              </w:rPr>
              <w:t xml:space="preserve">Пристанционный сельсовет от </w:t>
            </w:r>
            <w:r w:rsidR="00AF40B1">
              <w:rPr>
                <w:rFonts w:eastAsia="Times New Roman"/>
                <w:color w:val="000000"/>
                <w:lang w:eastAsia="ru-RU"/>
              </w:rPr>
              <w:t>29.06.</w:t>
            </w:r>
            <w:r w:rsidRPr="005F0EA9">
              <w:rPr>
                <w:rFonts w:eastAsia="Times New Roman"/>
                <w:color w:val="000000"/>
                <w:lang w:eastAsia="ru-RU"/>
              </w:rPr>
              <w:t xml:space="preserve">2020 г. № </w:t>
            </w:r>
            <w:r w:rsidR="00AF40B1">
              <w:rPr>
                <w:rFonts w:eastAsia="Times New Roman"/>
                <w:color w:val="000000"/>
                <w:lang w:eastAsia="ru-RU"/>
              </w:rPr>
              <w:t>213</w:t>
            </w:r>
            <w:r w:rsidRPr="005F0EA9">
              <w:rPr>
                <w:rFonts w:eastAsia="Times New Roman"/>
                <w:color w:val="000000"/>
                <w:lang w:eastAsia="ru-RU"/>
              </w:rPr>
              <w:t>)</w:t>
            </w:r>
            <w:proofErr w:type="gramEnd"/>
          </w:p>
        </w:tc>
      </w:tr>
      <w:tr w:rsidR="005F0EA9" w:rsidRPr="005F0EA9" w:rsidTr="004805C2">
        <w:trPr>
          <w:trHeight w:val="885"/>
        </w:trPr>
        <w:tc>
          <w:tcPr>
            <w:tcW w:w="16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РАСПРЕДЕЛЕНИЕ БЮДЖЕТНЫХ АССИГНОВАНИЙ БЮДЖЕТА ПОСЕЛЕНИЯ ПО РАЗДЕЛАМ И ПОДРАЗДЕЛАМ КЛАССИФИКАЦИИ РАСХОДОВ БЮДЖЕТА ПОСЕЛЕНИЯ НА 2020 ГОД И НА ПЛАНОВЫЙ ПЕРИОД 2021 и 2022 ГОДОВ</w:t>
            </w:r>
          </w:p>
        </w:tc>
      </w:tr>
      <w:tr w:rsidR="005F0EA9" w:rsidRPr="005F0EA9" w:rsidTr="004805C2">
        <w:trPr>
          <w:trHeight w:val="315"/>
        </w:trPr>
        <w:tc>
          <w:tcPr>
            <w:tcW w:w="160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(тыс. рублей</w:t>
            </w:r>
            <w:r w:rsidRPr="005F0EA9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5F0EA9" w:rsidRPr="005F0EA9" w:rsidTr="004805C2">
        <w:trPr>
          <w:trHeight w:val="540"/>
        </w:trPr>
        <w:tc>
          <w:tcPr>
            <w:tcW w:w="6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РЗ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F0EA9">
              <w:rPr>
                <w:rFonts w:eastAsia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</w:tr>
      <w:tr w:rsidR="005F0EA9" w:rsidRPr="005F0EA9" w:rsidTr="004805C2">
        <w:trPr>
          <w:trHeight w:val="540"/>
        </w:trPr>
        <w:tc>
          <w:tcPr>
            <w:tcW w:w="6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F0EA9" w:rsidRPr="005F0EA9" w:rsidTr="004805C2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4192,40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4240,40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F0EA9" w:rsidRPr="005F0EA9" w:rsidRDefault="005F0EA9" w:rsidP="004805C2">
            <w:pPr>
              <w:widowControl/>
              <w:suppressAutoHyphens w:val="0"/>
              <w:ind w:right="106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4252,10</w:t>
            </w:r>
          </w:p>
        </w:tc>
      </w:tr>
      <w:tr w:rsidR="005F0EA9" w:rsidRPr="005F0EA9" w:rsidTr="004805C2">
        <w:trPr>
          <w:trHeight w:val="6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825,10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</w:tr>
      <w:tr w:rsidR="005F0EA9" w:rsidRPr="005F0EA9" w:rsidTr="004805C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3047,00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3082,70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</w:tr>
      <w:tr w:rsidR="005F0EA9" w:rsidRPr="005F0EA9" w:rsidTr="004805C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60,70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5F0EA9" w:rsidRPr="005F0EA9" w:rsidTr="004805C2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5F0EA9" w:rsidRPr="005F0EA9" w:rsidTr="004805C2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199,60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199,60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199,60</w:t>
            </w:r>
          </w:p>
        </w:tc>
      </w:tr>
      <w:tr w:rsidR="005F0EA9" w:rsidRPr="005F0EA9" w:rsidTr="004805C2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92,20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92,60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95,20</w:t>
            </w:r>
          </w:p>
        </w:tc>
      </w:tr>
      <w:tr w:rsidR="005F0EA9" w:rsidRPr="005F0EA9" w:rsidTr="004805C2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92,20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92,60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95,20</w:t>
            </w:r>
          </w:p>
        </w:tc>
      </w:tr>
      <w:tr w:rsidR="004805C2" w:rsidRPr="005F0EA9" w:rsidTr="004805C2">
        <w:trPr>
          <w:trHeight w:val="54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5F0EA9" w:rsidRPr="005F0EA9" w:rsidTr="004805C2">
        <w:trPr>
          <w:trHeight w:val="54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5F0EA9" w:rsidRPr="005F0EA9" w:rsidTr="004805C2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1180,90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938,07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923,74</w:t>
            </w:r>
          </w:p>
        </w:tc>
      </w:tr>
      <w:tr w:rsidR="005F0EA9" w:rsidRPr="005F0EA9" w:rsidTr="004805C2">
        <w:trPr>
          <w:trHeight w:val="405"/>
        </w:trPr>
        <w:tc>
          <w:tcPr>
            <w:tcW w:w="6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847,90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656,07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682,74</w:t>
            </w:r>
          </w:p>
        </w:tc>
      </w:tr>
      <w:tr w:rsidR="005F0EA9" w:rsidRPr="005F0EA9" w:rsidTr="004805C2">
        <w:trPr>
          <w:trHeight w:val="276"/>
        </w:trPr>
        <w:tc>
          <w:tcPr>
            <w:tcW w:w="6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F0EA9" w:rsidRPr="005F0EA9" w:rsidTr="004805C2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333,00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282,00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241,00</w:t>
            </w:r>
          </w:p>
        </w:tc>
      </w:tr>
      <w:tr w:rsidR="005F0EA9" w:rsidRPr="005F0EA9" w:rsidTr="004805C2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3707,41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1309,34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571,61</w:t>
            </w:r>
          </w:p>
        </w:tc>
      </w:tr>
      <w:tr w:rsidR="005F0EA9" w:rsidRPr="005F0EA9" w:rsidTr="004805C2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220,20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184,00</w:t>
            </w:r>
          </w:p>
        </w:tc>
      </w:tr>
      <w:tr w:rsidR="005F0EA9" w:rsidRPr="005F0EA9" w:rsidTr="004805C2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3487,21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1125,34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387,61</w:t>
            </w:r>
          </w:p>
        </w:tc>
      </w:tr>
      <w:tr w:rsidR="005F0EA9" w:rsidRPr="005F0EA9" w:rsidTr="004805C2">
        <w:trPr>
          <w:trHeight w:val="345"/>
        </w:trPr>
        <w:tc>
          <w:tcPr>
            <w:tcW w:w="6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1380,00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1380,00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1383,00</w:t>
            </w:r>
          </w:p>
        </w:tc>
      </w:tr>
      <w:tr w:rsidR="005F0EA9" w:rsidRPr="005F0EA9" w:rsidTr="004805C2">
        <w:trPr>
          <w:trHeight w:val="276"/>
        </w:trPr>
        <w:tc>
          <w:tcPr>
            <w:tcW w:w="6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5F0EA9" w:rsidRPr="005F0EA9" w:rsidTr="004805C2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1383,00</w:t>
            </w:r>
          </w:p>
        </w:tc>
      </w:tr>
      <w:tr w:rsidR="005F0EA9" w:rsidRPr="005F0EA9" w:rsidTr="004805C2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72,60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72,60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72,60</w:t>
            </w:r>
          </w:p>
        </w:tc>
      </w:tr>
      <w:tr w:rsidR="005F0EA9" w:rsidRPr="005F0EA9" w:rsidTr="004805C2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5F0EA9" w:rsidRPr="005F0EA9" w:rsidTr="004805C2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0EA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205,00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380,00</w:t>
            </w:r>
          </w:p>
        </w:tc>
      </w:tr>
      <w:tr w:rsidR="005F0EA9" w:rsidRPr="005F0EA9" w:rsidTr="004805C2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10635,51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8248,01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EA9" w:rsidRPr="005F0EA9" w:rsidRDefault="005F0EA9" w:rsidP="005F0EA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0EA9">
              <w:rPr>
                <w:rFonts w:eastAsia="Times New Roman"/>
                <w:b/>
                <w:bCs/>
                <w:color w:val="000000"/>
                <w:lang w:eastAsia="ru-RU"/>
              </w:rPr>
              <w:t>7688,25</w:t>
            </w:r>
          </w:p>
        </w:tc>
      </w:tr>
    </w:tbl>
    <w:p w:rsidR="005F0EA9" w:rsidRDefault="005F0EA9" w:rsidP="00601B09">
      <w:pPr>
        <w:contextualSpacing/>
        <w:jc w:val="both"/>
        <w:rPr>
          <w:rFonts w:ascii="Arial" w:hAnsi="Arial" w:cs="Arial"/>
        </w:rPr>
      </w:pPr>
    </w:p>
    <w:p w:rsidR="004805C2" w:rsidRDefault="004805C2" w:rsidP="00601B09">
      <w:pPr>
        <w:contextualSpacing/>
        <w:jc w:val="both"/>
        <w:rPr>
          <w:rFonts w:ascii="Arial" w:hAnsi="Arial" w:cs="Arial"/>
        </w:rPr>
      </w:pPr>
    </w:p>
    <w:p w:rsidR="004805C2" w:rsidRDefault="004805C2" w:rsidP="00601B09">
      <w:pPr>
        <w:contextualSpacing/>
        <w:jc w:val="both"/>
        <w:rPr>
          <w:rFonts w:ascii="Arial" w:hAnsi="Arial" w:cs="Arial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1134"/>
        <w:gridCol w:w="851"/>
        <w:gridCol w:w="992"/>
        <w:gridCol w:w="1984"/>
        <w:gridCol w:w="851"/>
        <w:gridCol w:w="1276"/>
        <w:gridCol w:w="1275"/>
        <w:gridCol w:w="1276"/>
      </w:tblGrid>
      <w:tr w:rsidR="004805C2" w:rsidRPr="004805C2" w:rsidTr="004805C2">
        <w:trPr>
          <w:trHeight w:val="315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Приложение № 3</w:t>
            </w:r>
          </w:p>
        </w:tc>
      </w:tr>
      <w:tr w:rsidR="004805C2" w:rsidRPr="004805C2" w:rsidTr="004805C2">
        <w:trPr>
          <w:trHeight w:val="300"/>
        </w:trPr>
        <w:tc>
          <w:tcPr>
            <w:tcW w:w="160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C2" w:rsidRPr="004805C2" w:rsidRDefault="004805C2" w:rsidP="002C482F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к решению Совета депутатов  муниципального образования  Пристанционный сельсовет от </w:t>
            </w:r>
            <w:r w:rsidR="002C482F">
              <w:rPr>
                <w:rFonts w:eastAsia="Times New Roman"/>
                <w:color w:val="000000"/>
                <w:lang w:eastAsia="ru-RU"/>
              </w:rPr>
              <w:t>25.12</w:t>
            </w:r>
            <w:r>
              <w:rPr>
                <w:rFonts w:eastAsia="Times New Roman"/>
                <w:color w:val="000000"/>
                <w:lang w:eastAsia="ru-RU"/>
              </w:rPr>
              <w:t>20</w:t>
            </w:r>
            <w:r w:rsidR="002C482F">
              <w:rPr>
                <w:rFonts w:eastAsia="Times New Roman"/>
                <w:color w:val="000000"/>
                <w:lang w:eastAsia="ru-RU"/>
              </w:rPr>
              <w:t>19</w:t>
            </w:r>
            <w:r>
              <w:rPr>
                <w:rFonts w:eastAsia="Times New Roman"/>
                <w:color w:val="000000"/>
                <w:lang w:eastAsia="ru-RU"/>
              </w:rPr>
              <w:t xml:space="preserve"> г №1</w:t>
            </w:r>
            <w:r w:rsidR="002C482F">
              <w:rPr>
                <w:rFonts w:eastAsia="Times New Roman"/>
                <w:color w:val="000000"/>
                <w:lang w:eastAsia="ru-RU"/>
              </w:rPr>
              <w:t>91</w:t>
            </w:r>
          </w:p>
        </w:tc>
      </w:tr>
      <w:tr w:rsidR="004805C2" w:rsidRPr="004805C2" w:rsidTr="004805C2">
        <w:trPr>
          <w:trHeight w:val="300"/>
        </w:trPr>
        <w:tc>
          <w:tcPr>
            <w:tcW w:w="160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805C2" w:rsidRPr="004805C2" w:rsidTr="004805C2">
        <w:trPr>
          <w:trHeight w:val="315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>(в редакции Решения Совета депутатов муниципального образования</w:t>
            </w:r>
            <w:proofErr w:type="gramEnd"/>
          </w:p>
        </w:tc>
      </w:tr>
      <w:tr w:rsidR="004805C2" w:rsidRPr="004805C2" w:rsidTr="004805C2">
        <w:trPr>
          <w:trHeight w:val="315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Пристанционный сельсовет от </w:t>
            </w:r>
            <w:r w:rsidR="00AF40B1">
              <w:rPr>
                <w:rFonts w:eastAsia="Times New Roman"/>
                <w:color w:val="000000"/>
                <w:lang w:eastAsia="ru-RU"/>
              </w:rPr>
              <w:softHyphen/>
            </w:r>
            <w:r w:rsidR="00AF40B1">
              <w:rPr>
                <w:rFonts w:eastAsia="Times New Roman"/>
                <w:color w:val="000000"/>
                <w:lang w:eastAsia="ru-RU"/>
              </w:rPr>
              <w:softHyphen/>
              <w:t>29.06. №  213</w:t>
            </w:r>
            <w:r w:rsidRPr="004805C2">
              <w:rPr>
                <w:rFonts w:eastAsia="Times New Roman"/>
                <w:color w:val="000000"/>
                <w:lang w:eastAsia="ru-RU"/>
              </w:rPr>
              <w:t>)</w:t>
            </w:r>
            <w:proofErr w:type="gramEnd"/>
          </w:p>
        </w:tc>
      </w:tr>
      <w:tr w:rsidR="00C94B73" w:rsidRPr="004805C2" w:rsidTr="004805C2">
        <w:trPr>
          <w:trHeight w:val="315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B73" w:rsidRPr="004805C2" w:rsidRDefault="00C94B73" w:rsidP="004805C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805C2" w:rsidRPr="004805C2" w:rsidTr="004805C2">
        <w:trPr>
          <w:trHeight w:val="315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 xml:space="preserve">ВЕДОМСТВЕННАЯ СТРУКТУРА РАСХОДОВ БЮДЖЕТА МУНИЦИПАЛЬНОГО ОБРАЗОВАНИЯ ПРИСТАНЦИОННЫЙ СЕЛЬСОВЕТ </w:t>
            </w:r>
          </w:p>
        </w:tc>
      </w:tr>
      <w:tr w:rsidR="004805C2" w:rsidRPr="004805C2" w:rsidTr="004805C2">
        <w:trPr>
          <w:trHeight w:val="315"/>
        </w:trPr>
        <w:tc>
          <w:tcPr>
            <w:tcW w:w="1603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на 2020 год и на плановый период 2021 и 2022 годов</w:t>
            </w:r>
          </w:p>
        </w:tc>
      </w:tr>
      <w:tr w:rsidR="004805C2" w:rsidRPr="004805C2" w:rsidTr="004805C2">
        <w:trPr>
          <w:trHeight w:val="315"/>
        </w:trPr>
        <w:tc>
          <w:tcPr>
            <w:tcW w:w="16033" w:type="dxa"/>
            <w:gridSpan w:val="9"/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 xml:space="preserve"> (тыс. рублей)</w:t>
            </w:r>
          </w:p>
        </w:tc>
      </w:tr>
      <w:tr w:rsidR="004805C2" w:rsidRPr="004805C2" w:rsidTr="004805C2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 xml:space="preserve">2022 год </w:t>
            </w:r>
          </w:p>
        </w:tc>
      </w:tr>
      <w:tr w:rsidR="004805C2" w:rsidRPr="004805C2" w:rsidTr="004805C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05C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05C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805C2" w:rsidRPr="004805C2" w:rsidTr="004805C2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Администрация Пристанционного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10635,51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8248,01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7688,25</w:t>
            </w:r>
          </w:p>
        </w:tc>
      </w:tr>
      <w:tr w:rsidR="004805C2" w:rsidRPr="004805C2" w:rsidTr="004805C2">
        <w:trPr>
          <w:trHeight w:val="111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Муниципальная программа  "Комплексное развитие муниципального образования Пристанционный сельсовет Тоцкого района Оренбургской области"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825,10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</w:tr>
      <w:tr w:rsidR="004805C2" w:rsidRPr="004805C2" w:rsidTr="004805C2">
        <w:trPr>
          <w:trHeight w:val="109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825,10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</w:tr>
      <w:tr w:rsidR="004805C2" w:rsidRPr="004805C2" w:rsidTr="004805C2">
        <w:trPr>
          <w:trHeight w:val="10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 органов местного самоуправления муниципального образования Пристанционный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825,10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</w:tr>
      <w:tr w:rsidR="004805C2" w:rsidRPr="004805C2" w:rsidTr="004805C2">
        <w:trPr>
          <w:trHeight w:val="69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825,10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</w:tr>
      <w:tr w:rsidR="004805C2" w:rsidRPr="004805C2" w:rsidTr="004805C2">
        <w:trPr>
          <w:trHeight w:val="70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825,10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</w:tr>
      <w:tr w:rsidR="004805C2" w:rsidRPr="004805C2" w:rsidTr="004805C2">
        <w:trPr>
          <w:trHeight w:val="97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lastRenderedPageBreak/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3047,00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3082,70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</w:tr>
      <w:tr w:rsidR="004805C2" w:rsidRPr="004805C2" w:rsidTr="004805C2">
        <w:trPr>
          <w:trHeight w:val="106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3047,00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3082,70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</w:tr>
      <w:tr w:rsidR="004805C2" w:rsidRPr="004805C2" w:rsidTr="004805C2">
        <w:trPr>
          <w:trHeight w:val="145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3047,00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3082,70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</w:tr>
      <w:tr w:rsidR="004805C2" w:rsidRPr="004805C2" w:rsidTr="004805C2">
        <w:trPr>
          <w:trHeight w:val="10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Центральный аппарат в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3047,00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3082,70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</w:tr>
      <w:tr w:rsidR="004805C2" w:rsidRPr="004805C2" w:rsidTr="004805C2">
        <w:trPr>
          <w:trHeight w:val="6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1827,60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1902,00</w:t>
            </w:r>
          </w:p>
        </w:tc>
      </w:tr>
      <w:tr w:rsidR="004805C2" w:rsidRPr="004805C2" w:rsidTr="004805C2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B8553B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4805C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1209,40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1186,50</w:t>
            </w:r>
          </w:p>
        </w:tc>
      </w:tr>
      <w:tr w:rsidR="004805C2" w:rsidRPr="004805C2" w:rsidTr="004805C2">
        <w:trPr>
          <w:trHeight w:val="39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5,90</w:t>
            </w:r>
          </w:p>
        </w:tc>
      </w:tr>
      <w:tr w:rsidR="004805C2" w:rsidRPr="004805C2" w:rsidTr="004805C2">
        <w:trPr>
          <w:trHeight w:val="105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4805C2" w:rsidRPr="004805C2" w:rsidTr="004805C2">
        <w:trPr>
          <w:trHeight w:val="9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4805C2" w:rsidRPr="004805C2" w:rsidTr="004805C2">
        <w:trPr>
          <w:trHeight w:val="61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lastRenderedPageBreak/>
              <w:t>Основное мероприятие «Обеспечение  проведения выборов и референдумов в органы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4805C2" w:rsidRPr="004805C2" w:rsidTr="004805C2">
        <w:trPr>
          <w:trHeight w:val="67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4805C2" w:rsidRPr="004805C2" w:rsidTr="004805C2">
        <w:trPr>
          <w:trHeight w:val="46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 xml:space="preserve">37 1 03 00010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4805C2" w:rsidRPr="004805C2" w:rsidTr="004805C2">
        <w:trPr>
          <w:trHeight w:val="100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4805C2" w:rsidRPr="004805C2" w:rsidTr="004805C2">
        <w:trPr>
          <w:trHeight w:val="108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4805C2" w:rsidRPr="004805C2" w:rsidTr="004805C2">
        <w:trPr>
          <w:trHeight w:val="148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4805C2" w:rsidRPr="004805C2" w:rsidTr="004805C2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Резервный фонд администрации МО Пристанционный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4805C2" w:rsidRPr="004805C2" w:rsidTr="004805C2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4805C2" w:rsidRPr="004805C2" w:rsidTr="004805C2">
        <w:trPr>
          <w:trHeight w:val="6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Резервный фонд администрации МО Пристанционный сельсовет на случай чрезвычайной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4805C2" w:rsidRPr="004805C2" w:rsidTr="004805C2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4805C2" w:rsidRPr="004805C2" w:rsidTr="004805C2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152,60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152,60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152,60</w:t>
            </w:r>
          </w:p>
        </w:tc>
      </w:tr>
      <w:tr w:rsidR="004805C2" w:rsidRPr="004805C2" w:rsidTr="004805C2">
        <w:trPr>
          <w:trHeight w:val="108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lastRenderedPageBreak/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77,60</w:t>
            </w:r>
          </w:p>
        </w:tc>
      </w:tr>
      <w:tr w:rsidR="004805C2" w:rsidRPr="004805C2" w:rsidTr="004805C2">
        <w:trPr>
          <w:trHeight w:val="129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77,60</w:t>
            </w:r>
          </w:p>
        </w:tc>
      </w:tr>
      <w:tr w:rsidR="004805C2" w:rsidRPr="004805C2" w:rsidTr="004805C2">
        <w:trPr>
          <w:trHeight w:val="66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Членства муниципального образования в Совете Ассоциаций муниципальных образований  Оренбургской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</w:tr>
      <w:tr w:rsidR="004805C2" w:rsidRPr="004805C2" w:rsidTr="004805C2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</w:tr>
      <w:tr w:rsidR="004805C2" w:rsidRPr="004805C2" w:rsidTr="004805C2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</w:tr>
      <w:tr w:rsidR="004805C2" w:rsidRPr="004805C2" w:rsidTr="004805C2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</w:tr>
      <w:tr w:rsidR="004805C2" w:rsidRPr="004805C2" w:rsidTr="004805C2">
        <w:trPr>
          <w:trHeight w:val="11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Осуществление передаваемых полномочий по внутреннему муниципальному финансовому контролю и контролю в сфере закупок»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37 1 01 60110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</w:tr>
      <w:tr w:rsidR="004805C2" w:rsidRPr="004805C2" w:rsidTr="004805C2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37 1 01 60110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</w:tr>
      <w:tr w:rsidR="004805C2" w:rsidRPr="004805C2" w:rsidTr="004805C2">
        <w:trPr>
          <w:trHeight w:val="12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Подпрограмма "Противодействие экстремизму и профилактика терроризма на территории муниципального образования пристанционный  сельсовет Тоцкого района Оренбургской области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56,00</w:t>
            </w:r>
          </w:p>
        </w:tc>
      </w:tr>
      <w:tr w:rsidR="004805C2" w:rsidRPr="004805C2" w:rsidTr="004805C2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«Противодействие терроризму и экстремизму и защита жизни граждан, проживающих на территории поселения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4805C2" w:rsidRPr="004805C2" w:rsidTr="004805C2">
        <w:trPr>
          <w:trHeight w:val="6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lastRenderedPageBreak/>
              <w:t>Пропаганда населения по вопросам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37 6 01 00010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4805C2" w:rsidRPr="004805C2" w:rsidTr="004805C2">
        <w:trPr>
          <w:trHeight w:val="6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B8553B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4805C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37 6 01 000010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4805C2" w:rsidRPr="004805C2" w:rsidTr="004805C2">
        <w:trPr>
          <w:trHeight w:val="9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«Противодействие экстремизму и профилактика терроризма на территории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37 6 02 00000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</w:tr>
      <w:tr w:rsidR="004805C2" w:rsidRPr="004805C2" w:rsidTr="004805C2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37 6 02 00010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</w:tr>
      <w:tr w:rsidR="004805C2" w:rsidRPr="004805C2" w:rsidTr="004805C2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B8553B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4805C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37 6 02 00010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</w:tr>
      <w:tr w:rsidR="004805C2" w:rsidRPr="004805C2" w:rsidTr="004805C2">
        <w:trPr>
          <w:trHeight w:val="10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Пристанционный сельсовет»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4805C2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4805C2" w:rsidRPr="004805C2" w:rsidTr="004805C2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«Меры по сокращению спроса на наркотики»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4805C2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4805C2" w:rsidRPr="004805C2" w:rsidTr="004805C2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Распространение печатной продукции антинаркотической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4805C2">
              <w:rPr>
                <w:rFonts w:eastAsia="Times New Roman"/>
                <w:color w:val="000000"/>
                <w:lang w:eastAsia="ru-RU"/>
              </w:rPr>
              <w:t xml:space="preserve">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4805C2" w:rsidRPr="004805C2" w:rsidTr="004805C2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B8553B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4805C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4805C2">
              <w:rPr>
                <w:rFonts w:eastAsia="Times New Roman"/>
                <w:color w:val="000000"/>
                <w:lang w:eastAsia="ru-RU"/>
              </w:rPr>
              <w:t xml:space="preserve">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4805C2" w:rsidRPr="004805C2" w:rsidTr="004805C2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Подпрограмма «Профилактика правонарушений в муниципальном образовании Пристанционный сельсовет»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4805C2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</w:tr>
      <w:tr w:rsidR="004805C2" w:rsidRPr="004805C2" w:rsidTr="004805C2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«Осуществление профилактики правонарушений в муниципальном образовании пристанционный сельсовет»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4805C2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</w:tr>
      <w:tr w:rsidR="004805C2" w:rsidRPr="004805C2" w:rsidTr="004805C2">
        <w:trPr>
          <w:trHeight w:val="6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lastRenderedPageBreak/>
              <w:t>Организация проведения профилактики правонарушений по охране общественного порядка.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4805C2">
              <w:rPr>
                <w:rFonts w:eastAsia="Times New Roman"/>
                <w:color w:val="000000"/>
                <w:lang w:eastAsia="ru-RU"/>
              </w:rPr>
              <w:t xml:space="preserve"> 01 00010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</w:tr>
      <w:tr w:rsidR="004805C2" w:rsidRPr="004805C2" w:rsidTr="004805C2">
        <w:trPr>
          <w:trHeight w:val="6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F40DCB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4805C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4805C2">
              <w:rPr>
                <w:rFonts w:eastAsia="Times New Roman"/>
                <w:color w:val="000000"/>
                <w:lang w:eastAsia="ru-RU"/>
              </w:rPr>
              <w:t xml:space="preserve"> 01 00010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</w:tr>
      <w:tr w:rsidR="004805C2" w:rsidRPr="004805C2" w:rsidTr="004805C2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</w:tr>
      <w:tr w:rsidR="004805C2" w:rsidRPr="004805C2" w:rsidTr="004805C2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</w:tr>
      <w:tr w:rsidR="004805C2" w:rsidRPr="004805C2" w:rsidTr="001E3172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77 1 00 60120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</w:tr>
      <w:tr w:rsidR="004805C2" w:rsidRPr="004805C2" w:rsidTr="004805C2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77 1 00 60120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</w:tr>
      <w:tr w:rsidR="004805C2" w:rsidRPr="004805C2" w:rsidTr="004805C2">
        <w:trPr>
          <w:trHeight w:val="9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95,20</w:t>
            </w:r>
          </w:p>
        </w:tc>
      </w:tr>
      <w:tr w:rsidR="004805C2" w:rsidRPr="004805C2" w:rsidTr="004805C2">
        <w:trPr>
          <w:trHeight w:val="13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95,20</w:t>
            </w:r>
          </w:p>
        </w:tc>
      </w:tr>
      <w:tr w:rsidR="004805C2" w:rsidRPr="004805C2" w:rsidTr="004805C2">
        <w:trPr>
          <w:trHeight w:val="7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95,20</w:t>
            </w:r>
          </w:p>
        </w:tc>
      </w:tr>
      <w:tr w:rsidR="004805C2" w:rsidRPr="004805C2" w:rsidTr="004805C2">
        <w:trPr>
          <w:trHeight w:val="6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95,20</w:t>
            </w:r>
          </w:p>
        </w:tc>
      </w:tr>
      <w:tr w:rsidR="004805C2" w:rsidRPr="004805C2" w:rsidTr="001E3172">
        <w:trPr>
          <w:trHeight w:val="7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90,70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93,70</w:t>
            </w:r>
          </w:p>
        </w:tc>
      </w:tr>
      <w:tr w:rsidR="001E3172" w:rsidRPr="004805C2" w:rsidTr="001E3172">
        <w:trPr>
          <w:trHeight w:val="10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lastRenderedPageBreak/>
              <w:t>Иные закупки товаров, раб</w:t>
            </w:r>
            <w:r w:rsidR="00F40DCB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4805C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4805C2" w:rsidRPr="004805C2" w:rsidTr="001E3172">
        <w:trPr>
          <w:trHeight w:val="9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4805C2">
              <w:rPr>
                <w:rFonts w:eastAsia="Times New Roman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C2">
              <w:rPr>
                <w:rFonts w:eastAsia="Times New Roman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C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C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C2">
              <w:rPr>
                <w:rFonts w:eastAsia="Times New Roman"/>
                <w:lang w:eastAsia="ru-RU"/>
              </w:rPr>
              <w:t>37 0 00 00000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C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C2"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C2"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805C2">
              <w:rPr>
                <w:rFonts w:eastAsia="Times New Roman"/>
                <w:lang w:eastAsia="ru-RU"/>
              </w:rPr>
              <w:t>10,00</w:t>
            </w:r>
          </w:p>
        </w:tc>
      </w:tr>
      <w:tr w:rsidR="004805C2" w:rsidRPr="004805C2" w:rsidTr="004805C2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4805C2" w:rsidRPr="004805C2" w:rsidTr="004805C2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4805C2" w:rsidRPr="004805C2" w:rsidTr="004805C2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37 3 01 20140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4805C2" w:rsidRPr="004805C2" w:rsidTr="004805C2">
        <w:trPr>
          <w:trHeight w:val="8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 xml:space="preserve">Иные закупки товаров, работ и услуг для </w:t>
            </w:r>
            <w:r w:rsidR="00F40DCB">
              <w:rPr>
                <w:rFonts w:eastAsia="Times New Roman"/>
                <w:color w:val="000000"/>
                <w:lang w:eastAsia="ru-RU"/>
              </w:rPr>
              <w:t>обеспечения госу</w:t>
            </w:r>
            <w:r w:rsidRPr="004805C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37 3 01 2140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4805C2" w:rsidRPr="004805C2" w:rsidTr="004805C2">
        <w:trPr>
          <w:trHeight w:val="10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847,90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682,74</w:t>
            </w:r>
          </w:p>
        </w:tc>
      </w:tr>
      <w:tr w:rsidR="004805C2" w:rsidRPr="004805C2" w:rsidTr="004805C2">
        <w:trPr>
          <w:trHeight w:val="10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Подпрограмма «Развитие транспортной системы муниципального образования Пристанционный 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37 4 00 00000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847,90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682,74</w:t>
            </w:r>
          </w:p>
        </w:tc>
      </w:tr>
      <w:tr w:rsidR="004805C2" w:rsidRPr="004805C2" w:rsidTr="004805C2">
        <w:trPr>
          <w:trHeight w:val="8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37 4 01 00000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847,90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682,74</w:t>
            </w:r>
          </w:p>
        </w:tc>
      </w:tr>
      <w:tr w:rsidR="004805C2" w:rsidRPr="004805C2" w:rsidTr="004805C2">
        <w:trPr>
          <w:trHeight w:val="375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37 4 01 00010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847,90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656,07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682,74</w:t>
            </w:r>
          </w:p>
        </w:tc>
      </w:tr>
      <w:tr w:rsidR="004805C2" w:rsidRPr="004805C2" w:rsidTr="001E3172">
        <w:trPr>
          <w:trHeight w:val="435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805C2" w:rsidRPr="004805C2" w:rsidTr="001E3172">
        <w:trPr>
          <w:trHeight w:val="6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lastRenderedPageBreak/>
              <w:t>Иные закупки товаров, раб</w:t>
            </w:r>
            <w:r w:rsidR="00F40DCB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4805C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37 4 01 00010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847,90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656,07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682,74</w:t>
            </w:r>
          </w:p>
        </w:tc>
      </w:tr>
      <w:tr w:rsidR="004805C2" w:rsidRPr="004805C2" w:rsidTr="001E3172">
        <w:trPr>
          <w:trHeight w:val="106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333,00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241,00</w:t>
            </w:r>
          </w:p>
        </w:tc>
      </w:tr>
      <w:tr w:rsidR="004805C2" w:rsidRPr="004805C2" w:rsidTr="004805C2">
        <w:trPr>
          <w:trHeight w:val="145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89,00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89,00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89,00</w:t>
            </w:r>
          </w:p>
        </w:tc>
      </w:tr>
      <w:tr w:rsidR="004805C2" w:rsidRPr="004805C2" w:rsidTr="004805C2">
        <w:trPr>
          <w:trHeight w:val="1590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89,00</w:t>
            </w:r>
          </w:p>
        </w:tc>
      </w:tr>
      <w:tr w:rsidR="004805C2" w:rsidRPr="004805C2" w:rsidTr="004805C2">
        <w:trPr>
          <w:trHeight w:val="132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37 1 01 60070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</w:tr>
      <w:tr w:rsidR="004805C2" w:rsidRPr="004805C2" w:rsidTr="004805C2">
        <w:trPr>
          <w:trHeight w:val="40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</w:tr>
      <w:tr w:rsidR="004805C2" w:rsidRPr="004805C2" w:rsidTr="004805C2">
        <w:trPr>
          <w:trHeight w:val="7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62,00</w:t>
            </w:r>
          </w:p>
        </w:tc>
      </w:tr>
      <w:tr w:rsidR="004805C2" w:rsidRPr="004805C2" w:rsidTr="001E3172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37 1 01 60080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62,00</w:t>
            </w:r>
          </w:p>
        </w:tc>
      </w:tr>
      <w:tr w:rsidR="004805C2" w:rsidRPr="004805C2" w:rsidTr="001E3172">
        <w:trPr>
          <w:trHeight w:val="11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211,00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119,00</w:t>
            </w:r>
          </w:p>
        </w:tc>
      </w:tr>
      <w:tr w:rsidR="004805C2" w:rsidRPr="004805C2" w:rsidTr="001E3172">
        <w:trPr>
          <w:trHeight w:val="97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lastRenderedPageBreak/>
              <w:t xml:space="preserve">Основное мероприятие  «Генеральный план, правила землепользования  и застройки»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37 5 02 00000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211,00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119,00</w:t>
            </w:r>
          </w:p>
        </w:tc>
      </w:tr>
      <w:tr w:rsidR="004805C2" w:rsidRPr="004805C2" w:rsidTr="004805C2">
        <w:trPr>
          <w:trHeight w:val="106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37 5 02 00010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142,00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4805C2" w:rsidRPr="004805C2" w:rsidTr="004805C2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F40DCB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4805C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37 5 02 00010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4805C2" w:rsidRPr="004805C2" w:rsidTr="004805C2">
        <w:trPr>
          <w:trHeight w:val="162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37 5 02 60030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</w:tr>
      <w:tr w:rsidR="004805C2" w:rsidRPr="004805C2" w:rsidTr="004805C2">
        <w:trPr>
          <w:trHeight w:val="405"/>
        </w:trPr>
        <w:tc>
          <w:tcPr>
            <w:tcW w:w="6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37 5 02 60030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</w:tr>
      <w:tr w:rsidR="004805C2" w:rsidRPr="004805C2" w:rsidTr="004805C2">
        <w:trPr>
          <w:trHeight w:val="90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Г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</w:tr>
      <w:tr w:rsidR="004805C2" w:rsidRPr="004805C2" w:rsidTr="004805C2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Г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</w:tr>
      <w:tr w:rsidR="004805C2" w:rsidRPr="004805C2" w:rsidTr="004805C2">
        <w:trPr>
          <w:trHeight w:val="97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Г 01 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</w:tr>
      <w:tr w:rsidR="004805C2" w:rsidRPr="004805C2" w:rsidTr="001E3172">
        <w:trPr>
          <w:trHeight w:val="54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Г 01 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</w:tr>
      <w:tr w:rsidR="004805C2" w:rsidRPr="004805C2" w:rsidTr="001E3172">
        <w:trPr>
          <w:trHeight w:val="9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220,20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184,00</w:t>
            </w:r>
          </w:p>
        </w:tc>
      </w:tr>
      <w:tr w:rsidR="004805C2" w:rsidRPr="004805C2" w:rsidTr="001E3172">
        <w:trPr>
          <w:trHeight w:val="123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lastRenderedPageBreak/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220,20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184,00</w:t>
            </w:r>
          </w:p>
        </w:tc>
      </w:tr>
      <w:tr w:rsidR="004805C2" w:rsidRPr="004805C2" w:rsidTr="004805C2">
        <w:trPr>
          <w:trHeight w:val="75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4805C2" w:rsidRPr="004805C2" w:rsidTr="004805C2">
        <w:trPr>
          <w:trHeight w:val="9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37 7 01 60060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4805C2" w:rsidRPr="004805C2" w:rsidTr="004805C2">
        <w:trPr>
          <w:trHeight w:val="5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37 7 01 60060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4805C2" w:rsidRPr="004805C2" w:rsidTr="004805C2">
        <w:trPr>
          <w:trHeight w:val="64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Комплексное  развитие коммунальной инфраструктуры.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37 7 02 00000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186,20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</w:tr>
      <w:tr w:rsidR="004805C2" w:rsidRPr="004805C2" w:rsidTr="004805C2">
        <w:trPr>
          <w:trHeight w:val="39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Разработка проектов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37 7 02 00010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4805C2" w:rsidRPr="004805C2" w:rsidTr="004805C2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F40DCB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4805C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37 7 02 00010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4805C2" w:rsidRPr="004805C2" w:rsidTr="004805C2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 xml:space="preserve">«Содержание муниципального имущества в области коммунального хозяйства»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37 7 02 20170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</w:tr>
      <w:tr w:rsidR="004805C2" w:rsidRPr="004805C2" w:rsidTr="004805C2">
        <w:trPr>
          <w:trHeight w:val="79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F40DCB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4805C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37 7 02 20170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</w:tr>
      <w:tr w:rsidR="004805C2" w:rsidRPr="004805C2" w:rsidTr="001E3172">
        <w:trPr>
          <w:trHeight w:val="10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3477,21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1115,34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377,61</w:t>
            </w:r>
          </w:p>
        </w:tc>
      </w:tr>
      <w:tr w:rsidR="001E3172" w:rsidRPr="004805C2" w:rsidTr="001E3172">
        <w:trPr>
          <w:trHeight w:val="10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lastRenderedPageBreak/>
              <w:t>Подпрограмма «Благоустройство территории муниципального образования Пристанционный сельсовет  Тоцкого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3477,21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1115,34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377,61</w:t>
            </w:r>
          </w:p>
        </w:tc>
      </w:tr>
      <w:tr w:rsidR="004805C2" w:rsidRPr="004805C2" w:rsidTr="001E3172">
        <w:trPr>
          <w:trHeight w:val="5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 xml:space="preserve">Основное </w:t>
            </w:r>
            <w:r w:rsidR="00F40DCB" w:rsidRPr="004805C2">
              <w:rPr>
                <w:rFonts w:eastAsia="Times New Roman"/>
                <w:color w:val="000000"/>
                <w:lang w:eastAsia="ru-RU"/>
              </w:rPr>
              <w:t>мероприятие</w:t>
            </w:r>
            <w:r w:rsidRPr="004805C2">
              <w:rPr>
                <w:rFonts w:eastAsia="Times New Roman"/>
                <w:color w:val="000000"/>
                <w:lang w:eastAsia="ru-RU"/>
              </w:rPr>
              <w:t xml:space="preserve"> "Содержание мест захоронения"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37 8 03 00000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4805C2" w:rsidRPr="004805C2" w:rsidTr="004805C2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Организация ритуальных услуг 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37 8 03 20210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4805C2" w:rsidRPr="004805C2" w:rsidTr="004805C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F40DCB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4805C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37 8 03 20210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4805C2" w:rsidRPr="004805C2" w:rsidTr="004805C2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 «Услуги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37 8 04 00000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1800,31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1095,34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357,61</w:t>
            </w:r>
          </w:p>
        </w:tc>
      </w:tr>
      <w:tr w:rsidR="004805C2" w:rsidRPr="004805C2" w:rsidTr="004805C2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 xml:space="preserve">Благоустройство муниципального образования в рамках проекта  «Народный бюджет»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37 8 04 00333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228,25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4805C2" w:rsidRPr="004805C2" w:rsidTr="004805C2">
        <w:trPr>
          <w:trHeight w:val="11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</w:t>
            </w:r>
            <w:r w:rsidR="00F40DCB">
              <w:rPr>
                <w:rFonts w:eastAsia="Times New Roman"/>
                <w:color w:val="000000"/>
                <w:lang w:eastAsia="ru-RU"/>
              </w:rPr>
              <w:t xml:space="preserve"> госу</w:t>
            </w:r>
            <w:r w:rsidRPr="004805C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3780400333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228,25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4805C2" w:rsidRPr="004805C2" w:rsidTr="004805C2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37 8 04 20220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1572,06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1095,34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357,61</w:t>
            </w:r>
          </w:p>
        </w:tc>
      </w:tr>
      <w:tr w:rsidR="004805C2" w:rsidRPr="004805C2" w:rsidTr="004805C2">
        <w:trPr>
          <w:trHeight w:val="7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F40DCB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4805C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37 8 04 20220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1572,06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1095,34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357,61</w:t>
            </w:r>
          </w:p>
        </w:tc>
      </w:tr>
      <w:tr w:rsidR="004805C2" w:rsidRPr="004805C2" w:rsidTr="001E3172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 xml:space="preserve">Приоритетный проект " Вовлечение жителей </w:t>
            </w:r>
            <w:r w:rsidR="00F40DCB" w:rsidRPr="004805C2">
              <w:rPr>
                <w:rFonts w:eastAsia="Times New Roman"/>
                <w:color w:val="000000"/>
                <w:lang w:eastAsia="ru-RU"/>
              </w:rPr>
              <w:t>поселка</w:t>
            </w:r>
            <w:r w:rsidRPr="004805C2">
              <w:rPr>
                <w:rFonts w:eastAsia="Times New Roman"/>
                <w:color w:val="000000"/>
                <w:lang w:eastAsia="ru-RU"/>
              </w:rPr>
              <w:t xml:space="preserve"> Пристанционный в процесс выбора и </w:t>
            </w:r>
            <w:r w:rsidR="00F40DCB" w:rsidRPr="004805C2">
              <w:rPr>
                <w:rFonts w:eastAsia="Times New Roman"/>
                <w:color w:val="000000"/>
                <w:lang w:eastAsia="ru-RU"/>
              </w:rPr>
              <w:t>реализации</w:t>
            </w:r>
            <w:r w:rsidRPr="004805C2">
              <w:rPr>
                <w:rFonts w:eastAsia="Times New Roman"/>
                <w:color w:val="000000"/>
                <w:lang w:eastAsia="ru-RU"/>
              </w:rPr>
              <w:t xml:space="preserve"> проекта </w:t>
            </w:r>
            <w:r w:rsidR="00F40DCB" w:rsidRPr="004805C2">
              <w:rPr>
                <w:rFonts w:eastAsia="Times New Roman"/>
                <w:color w:val="000000"/>
                <w:lang w:eastAsia="ru-RU"/>
              </w:rPr>
              <w:t>развития</w:t>
            </w:r>
            <w:r w:rsidRPr="004805C2">
              <w:rPr>
                <w:rFonts w:eastAsia="Times New Roman"/>
                <w:color w:val="000000"/>
                <w:lang w:eastAsia="ru-RU"/>
              </w:rPr>
              <w:t xml:space="preserve"> общественной инфраструктуры основанной на местной инициативе"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8 П5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1626,90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E3172" w:rsidRPr="004805C2" w:rsidTr="001E317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Реализация проектов развития общественной инфраструктуры, основанной на местных инициативах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8 П5 S0990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1626,90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4805C2" w:rsidRPr="004805C2" w:rsidTr="001E3172">
        <w:trPr>
          <w:trHeight w:val="79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lastRenderedPageBreak/>
              <w:t>Иные закупки товаров, раб</w:t>
            </w:r>
            <w:r w:rsidR="00F40DCB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4805C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8 П5 S0990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1626,90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4805C2" w:rsidRPr="004805C2" w:rsidTr="001E3172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4805C2" w:rsidRPr="004805C2" w:rsidTr="004805C2">
        <w:trPr>
          <w:trHeight w:val="10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Подпрограмма «Комфортная городская среда на территории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4805C2" w:rsidRPr="004805C2" w:rsidTr="004805C2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4805C2" w:rsidRPr="004805C2" w:rsidTr="004805C2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F40DCB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4805C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39 1 02 00010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4805C2" w:rsidRPr="004805C2" w:rsidTr="004805C2">
        <w:trPr>
          <w:trHeight w:val="750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37 0 00 00000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1383,00</w:t>
            </w:r>
          </w:p>
        </w:tc>
      </w:tr>
      <w:tr w:rsidR="004805C2" w:rsidRPr="004805C2" w:rsidTr="004805C2">
        <w:trPr>
          <w:trHeight w:val="375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805C2" w:rsidRPr="004805C2" w:rsidTr="004805C2">
        <w:trPr>
          <w:trHeight w:val="375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Подпрограмма «Развитие культуры муниципального образования Пристанционный сельсовет  Тоцкого района Оренбургской области»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1383,00</w:t>
            </w:r>
          </w:p>
        </w:tc>
      </w:tr>
      <w:tr w:rsidR="004805C2" w:rsidRPr="004805C2" w:rsidTr="004805C2">
        <w:trPr>
          <w:trHeight w:val="705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805C2" w:rsidRPr="004805C2" w:rsidTr="004805C2">
        <w:trPr>
          <w:trHeight w:val="6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1383,00</w:t>
            </w:r>
          </w:p>
        </w:tc>
      </w:tr>
      <w:tr w:rsidR="004805C2" w:rsidRPr="004805C2" w:rsidTr="004805C2">
        <w:trPr>
          <w:trHeight w:val="705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4805C2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</w:tr>
      <w:tr w:rsidR="004805C2" w:rsidRPr="004805C2" w:rsidTr="00AA21CB">
        <w:trPr>
          <w:trHeight w:val="585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21CB" w:rsidRPr="004805C2" w:rsidTr="00AA21CB">
        <w:trPr>
          <w:trHeight w:val="3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4805C2">
              <w:rPr>
                <w:rFonts w:eastAsia="Times New Roman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</w:tr>
      <w:tr w:rsidR="004805C2" w:rsidRPr="004805C2" w:rsidTr="00AA21CB">
        <w:trPr>
          <w:trHeight w:val="10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4805C2">
              <w:rPr>
                <w:rFonts w:eastAsia="Times New Roman"/>
                <w:color w:val="000000"/>
                <w:lang w:eastAsia="ru-RU"/>
              </w:rPr>
              <w:t xml:space="preserve">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</w:tr>
      <w:tr w:rsidR="004805C2" w:rsidRPr="004805C2" w:rsidTr="004805C2">
        <w:trPr>
          <w:trHeight w:val="465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4805C2">
              <w:rPr>
                <w:rFonts w:eastAsia="Times New Roman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</w:tr>
      <w:tr w:rsidR="004805C2" w:rsidRPr="004805C2" w:rsidTr="004805C2">
        <w:trPr>
          <w:trHeight w:val="690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805C2" w:rsidRPr="004805C2" w:rsidTr="004805C2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4805C2">
              <w:rPr>
                <w:rFonts w:eastAsia="Times New Roman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</w:tr>
      <w:tr w:rsidR="004805C2" w:rsidRPr="004805C2" w:rsidTr="004805C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4805C2">
              <w:rPr>
                <w:rFonts w:eastAsia="Times New Roman"/>
                <w:color w:val="000000"/>
                <w:lang w:eastAsia="ru-RU"/>
              </w:rPr>
              <w:t xml:space="preserve">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</w:tr>
      <w:tr w:rsidR="004805C2" w:rsidRPr="004805C2" w:rsidTr="004805C2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4805C2">
              <w:rPr>
                <w:rFonts w:eastAsia="Times New Roman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</w:tr>
      <w:tr w:rsidR="004805C2" w:rsidRPr="004805C2" w:rsidTr="004805C2">
        <w:trPr>
          <w:trHeight w:val="7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F40DCB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4805C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4805C2">
              <w:rPr>
                <w:rFonts w:eastAsia="Times New Roman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</w:tr>
      <w:tr w:rsidR="004805C2" w:rsidRPr="004805C2" w:rsidTr="004805C2">
        <w:trPr>
          <w:trHeight w:val="11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4805C2" w:rsidRPr="004805C2" w:rsidTr="004805C2">
        <w:trPr>
          <w:trHeight w:val="12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Подпрограмма "Развитие физической культуры и массового спорта в муниципальном образовании Пристанционный сельсовет Тоцкого района Оренбургской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37 9 00 00000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805C2">
              <w:rPr>
                <w:rFonts w:eastAsia="Times New Roman"/>
                <w:i/>
                <w:iCs/>
                <w:color w:val="000000"/>
                <w:lang w:eastAsia="ru-RU"/>
              </w:rPr>
              <w:t>72,60</w:t>
            </w:r>
          </w:p>
        </w:tc>
      </w:tr>
      <w:tr w:rsidR="004805C2" w:rsidRPr="004805C2" w:rsidTr="004805C2">
        <w:trPr>
          <w:trHeight w:val="375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37 9 01 00000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4805C2" w:rsidRPr="004805C2" w:rsidTr="004805C2">
        <w:trPr>
          <w:trHeight w:val="300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805C2" w:rsidRPr="004805C2" w:rsidTr="00AA21CB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 xml:space="preserve">Мероприятия в области спорта и физической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37 9 01 20130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AA21CB" w:rsidRPr="004805C2" w:rsidTr="00AA21CB">
        <w:trPr>
          <w:trHeight w:val="6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37 9 01 20130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4805C2" w:rsidRPr="004805C2" w:rsidTr="00AA21CB">
        <w:trPr>
          <w:trHeight w:val="66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C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205,00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>380,00</w:t>
            </w:r>
          </w:p>
        </w:tc>
      </w:tr>
      <w:tr w:rsidR="004805C2" w:rsidRPr="004805C2" w:rsidTr="004805C2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10635,51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8248,01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805C2" w:rsidRPr="004805C2" w:rsidRDefault="004805C2" w:rsidP="004805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805C2">
              <w:rPr>
                <w:rFonts w:eastAsia="Times New Roman"/>
                <w:b/>
                <w:bCs/>
                <w:color w:val="000000"/>
                <w:lang w:eastAsia="ru-RU"/>
              </w:rPr>
              <w:t>7688,25</w:t>
            </w:r>
          </w:p>
        </w:tc>
      </w:tr>
    </w:tbl>
    <w:p w:rsidR="004805C2" w:rsidRDefault="004805C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86"/>
        <w:gridCol w:w="993"/>
        <w:gridCol w:w="992"/>
        <w:gridCol w:w="1701"/>
        <w:gridCol w:w="992"/>
        <w:gridCol w:w="1276"/>
        <w:gridCol w:w="1276"/>
        <w:gridCol w:w="1417"/>
      </w:tblGrid>
      <w:tr w:rsidR="008E1052" w:rsidRPr="008E1052" w:rsidTr="008E1052">
        <w:trPr>
          <w:trHeight w:val="315"/>
        </w:trPr>
        <w:tc>
          <w:tcPr>
            <w:tcW w:w="16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Приложение № 4</w:t>
            </w:r>
          </w:p>
        </w:tc>
      </w:tr>
      <w:tr w:rsidR="008E1052" w:rsidRPr="008E1052" w:rsidTr="008E1052">
        <w:trPr>
          <w:trHeight w:val="300"/>
        </w:trPr>
        <w:tc>
          <w:tcPr>
            <w:tcW w:w="1603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052" w:rsidRPr="004805C2" w:rsidRDefault="008E1052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к решению Совета депутатов  муниципального образования  Пристанционный сельсовет </w:t>
            </w:r>
            <w:r w:rsidR="00E36595" w:rsidRPr="00E36595">
              <w:rPr>
                <w:rFonts w:eastAsia="Times New Roman"/>
                <w:color w:val="000000"/>
                <w:lang w:eastAsia="ru-RU"/>
              </w:rPr>
              <w:t>от 25 декабря 2019 г. № 191</w:t>
            </w:r>
          </w:p>
        </w:tc>
      </w:tr>
      <w:tr w:rsidR="008E1052" w:rsidRPr="008E1052" w:rsidTr="008E1052">
        <w:trPr>
          <w:trHeight w:val="435"/>
        </w:trPr>
        <w:tc>
          <w:tcPr>
            <w:tcW w:w="160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1052" w:rsidRPr="008E1052" w:rsidTr="008E1052">
        <w:trPr>
          <w:trHeight w:val="285"/>
        </w:trPr>
        <w:tc>
          <w:tcPr>
            <w:tcW w:w="16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052" w:rsidRPr="004805C2" w:rsidRDefault="008E1052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>(в редакции Решения Совета депутатов муниципального образования</w:t>
            </w:r>
            <w:proofErr w:type="gramEnd"/>
          </w:p>
        </w:tc>
      </w:tr>
      <w:tr w:rsidR="008E1052" w:rsidRPr="008E1052" w:rsidTr="008E1052">
        <w:trPr>
          <w:trHeight w:val="435"/>
        </w:trPr>
        <w:tc>
          <w:tcPr>
            <w:tcW w:w="16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052" w:rsidRPr="004805C2" w:rsidRDefault="008E1052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Пристанционный сельсовет от </w:t>
            </w:r>
            <w:r w:rsidR="00AF40B1">
              <w:rPr>
                <w:rFonts w:eastAsia="Times New Roman"/>
                <w:color w:val="000000"/>
                <w:lang w:eastAsia="ru-RU"/>
              </w:rPr>
              <w:softHyphen/>
            </w:r>
            <w:r w:rsidR="00AF40B1">
              <w:rPr>
                <w:rFonts w:eastAsia="Times New Roman"/>
                <w:color w:val="000000"/>
                <w:lang w:eastAsia="ru-RU"/>
              </w:rPr>
              <w:softHyphen/>
              <w:t>29,06.2020 № 213</w:t>
            </w:r>
            <w:r w:rsidRPr="004805C2">
              <w:rPr>
                <w:rFonts w:eastAsia="Times New Roman"/>
                <w:color w:val="000000"/>
                <w:lang w:eastAsia="ru-RU"/>
              </w:rPr>
              <w:t>)</w:t>
            </w:r>
            <w:proofErr w:type="gramEnd"/>
          </w:p>
        </w:tc>
      </w:tr>
      <w:tr w:rsidR="008E1052" w:rsidRPr="00C94B73" w:rsidTr="008E1052">
        <w:trPr>
          <w:trHeight w:val="1275"/>
        </w:trPr>
        <w:tc>
          <w:tcPr>
            <w:tcW w:w="16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052" w:rsidRPr="00C94B73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C94B7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Распределение бюджетных ассигнований бюджета сельского поселения по разделам и подразделам, целевым статьям (муниципальным программам  и непрограммным направлениям деятельности), группам и подгруппам видов расходов классификации расходов на 2020 год и на плановый период 2021 и 2022 годов</w:t>
            </w:r>
          </w:p>
        </w:tc>
      </w:tr>
      <w:tr w:rsidR="008E1052" w:rsidRPr="008E1052" w:rsidTr="008E1052">
        <w:trPr>
          <w:trHeight w:val="315"/>
        </w:trPr>
        <w:tc>
          <w:tcPr>
            <w:tcW w:w="16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1052" w:rsidRPr="008E1052" w:rsidTr="008E1052">
        <w:trPr>
          <w:trHeight w:val="315"/>
        </w:trPr>
        <w:tc>
          <w:tcPr>
            <w:tcW w:w="160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 xml:space="preserve"> (тыс. рублей)</w:t>
            </w:r>
          </w:p>
        </w:tc>
      </w:tr>
      <w:tr w:rsidR="008E1052" w:rsidRPr="008E1052" w:rsidTr="00F40DCB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E1052">
              <w:rPr>
                <w:rFonts w:eastAsia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 xml:space="preserve">2022 год </w:t>
            </w:r>
          </w:p>
        </w:tc>
      </w:tr>
      <w:tr w:rsidR="008E1052" w:rsidRPr="008E1052" w:rsidTr="00F40DCB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8E1052" w:rsidRPr="008E1052" w:rsidTr="00F40DCB">
        <w:trPr>
          <w:trHeight w:val="5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4192,40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4240,40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4252,10</w:t>
            </w:r>
          </w:p>
        </w:tc>
      </w:tr>
      <w:tr w:rsidR="008E1052" w:rsidRPr="008E1052" w:rsidTr="00F40DCB">
        <w:trPr>
          <w:trHeight w:val="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825,10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858,10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858,10</w:t>
            </w:r>
          </w:p>
        </w:tc>
      </w:tr>
      <w:tr w:rsidR="008E1052" w:rsidRPr="008E1052" w:rsidTr="00F40DCB">
        <w:trPr>
          <w:trHeight w:val="11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Муниципальная программа  "Комплексное развитие муниципального образования Пристанционный сельсовет Тоцкого района Оренбургской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37  00 00000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825,10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858,10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858,10</w:t>
            </w:r>
          </w:p>
        </w:tc>
      </w:tr>
      <w:tr w:rsidR="008E1052" w:rsidRPr="008E1052" w:rsidTr="00F40DCB">
        <w:trPr>
          <w:trHeight w:val="11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</w:t>
            </w:r>
            <w:r w:rsidR="00F40DCB">
              <w:rPr>
                <w:rFonts w:eastAsia="Times New Roman"/>
                <w:i/>
                <w:iCs/>
                <w:color w:val="000000"/>
                <w:lang w:eastAsia="ru-RU"/>
              </w:rPr>
              <w:t>ероприятия в ряде ее полномочий</w:t>
            </w: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37 1 00 00000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8E1052" w:rsidRPr="008E1052" w:rsidTr="00F40DCB">
        <w:trPr>
          <w:trHeight w:val="94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lastRenderedPageBreak/>
              <w:t xml:space="preserve">Основное мероприятие "Руководство и управление в сфере установленных функций </w:t>
            </w:r>
            <w:r w:rsidR="00F40DCB" w:rsidRPr="008E1052">
              <w:rPr>
                <w:rFonts w:eastAsia="Times New Roman"/>
                <w:color w:val="000000"/>
                <w:lang w:eastAsia="ru-RU"/>
              </w:rPr>
              <w:t>органов</w:t>
            </w:r>
            <w:r w:rsidRPr="008E1052">
              <w:rPr>
                <w:rFonts w:eastAsia="Times New Roman"/>
                <w:color w:val="000000"/>
                <w:lang w:eastAsia="ru-RU"/>
              </w:rPr>
              <w:t xml:space="preserve"> местного самоуправления муниципального </w:t>
            </w:r>
            <w:r w:rsidR="00F40DCB" w:rsidRPr="008E1052">
              <w:rPr>
                <w:rFonts w:eastAsia="Times New Roman"/>
                <w:color w:val="000000"/>
                <w:lang w:eastAsia="ru-RU"/>
              </w:rPr>
              <w:t>образования</w:t>
            </w:r>
            <w:r w:rsidRPr="008E1052">
              <w:rPr>
                <w:rFonts w:eastAsia="Times New Roman"/>
                <w:color w:val="000000"/>
                <w:lang w:eastAsia="ru-RU"/>
              </w:rPr>
              <w:t xml:space="preserve"> Пристанционный сельсовет"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37 1 02 00000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825,10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858,10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858,10</w:t>
            </w:r>
          </w:p>
        </w:tc>
      </w:tr>
      <w:tr w:rsidR="008E1052" w:rsidRPr="008E1052" w:rsidTr="00F40DCB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</w:tr>
      <w:tr w:rsidR="008E1052" w:rsidRPr="008E1052" w:rsidTr="00F40DCB">
        <w:trPr>
          <w:trHeight w:val="5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</w:tr>
      <w:tr w:rsidR="008E1052" w:rsidRPr="008E1052" w:rsidTr="00F40DCB">
        <w:trPr>
          <w:trHeight w:val="10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3082,70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</w:tr>
      <w:tr w:rsidR="008E1052" w:rsidRPr="008E1052" w:rsidTr="00F40DCB">
        <w:trPr>
          <w:trHeight w:val="10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3082,70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</w:tr>
      <w:tr w:rsidR="008E1052" w:rsidRPr="008E1052" w:rsidTr="00F40DCB">
        <w:trPr>
          <w:trHeight w:val="13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3082,70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</w:tr>
      <w:tr w:rsidR="008E1052" w:rsidRPr="008E1052" w:rsidTr="00F40DCB">
        <w:trPr>
          <w:trHeight w:val="14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Основное мероприятие "Обеспечение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3082,70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</w:tr>
      <w:tr w:rsidR="008E1052" w:rsidRPr="008E1052" w:rsidTr="00F40DCB">
        <w:trPr>
          <w:trHeight w:val="14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Центральный аппарат в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37 1 01 00010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3047,00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3082,70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3094,40</w:t>
            </w:r>
          </w:p>
        </w:tc>
      </w:tr>
      <w:tr w:rsidR="008E1052" w:rsidRPr="008E1052" w:rsidTr="00F40DCB">
        <w:trPr>
          <w:trHeight w:val="6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37 1 01 00010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1827,60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1902,00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1902,00</w:t>
            </w:r>
          </w:p>
        </w:tc>
      </w:tr>
      <w:tr w:rsidR="008E1052" w:rsidRPr="008E1052" w:rsidTr="00F40DCB">
        <w:trPr>
          <w:trHeight w:val="66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C94B73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8E105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37 1 01 00010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1209,40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1174,80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1186,50</w:t>
            </w:r>
          </w:p>
        </w:tc>
      </w:tr>
      <w:tr w:rsidR="008E1052" w:rsidRPr="008E1052" w:rsidTr="00F40DCB">
        <w:trPr>
          <w:trHeight w:val="3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37 1 01 00010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5,90</w:t>
            </w:r>
          </w:p>
        </w:tc>
      </w:tr>
      <w:tr w:rsidR="008E1052" w:rsidRPr="008E1052" w:rsidTr="00F40DCB">
        <w:trPr>
          <w:trHeight w:val="48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 xml:space="preserve"> 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8E1052" w:rsidRPr="008E1052" w:rsidTr="00F40DCB">
        <w:trPr>
          <w:trHeight w:val="103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8E1052" w:rsidRPr="008E1052" w:rsidTr="00F40DCB">
        <w:trPr>
          <w:trHeight w:val="133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8E1052" w:rsidRPr="008E1052" w:rsidTr="00F40DCB">
        <w:trPr>
          <w:trHeight w:val="72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Основное мероприятие «Обеспечение  проведения выборов и референдумов в органы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8E1052" w:rsidRPr="008E1052" w:rsidTr="00F40DCB">
        <w:trPr>
          <w:trHeight w:val="39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8E1052" w:rsidRPr="008E1052" w:rsidTr="00F40DCB">
        <w:trPr>
          <w:trHeight w:val="39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8E1052" w:rsidRPr="008E1052" w:rsidTr="00F40DCB">
        <w:trPr>
          <w:trHeight w:val="39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8E1052" w:rsidRPr="008E1052" w:rsidTr="00F40DCB">
        <w:trPr>
          <w:trHeight w:val="96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8E1052" w:rsidRPr="008E1052" w:rsidTr="00F40DCB">
        <w:trPr>
          <w:trHeight w:val="10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8E1052" w:rsidRPr="008E1052" w:rsidTr="00F40DCB">
        <w:trPr>
          <w:trHeight w:val="123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lastRenderedPageBreak/>
              <w:t>Основное мероприятие "Обеспечение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8E1052" w:rsidRPr="008E1052" w:rsidTr="00F40DCB">
        <w:trPr>
          <w:trHeight w:val="42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Резервный фонд администрации МО Пристанционный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37 1 01 00030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8E1052" w:rsidRPr="008E1052" w:rsidTr="00F40DCB">
        <w:trPr>
          <w:trHeight w:val="42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37 101 00030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8E1052" w:rsidRPr="008E1052" w:rsidTr="00F40DCB">
        <w:trPr>
          <w:trHeight w:val="69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Резервный фонд администрации МО Пристанционный сельсовет на случай чрезвычайной ситуации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8E1052" w:rsidRPr="008E1052" w:rsidTr="00F40DCB">
        <w:trPr>
          <w:trHeight w:val="630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8E1052" w:rsidRPr="008E1052" w:rsidTr="00F40DCB">
        <w:trPr>
          <w:trHeight w:val="48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199,60</w:t>
            </w:r>
          </w:p>
        </w:tc>
      </w:tr>
      <w:tr w:rsidR="008E1052" w:rsidRPr="008E1052" w:rsidTr="00F40DCB">
        <w:trPr>
          <w:trHeight w:val="9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152,60</w:t>
            </w:r>
          </w:p>
        </w:tc>
      </w:tr>
      <w:tr w:rsidR="008E1052" w:rsidRPr="008E1052" w:rsidTr="00F40DCB">
        <w:trPr>
          <w:trHeight w:val="12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</w:t>
            </w:r>
            <w:proofErr w:type="gramStart"/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на</w:t>
            </w:r>
            <w:proofErr w:type="gramEnd"/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37 1 00 00000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77,60</w:t>
            </w:r>
          </w:p>
        </w:tc>
      </w:tr>
      <w:tr w:rsidR="008E1052" w:rsidRPr="008E1052" w:rsidTr="00F40DCB">
        <w:trPr>
          <w:trHeight w:val="14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37 1 01 00000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77,60</w:t>
            </w:r>
          </w:p>
        </w:tc>
      </w:tr>
      <w:tr w:rsidR="008E1052" w:rsidRPr="008E1052" w:rsidTr="00F40DCB">
        <w:trPr>
          <w:trHeight w:val="8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Членства муниципального образования в Совете Ассоциаций муниципальных образований  Оренбургской области.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37 1 01 00020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</w:tr>
      <w:tr w:rsidR="008E1052" w:rsidRPr="008E1052" w:rsidTr="00F40DCB">
        <w:trPr>
          <w:trHeight w:val="43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37 1 01 00020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</w:tr>
      <w:tr w:rsidR="008E1052" w:rsidRPr="008E1052" w:rsidTr="00F40DCB">
        <w:trPr>
          <w:trHeight w:val="7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37 1 01 60090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</w:tr>
      <w:tr w:rsidR="008E1052" w:rsidRPr="008E1052" w:rsidTr="00F40DCB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37 1 01 60090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</w:tr>
      <w:tr w:rsidR="008E1052" w:rsidRPr="008E1052" w:rsidTr="00F40DCB">
        <w:trPr>
          <w:trHeight w:val="7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Осуществление передаваемых полномочий по внутреннему муниципальному       финансовому контролю и контролю в сфере закупок»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37 1 01 60110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</w:tr>
      <w:tr w:rsidR="008E1052" w:rsidRPr="008E1052" w:rsidTr="00F40DCB">
        <w:trPr>
          <w:trHeight w:val="3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37 1 01 60110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</w:tr>
      <w:tr w:rsidR="008E1052" w:rsidRPr="008E1052" w:rsidTr="00F40DCB">
        <w:trPr>
          <w:trHeight w:val="11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Подпрограмма "Противодействие экстремизму и профилактика терроризма на территории муниципального образования пристанционный  сельсовет Тоцкого района Оренбургской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56,00</w:t>
            </w:r>
          </w:p>
        </w:tc>
      </w:tr>
      <w:tr w:rsidR="008E1052" w:rsidRPr="008E1052" w:rsidTr="00F40DCB">
        <w:trPr>
          <w:trHeight w:val="11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Основное мероприятие «Противодействие терроризму и экстремизму и защита жизни граждан, проживающих на территории поселения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8E1052" w:rsidRPr="008E1052" w:rsidTr="00F40DCB">
        <w:trPr>
          <w:trHeight w:val="11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Пропаганда населения по вопросам противодействия терроризму и экстремизму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8E1052" w:rsidRPr="008E1052" w:rsidTr="00F40DCB">
        <w:trPr>
          <w:trHeight w:val="11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C94B73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8E105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8E1052" w:rsidRPr="008E1052" w:rsidTr="00F40DCB">
        <w:trPr>
          <w:trHeight w:val="7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Основное мероприятие «Противодействие экстремизму и профилактика терроризма на территории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</w:tr>
      <w:tr w:rsidR="008E1052" w:rsidRPr="008E1052" w:rsidTr="00F40DCB">
        <w:trPr>
          <w:trHeight w:val="79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lastRenderedPageBreak/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37 6 02 00010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</w:tr>
      <w:tr w:rsidR="008E1052" w:rsidRPr="008E1052" w:rsidTr="00F40DCB">
        <w:trPr>
          <w:trHeight w:val="79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37 6 02 00010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</w:tr>
      <w:tr w:rsidR="008E1052" w:rsidRPr="008E1052" w:rsidTr="00F40DCB">
        <w:trPr>
          <w:trHeight w:val="11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Пристанционный сельсовет»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</w:t>
            </w:r>
            <w:proofErr w:type="gramEnd"/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8E1052" w:rsidRPr="008E1052" w:rsidTr="00F40DCB">
        <w:trPr>
          <w:trHeight w:val="5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Основное мероприятие «Меры по сокращению спроса на наркотики»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</w:t>
            </w:r>
            <w:proofErr w:type="gramEnd"/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8E1052" w:rsidRPr="008E1052" w:rsidTr="00F40DCB">
        <w:trPr>
          <w:trHeight w:val="6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Распространение печатной продукции антинаркотической направленности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</w:t>
            </w:r>
            <w:proofErr w:type="gramEnd"/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8E1052" w:rsidRPr="008E1052" w:rsidTr="00F40DCB">
        <w:trPr>
          <w:trHeight w:val="6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C94B73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8E105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</w:t>
            </w:r>
            <w:proofErr w:type="gramEnd"/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8E1052" w:rsidRPr="008E1052" w:rsidTr="00F40DCB">
        <w:trPr>
          <w:trHeight w:val="6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Подпрограмма «Профилактика правонарушений в муниципальном образовании Пристанционный сельсовет»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8E1052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8E1052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</w:tr>
      <w:tr w:rsidR="008E1052" w:rsidRPr="008E1052" w:rsidTr="00F40DCB">
        <w:trPr>
          <w:trHeight w:val="6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Основное мероприятие «Осуществление профилактики правонарушений в муниципальном образовании пристанционный сельсовет»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8E1052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8E1052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</w:tr>
      <w:tr w:rsidR="008E1052" w:rsidRPr="008E1052" w:rsidTr="00F40DCB">
        <w:trPr>
          <w:trHeight w:val="6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Организация проведения профилактики правонарушений по охране общественного порядка.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8E1052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8E1052">
              <w:rPr>
                <w:rFonts w:eastAsia="Times New Roman"/>
                <w:color w:val="000000"/>
                <w:lang w:eastAsia="ru-RU"/>
              </w:rPr>
              <w:t xml:space="preserve">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</w:tr>
      <w:tr w:rsidR="008E1052" w:rsidRPr="008E1052" w:rsidTr="00F40DCB">
        <w:trPr>
          <w:trHeight w:val="6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C94B73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8E105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8E1052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8E1052">
              <w:rPr>
                <w:rFonts w:eastAsia="Times New Roman"/>
                <w:color w:val="000000"/>
                <w:lang w:eastAsia="ru-RU"/>
              </w:rPr>
              <w:t xml:space="preserve">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</w:tr>
      <w:tr w:rsidR="008E1052" w:rsidRPr="008E1052" w:rsidTr="00F40DCB">
        <w:trPr>
          <w:trHeight w:val="7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</w:tr>
      <w:tr w:rsidR="008E1052" w:rsidRPr="008E1052" w:rsidTr="00F40DCB">
        <w:trPr>
          <w:trHeight w:val="79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</w:tr>
      <w:tr w:rsidR="008E1052" w:rsidRPr="008E1052" w:rsidTr="00F40DCB">
        <w:trPr>
          <w:trHeight w:val="79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77 1 00 60120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</w:tr>
      <w:tr w:rsidR="008E1052" w:rsidRPr="008E1052" w:rsidTr="00F40DCB">
        <w:trPr>
          <w:trHeight w:val="7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77 1 00 60120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</w:tr>
      <w:tr w:rsidR="008E1052" w:rsidRPr="008E1052" w:rsidTr="00F40DCB">
        <w:trPr>
          <w:trHeight w:val="4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95,20</w:t>
            </w:r>
          </w:p>
        </w:tc>
      </w:tr>
      <w:tr w:rsidR="008E1052" w:rsidRPr="008E1052" w:rsidTr="00F40DCB">
        <w:trPr>
          <w:trHeight w:val="4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95,20</w:t>
            </w:r>
          </w:p>
        </w:tc>
      </w:tr>
      <w:tr w:rsidR="008E1052" w:rsidRPr="008E1052" w:rsidTr="00F40DCB">
        <w:trPr>
          <w:trHeight w:val="9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95,20</w:t>
            </w:r>
          </w:p>
        </w:tc>
      </w:tr>
      <w:tr w:rsidR="008E1052" w:rsidRPr="008E1052" w:rsidTr="00F40DCB">
        <w:trPr>
          <w:trHeight w:val="14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95,20</w:t>
            </w:r>
          </w:p>
        </w:tc>
      </w:tr>
      <w:tr w:rsidR="008E1052" w:rsidRPr="008E1052" w:rsidTr="00F40DCB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95,20</w:t>
            </w:r>
          </w:p>
        </w:tc>
      </w:tr>
      <w:tr w:rsidR="008E1052" w:rsidRPr="008E1052" w:rsidTr="00F40DCB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95,20</w:t>
            </w:r>
          </w:p>
        </w:tc>
      </w:tr>
      <w:tr w:rsidR="008E1052" w:rsidRPr="008E1052" w:rsidTr="00F40DCB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93,70</w:t>
            </w:r>
          </w:p>
        </w:tc>
      </w:tr>
      <w:tr w:rsidR="008E1052" w:rsidRPr="008E1052" w:rsidTr="00F40DCB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C94B73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8E105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8E1052" w:rsidRPr="008E1052" w:rsidTr="00F40DCB">
        <w:trPr>
          <w:trHeight w:val="63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8E1052" w:rsidRPr="008E1052" w:rsidTr="00F40DCB">
        <w:trPr>
          <w:trHeight w:val="63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8E1052" w:rsidRPr="008E1052" w:rsidTr="00F40DCB">
        <w:trPr>
          <w:trHeight w:val="10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8E1052" w:rsidRPr="008E1052" w:rsidTr="00F40DCB">
        <w:trPr>
          <w:trHeight w:val="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8E1052" w:rsidRPr="008E1052" w:rsidTr="00F40DCB">
        <w:trPr>
          <w:trHeight w:val="8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8E1052" w:rsidRPr="008E1052" w:rsidTr="00F40DCB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37 3 01 20140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8E1052" w:rsidRPr="008E1052" w:rsidTr="00F40DCB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C94B73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8E105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37 3 01 2140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8E1052" w:rsidRPr="008E1052" w:rsidTr="00F40DCB">
        <w:trPr>
          <w:trHeight w:val="8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1180,90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938,07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923,74</w:t>
            </w:r>
          </w:p>
        </w:tc>
      </w:tr>
      <w:tr w:rsidR="008E1052" w:rsidRPr="008E1052" w:rsidTr="00F40DCB">
        <w:trPr>
          <w:trHeight w:val="6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847,90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656,07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682,74</w:t>
            </w:r>
          </w:p>
        </w:tc>
      </w:tr>
      <w:tr w:rsidR="008E1052" w:rsidRPr="008E1052" w:rsidTr="00F40DCB">
        <w:trPr>
          <w:trHeight w:val="11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847,90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656,07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8E1052">
              <w:rPr>
                <w:rFonts w:eastAsia="Times New Roman"/>
                <w:lang w:eastAsia="ru-RU"/>
              </w:rPr>
              <w:t>682,74</w:t>
            </w:r>
          </w:p>
        </w:tc>
      </w:tr>
      <w:tr w:rsidR="008E1052" w:rsidRPr="008E1052" w:rsidTr="00F40DCB">
        <w:trPr>
          <w:trHeight w:val="9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Подпрограмма «Развитие транспортной системы муниципального образования Пристанционный  сельсовет Тоцкого района Оренбургской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847,90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682,74</w:t>
            </w:r>
          </w:p>
        </w:tc>
      </w:tr>
      <w:tr w:rsidR="008E1052" w:rsidRPr="008E1052" w:rsidTr="00F40DCB">
        <w:trPr>
          <w:trHeight w:val="73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lastRenderedPageBreak/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37 4 01 00000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847,90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656,07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682,74</w:t>
            </w:r>
          </w:p>
        </w:tc>
      </w:tr>
      <w:tr w:rsidR="008E1052" w:rsidRPr="008E1052" w:rsidTr="00F40DCB">
        <w:trPr>
          <w:trHeight w:val="66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37 4 01 00010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847,90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656,07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682,74</w:t>
            </w:r>
          </w:p>
        </w:tc>
      </w:tr>
      <w:tr w:rsidR="008E1052" w:rsidRPr="008E1052" w:rsidTr="00F40DCB">
        <w:trPr>
          <w:trHeight w:val="66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37 4 01 00010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847,90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656,07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682,74</w:t>
            </w:r>
          </w:p>
        </w:tc>
      </w:tr>
      <w:tr w:rsidR="008E1052" w:rsidRPr="008E1052" w:rsidTr="00F40DCB">
        <w:trPr>
          <w:trHeight w:val="8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241,00</w:t>
            </w:r>
          </w:p>
        </w:tc>
      </w:tr>
      <w:tr w:rsidR="008E1052" w:rsidRPr="008E1052" w:rsidTr="00F40DCB">
        <w:trPr>
          <w:trHeight w:val="9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241,00</w:t>
            </w:r>
          </w:p>
        </w:tc>
      </w:tr>
      <w:tr w:rsidR="008E1052" w:rsidRPr="008E1052" w:rsidTr="00F40DCB">
        <w:trPr>
          <w:trHeight w:val="126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89,00</w:t>
            </w:r>
          </w:p>
        </w:tc>
      </w:tr>
      <w:tr w:rsidR="008E1052" w:rsidRPr="008E1052" w:rsidTr="00F40DCB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89,00</w:t>
            </w:r>
          </w:p>
        </w:tc>
      </w:tr>
      <w:tr w:rsidR="008E1052" w:rsidRPr="008E1052" w:rsidTr="00F40DCB">
        <w:trPr>
          <w:trHeight w:val="10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37 1 01 60070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</w:tr>
      <w:tr w:rsidR="008E1052" w:rsidRPr="008E1052" w:rsidTr="00F40DCB">
        <w:trPr>
          <w:trHeight w:val="4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37 1 01 60070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</w:tr>
      <w:tr w:rsidR="008E1052" w:rsidRPr="008E1052" w:rsidTr="00F40DCB">
        <w:trPr>
          <w:trHeight w:val="63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lastRenderedPageBreak/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37 1 01 60080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62,00</w:t>
            </w:r>
          </w:p>
        </w:tc>
      </w:tr>
      <w:tr w:rsidR="008E1052" w:rsidRPr="008E1052" w:rsidTr="00F40DCB">
        <w:trPr>
          <w:trHeight w:val="3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37 1 01 60080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62,00</w:t>
            </w:r>
          </w:p>
        </w:tc>
      </w:tr>
      <w:tr w:rsidR="008E1052" w:rsidRPr="008E1052" w:rsidTr="00F40DCB">
        <w:trPr>
          <w:trHeight w:val="10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119,00</w:t>
            </w:r>
          </w:p>
        </w:tc>
      </w:tr>
      <w:tr w:rsidR="008E1052" w:rsidRPr="008E1052" w:rsidTr="00F40DCB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 xml:space="preserve">Основное мероприятие «Подготовка документов для внесения сведений о границах МО и населённых пунктов Пристанционного сельсовета»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119,00</w:t>
            </w:r>
          </w:p>
        </w:tc>
      </w:tr>
      <w:tr w:rsidR="008E1052" w:rsidRPr="008E1052" w:rsidTr="00F40DCB">
        <w:trPr>
          <w:trHeight w:val="10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37 5 02 00010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8E1052" w:rsidRPr="008E1052" w:rsidTr="00F40DCB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C94B73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8E105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37 5 02 00010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8E1052" w:rsidRPr="008E1052" w:rsidTr="00F40DCB">
        <w:trPr>
          <w:trHeight w:val="15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37 5 02 60030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</w:tr>
      <w:tr w:rsidR="008E1052" w:rsidRPr="008E1052" w:rsidTr="00F40DCB">
        <w:trPr>
          <w:trHeight w:val="3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37 5 02 60030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</w:tr>
      <w:tr w:rsidR="008E1052" w:rsidRPr="008E1052" w:rsidTr="00F40DCB">
        <w:trPr>
          <w:trHeight w:val="8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Г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</w:tr>
      <w:tr w:rsidR="008E1052" w:rsidRPr="008E1052" w:rsidTr="00F40DCB">
        <w:trPr>
          <w:trHeight w:val="6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Г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</w:tr>
      <w:tr w:rsidR="008E1052" w:rsidRPr="008E1052" w:rsidTr="00F40DCB">
        <w:trPr>
          <w:trHeight w:val="10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lastRenderedPageBreak/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Г 01 60130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</w:tr>
      <w:tr w:rsidR="008E1052" w:rsidRPr="008E1052" w:rsidTr="00F40DCB">
        <w:trPr>
          <w:trHeight w:val="4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Г 01 60130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</w:tr>
      <w:tr w:rsidR="008E1052" w:rsidRPr="008E1052" w:rsidTr="00F40DCB">
        <w:trPr>
          <w:trHeight w:val="5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3707,41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1309,34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571,61</w:t>
            </w:r>
          </w:p>
        </w:tc>
      </w:tr>
      <w:tr w:rsidR="008E1052" w:rsidRPr="008E1052" w:rsidTr="00F40DCB">
        <w:trPr>
          <w:trHeight w:val="5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184,00</w:t>
            </w:r>
          </w:p>
        </w:tc>
      </w:tr>
      <w:tr w:rsidR="008E1052" w:rsidRPr="008E1052" w:rsidTr="00F40DCB">
        <w:trPr>
          <w:trHeight w:val="10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184,00</w:t>
            </w:r>
          </w:p>
        </w:tc>
      </w:tr>
      <w:tr w:rsidR="008E1052" w:rsidRPr="008E1052" w:rsidTr="00F40DCB">
        <w:trPr>
          <w:trHeight w:val="12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37 7 00 00000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184,00</w:t>
            </w:r>
          </w:p>
        </w:tc>
      </w:tr>
      <w:tr w:rsidR="008E1052" w:rsidRPr="008E1052" w:rsidTr="00F40DCB">
        <w:trPr>
          <w:trHeight w:val="435"/>
        </w:trPr>
        <w:tc>
          <w:tcPr>
            <w:tcW w:w="7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37 7 01 00000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8E1052" w:rsidRPr="008E1052" w:rsidTr="00F40DCB">
        <w:trPr>
          <w:trHeight w:val="375"/>
        </w:trPr>
        <w:tc>
          <w:tcPr>
            <w:tcW w:w="7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1052" w:rsidRPr="008E1052" w:rsidTr="00F40DCB">
        <w:trPr>
          <w:trHeight w:val="7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37 7 01 60060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8E1052" w:rsidRPr="008E1052" w:rsidTr="00F40DCB">
        <w:trPr>
          <w:trHeight w:val="4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37 7 01 60060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8E1052" w:rsidRPr="008E1052" w:rsidTr="00F40DCB">
        <w:trPr>
          <w:trHeight w:val="64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Основное мероприятие Комплексное  развитие коммунальной инфраструктуры.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</w:tr>
      <w:tr w:rsidR="008E1052" w:rsidRPr="008E1052" w:rsidTr="00F40DCB">
        <w:trPr>
          <w:trHeight w:val="55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Разработка проектов объектов коммунальной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37 7 02 00010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8E1052" w:rsidRPr="008E1052" w:rsidTr="00F40DCB">
        <w:trPr>
          <w:trHeight w:val="94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lastRenderedPageBreak/>
              <w:t>Иные закупки товаров, раб</w:t>
            </w:r>
            <w:r w:rsidR="00C94B73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8E105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37 7 02 00010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52" w:rsidRPr="008E1052" w:rsidRDefault="008E1052" w:rsidP="008E105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8E1052" w:rsidRPr="008E1052" w:rsidTr="00F40DCB">
        <w:trPr>
          <w:trHeight w:val="64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 xml:space="preserve">«Содержание муниципального имущества в области коммунального хозяйства»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37 7 02 20170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166,20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</w:tr>
      <w:tr w:rsidR="008E1052" w:rsidRPr="008E1052" w:rsidTr="00F40DCB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C94B73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8E105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37 7 02 20170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</w:tr>
      <w:tr w:rsidR="008E1052" w:rsidRPr="008E1052" w:rsidTr="00F40DCB">
        <w:trPr>
          <w:trHeight w:val="4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3487,21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1125,34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387,61</w:t>
            </w:r>
          </w:p>
        </w:tc>
      </w:tr>
      <w:tr w:rsidR="008E1052" w:rsidRPr="008E1052" w:rsidTr="00F40DCB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3477,21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1115,34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377,61</w:t>
            </w:r>
          </w:p>
        </w:tc>
      </w:tr>
      <w:tr w:rsidR="008E1052" w:rsidRPr="008E1052" w:rsidTr="00F40DCB">
        <w:trPr>
          <w:trHeight w:val="10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3477,21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1115,34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377,61</w:t>
            </w:r>
          </w:p>
        </w:tc>
      </w:tr>
      <w:tr w:rsidR="008E1052" w:rsidRPr="008E1052" w:rsidTr="00F40DCB">
        <w:trPr>
          <w:trHeight w:val="3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37 8 03 00000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8E1052" w:rsidRPr="008E1052" w:rsidTr="00F40DCB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Организация ритуальных услуг 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37 8 03 20210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8E1052" w:rsidRPr="008E1052" w:rsidTr="00F40DCB">
        <w:trPr>
          <w:trHeight w:val="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C94B73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8E105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37 8 03 20210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8E1052" w:rsidRPr="008E1052" w:rsidTr="00F40DCB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Основное мероприятие  «Услуги по благоустройству»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37 8 04 00000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1800,31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1095,34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357,61</w:t>
            </w:r>
          </w:p>
        </w:tc>
      </w:tr>
      <w:tr w:rsidR="008E1052" w:rsidRPr="008E1052" w:rsidTr="00F40DCB">
        <w:trPr>
          <w:trHeight w:val="6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 xml:space="preserve">Благоустройство муниципального образования в рамках проекта  «Народный бюджет»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37 8 04 00333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228,25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8E1052" w:rsidRPr="008E1052" w:rsidTr="00F40DCB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C94B73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8E105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37 8 04 00333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228,25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8E1052" w:rsidRPr="008E1052" w:rsidTr="00F40DCB">
        <w:trPr>
          <w:trHeight w:val="5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37 8 04 20220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1572,06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1095,34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357,61</w:t>
            </w:r>
          </w:p>
        </w:tc>
      </w:tr>
      <w:tr w:rsidR="008E1052" w:rsidRPr="008E1052" w:rsidTr="00F40DCB">
        <w:trPr>
          <w:trHeight w:val="6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lastRenderedPageBreak/>
              <w:t>Иные закупки товаров, раб</w:t>
            </w:r>
            <w:r w:rsidR="00C94B73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8E105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37 8 04 20220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1572,06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1095,34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357,61</w:t>
            </w:r>
          </w:p>
        </w:tc>
      </w:tr>
      <w:tr w:rsidR="008E1052" w:rsidRPr="008E1052" w:rsidTr="00F40DCB">
        <w:trPr>
          <w:trHeight w:val="94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 xml:space="preserve">Приоритетный проект " Вовлечение жителей поселка Пристанционный в процесс выбора и </w:t>
            </w:r>
            <w:r w:rsidR="00C94B73" w:rsidRPr="008E1052">
              <w:rPr>
                <w:rFonts w:eastAsia="Times New Roman"/>
                <w:color w:val="000000"/>
                <w:lang w:eastAsia="ru-RU"/>
              </w:rPr>
              <w:t>реализации</w:t>
            </w:r>
            <w:r w:rsidRPr="008E1052">
              <w:rPr>
                <w:rFonts w:eastAsia="Times New Roman"/>
                <w:color w:val="000000"/>
                <w:lang w:eastAsia="ru-RU"/>
              </w:rPr>
              <w:t xml:space="preserve"> проекта </w:t>
            </w:r>
            <w:r w:rsidR="00C94B73" w:rsidRPr="008E1052">
              <w:rPr>
                <w:rFonts w:eastAsia="Times New Roman"/>
                <w:color w:val="000000"/>
                <w:lang w:eastAsia="ru-RU"/>
              </w:rPr>
              <w:t>развития</w:t>
            </w:r>
            <w:r w:rsidRPr="008E1052">
              <w:rPr>
                <w:rFonts w:eastAsia="Times New Roman"/>
                <w:color w:val="000000"/>
                <w:lang w:eastAsia="ru-RU"/>
              </w:rPr>
              <w:t xml:space="preserve"> общественной инфраструктуры основанной на местной инициативе"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8 П5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1626,90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8E1052" w:rsidRPr="008E1052" w:rsidTr="00F40DCB">
        <w:trPr>
          <w:trHeight w:val="6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Реализация проектов развития общественной инфраструктуры, основанной на местных инициативах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8 П5 S0990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1626,90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8E1052" w:rsidRPr="008E1052" w:rsidTr="00F40DCB">
        <w:trPr>
          <w:trHeight w:val="6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C94B73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8E105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8 П5 S0990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1626,90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8E1052" w:rsidRPr="008E1052" w:rsidTr="00F40DCB">
        <w:trPr>
          <w:trHeight w:val="9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8E1052" w:rsidRPr="008E1052" w:rsidTr="00F40DCB">
        <w:trPr>
          <w:trHeight w:val="43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39 1 02 00000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8E1052" w:rsidRPr="008E1052" w:rsidTr="00F40DCB">
        <w:trPr>
          <w:trHeight w:val="87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C94B73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8E105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39 1 02 00010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8E1052" w:rsidRPr="008E1052" w:rsidTr="00F40DCB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1383,00</w:t>
            </w:r>
          </w:p>
        </w:tc>
      </w:tr>
      <w:tr w:rsidR="008E1052" w:rsidRPr="008E1052" w:rsidTr="00F40DCB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1383,00</w:t>
            </w:r>
          </w:p>
        </w:tc>
      </w:tr>
      <w:tr w:rsidR="008E1052" w:rsidRPr="008E1052" w:rsidTr="00F40DCB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1383,00</w:t>
            </w:r>
          </w:p>
        </w:tc>
      </w:tr>
      <w:tr w:rsidR="008E1052" w:rsidRPr="008E1052" w:rsidTr="00F40DCB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Подпрограмма «Развитие культуры муниципального образования Пристанционный сельсовет  Тоцкого района Оренбургской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8E1052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8E1052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1383,00</w:t>
            </w:r>
          </w:p>
        </w:tc>
      </w:tr>
      <w:tr w:rsidR="008E1052" w:rsidRPr="008E1052" w:rsidTr="00F40DCB">
        <w:trPr>
          <w:trHeight w:val="109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lastRenderedPageBreak/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8E1052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8E1052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</w:tr>
      <w:tr w:rsidR="008E1052" w:rsidRPr="008E1052" w:rsidTr="00F40DCB">
        <w:trPr>
          <w:trHeight w:val="615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8E1052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8E1052">
              <w:rPr>
                <w:rFonts w:eastAsia="Times New Roman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</w:tr>
      <w:tr w:rsidR="008E1052" w:rsidRPr="008E1052" w:rsidTr="00F40DCB">
        <w:trPr>
          <w:trHeight w:val="570"/>
        </w:trPr>
        <w:tc>
          <w:tcPr>
            <w:tcW w:w="7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1052" w:rsidRPr="008E1052" w:rsidTr="00F40DCB">
        <w:trPr>
          <w:trHeight w:val="4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8E1052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8E1052">
              <w:rPr>
                <w:rFonts w:eastAsia="Times New Roman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</w:tr>
      <w:tr w:rsidR="008E1052" w:rsidRPr="008E1052" w:rsidTr="00F40DCB">
        <w:trPr>
          <w:trHeight w:val="8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8E1052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8E1052">
              <w:rPr>
                <w:rFonts w:eastAsia="Times New Roman"/>
                <w:color w:val="000000"/>
                <w:lang w:eastAsia="ru-RU"/>
              </w:rPr>
              <w:t xml:space="preserve">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</w:tr>
      <w:tr w:rsidR="008E1052" w:rsidRPr="008E1052" w:rsidTr="00F40DCB">
        <w:trPr>
          <w:trHeight w:val="705"/>
        </w:trPr>
        <w:tc>
          <w:tcPr>
            <w:tcW w:w="7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8E1052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8E1052">
              <w:rPr>
                <w:rFonts w:eastAsia="Times New Roman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</w:tr>
      <w:tr w:rsidR="008E1052" w:rsidRPr="008E1052" w:rsidTr="00F40DCB">
        <w:trPr>
          <w:trHeight w:val="360"/>
        </w:trPr>
        <w:tc>
          <w:tcPr>
            <w:tcW w:w="7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1052" w:rsidRPr="008E1052" w:rsidTr="00F40DCB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8E1052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8E1052">
              <w:rPr>
                <w:rFonts w:eastAsia="Times New Roman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</w:tr>
      <w:tr w:rsidR="008E1052" w:rsidRPr="008E1052" w:rsidTr="00F40DCB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8E1052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8E1052">
              <w:rPr>
                <w:rFonts w:eastAsia="Times New Roman"/>
                <w:color w:val="000000"/>
                <w:lang w:eastAsia="ru-RU"/>
              </w:rPr>
              <w:t xml:space="preserve">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</w:tr>
      <w:tr w:rsidR="008E1052" w:rsidRPr="008E1052" w:rsidTr="00F40DCB">
        <w:trPr>
          <w:trHeight w:val="4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8E1052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8E1052">
              <w:rPr>
                <w:rFonts w:eastAsia="Times New Roman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</w:tr>
      <w:tr w:rsidR="008E1052" w:rsidRPr="008E1052" w:rsidTr="00F40DCB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C94B73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8E105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8E1052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8E1052">
              <w:rPr>
                <w:rFonts w:eastAsia="Times New Roman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</w:tr>
      <w:tr w:rsidR="008E1052" w:rsidRPr="008E1052" w:rsidTr="00F40DCB">
        <w:trPr>
          <w:trHeight w:val="8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72,60</w:t>
            </w:r>
          </w:p>
        </w:tc>
      </w:tr>
      <w:tr w:rsidR="008E1052" w:rsidRPr="008E1052" w:rsidTr="00F40DCB">
        <w:trPr>
          <w:trHeight w:val="4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8E1052" w:rsidRPr="008E1052" w:rsidTr="00F40DCB">
        <w:trPr>
          <w:trHeight w:val="88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lastRenderedPageBreak/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8E1052" w:rsidRPr="008E1052" w:rsidTr="00F40DCB">
        <w:trPr>
          <w:trHeight w:val="94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37 9 01 00000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8E1052" w:rsidRPr="008E1052" w:rsidTr="00F40DCB">
        <w:trPr>
          <w:trHeight w:val="570"/>
        </w:trPr>
        <w:tc>
          <w:tcPr>
            <w:tcW w:w="7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37 9 01 20130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8E1052" w:rsidRPr="008E1052" w:rsidTr="00F40DCB">
        <w:trPr>
          <w:trHeight w:val="300"/>
        </w:trPr>
        <w:tc>
          <w:tcPr>
            <w:tcW w:w="7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1052" w:rsidRPr="008E1052" w:rsidTr="00F40DCB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C94B73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8E1052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37 9 01 20130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8E1052" w:rsidRPr="008E1052" w:rsidTr="00F40DCB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1052">
              <w:rPr>
                <w:rFonts w:eastAsia="Times New Roman"/>
                <w:color w:val="000000"/>
                <w:lang w:eastAsia="ru-RU"/>
              </w:rPr>
              <w:t>380,00</w:t>
            </w:r>
          </w:p>
        </w:tc>
      </w:tr>
      <w:tr w:rsidR="008E1052" w:rsidRPr="008E1052" w:rsidTr="00F40DCB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10635,51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8248,01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E1052" w:rsidRPr="008E1052" w:rsidRDefault="008E1052" w:rsidP="008E10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E1052">
              <w:rPr>
                <w:rFonts w:eastAsia="Times New Roman"/>
                <w:b/>
                <w:bCs/>
                <w:color w:val="000000"/>
                <w:lang w:eastAsia="ru-RU"/>
              </w:rPr>
              <w:t>7688,25</w:t>
            </w:r>
          </w:p>
        </w:tc>
      </w:tr>
    </w:tbl>
    <w:p w:rsidR="008E1052" w:rsidRDefault="008E1052" w:rsidP="00601B09">
      <w:pPr>
        <w:contextualSpacing/>
        <w:jc w:val="both"/>
        <w:rPr>
          <w:rFonts w:ascii="Arial" w:hAnsi="Arial" w:cs="Arial"/>
        </w:rPr>
      </w:pPr>
    </w:p>
    <w:p w:rsidR="00E320C3" w:rsidRDefault="00E320C3" w:rsidP="00601B09">
      <w:pPr>
        <w:contextualSpacing/>
        <w:jc w:val="both"/>
        <w:rPr>
          <w:rFonts w:ascii="Arial" w:hAnsi="Arial" w:cs="Arial"/>
        </w:rPr>
      </w:pPr>
    </w:p>
    <w:p w:rsidR="00E320C3" w:rsidRDefault="00E320C3" w:rsidP="00601B09">
      <w:pPr>
        <w:contextualSpacing/>
        <w:jc w:val="both"/>
        <w:rPr>
          <w:rFonts w:ascii="Arial" w:hAnsi="Arial" w:cs="Arial"/>
        </w:rPr>
      </w:pPr>
    </w:p>
    <w:p w:rsidR="00E320C3" w:rsidRDefault="00E320C3" w:rsidP="00601B09">
      <w:pPr>
        <w:contextualSpacing/>
        <w:jc w:val="both"/>
        <w:rPr>
          <w:rFonts w:ascii="Arial" w:hAnsi="Arial" w:cs="Arial"/>
        </w:rPr>
      </w:pPr>
    </w:p>
    <w:p w:rsidR="00E320C3" w:rsidRDefault="00E320C3" w:rsidP="00601B09">
      <w:pPr>
        <w:contextualSpacing/>
        <w:jc w:val="both"/>
        <w:rPr>
          <w:rFonts w:ascii="Arial" w:hAnsi="Arial" w:cs="Arial"/>
        </w:rPr>
      </w:pPr>
    </w:p>
    <w:p w:rsidR="00E320C3" w:rsidRDefault="00E320C3" w:rsidP="00601B09">
      <w:pPr>
        <w:contextualSpacing/>
        <w:jc w:val="both"/>
        <w:rPr>
          <w:rFonts w:ascii="Arial" w:hAnsi="Arial" w:cs="Arial"/>
        </w:rPr>
      </w:pPr>
    </w:p>
    <w:p w:rsidR="00E320C3" w:rsidRDefault="00E320C3" w:rsidP="00601B09">
      <w:pPr>
        <w:contextualSpacing/>
        <w:jc w:val="both"/>
        <w:rPr>
          <w:rFonts w:ascii="Arial" w:hAnsi="Arial" w:cs="Arial"/>
        </w:rPr>
      </w:pPr>
    </w:p>
    <w:p w:rsidR="00E320C3" w:rsidRDefault="00E320C3" w:rsidP="00601B09">
      <w:pPr>
        <w:contextualSpacing/>
        <w:jc w:val="both"/>
        <w:rPr>
          <w:rFonts w:ascii="Arial" w:hAnsi="Arial" w:cs="Arial"/>
        </w:rPr>
      </w:pPr>
    </w:p>
    <w:p w:rsidR="00E320C3" w:rsidRDefault="00E320C3" w:rsidP="00601B09">
      <w:pPr>
        <w:contextualSpacing/>
        <w:jc w:val="both"/>
        <w:rPr>
          <w:rFonts w:ascii="Arial" w:hAnsi="Arial" w:cs="Arial"/>
        </w:rPr>
      </w:pPr>
    </w:p>
    <w:p w:rsidR="00E320C3" w:rsidRDefault="00E320C3" w:rsidP="00601B09">
      <w:pPr>
        <w:contextualSpacing/>
        <w:jc w:val="both"/>
        <w:rPr>
          <w:rFonts w:ascii="Arial" w:hAnsi="Arial" w:cs="Arial"/>
        </w:rPr>
      </w:pPr>
    </w:p>
    <w:p w:rsidR="00E320C3" w:rsidRDefault="00E320C3" w:rsidP="00601B09">
      <w:pPr>
        <w:contextualSpacing/>
        <w:jc w:val="both"/>
        <w:rPr>
          <w:rFonts w:ascii="Arial" w:hAnsi="Arial" w:cs="Arial"/>
        </w:rPr>
      </w:pPr>
    </w:p>
    <w:p w:rsidR="00E320C3" w:rsidRDefault="00E320C3" w:rsidP="00601B09">
      <w:pPr>
        <w:contextualSpacing/>
        <w:jc w:val="both"/>
        <w:rPr>
          <w:rFonts w:ascii="Arial" w:hAnsi="Arial" w:cs="Arial"/>
        </w:rPr>
      </w:pPr>
    </w:p>
    <w:p w:rsidR="00E320C3" w:rsidRDefault="00E320C3" w:rsidP="00601B09">
      <w:pPr>
        <w:contextualSpacing/>
        <w:jc w:val="both"/>
        <w:rPr>
          <w:rFonts w:ascii="Arial" w:hAnsi="Arial" w:cs="Arial"/>
        </w:rPr>
      </w:pPr>
    </w:p>
    <w:p w:rsidR="00E320C3" w:rsidRDefault="00E320C3" w:rsidP="00601B09">
      <w:pPr>
        <w:contextualSpacing/>
        <w:jc w:val="both"/>
        <w:rPr>
          <w:rFonts w:ascii="Arial" w:hAnsi="Arial" w:cs="Arial"/>
        </w:rPr>
      </w:pPr>
    </w:p>
    <w:p w:rsidR="00E320C3" w:rsidRDefault="00E320C3" w:rsidP="00601B09">
      <w:pPr>
        <w:contextualSpacing/>
        <w:jc w:val="both"/>
        <w:rPr>
          <w:rFonts w:ascii="Arial" w:hAnsi="Arial" w:cs="Arial"/>
        </w:rPr>
      </w:pPr>
    </w:p>
    <w:p w:rsidR="00E320C3" w:rsidRDefault="00E320C3" w:rsidP="00601B09">
      <w:pPr>
        <w:contextualSpacing/>
        <w:jc w:val="both"/>
        <w:rPr>
          <w:rFonts w:ascii="Arial" w:hAnsi="Arial" w:cs="Arial"/>
        </w:rPr>
      </w:pPr>
    </w:p>
    <w:p w:rsidR="00E320C3" w:rsidRDefault="00E320C3" w:rsidP="00601B09">
      <w:pPr>
        <w:contextualSpacing/>
        <w:jc w:val="both"/>
        <w:rPr>
          <w:rFonts w:ascii="Arial" w:hAnsi="Arial" w:cs="Arial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2268"/>
        <w:gridCol w:w="851"/>
        <w:gridCol w:w="850"/>
        <w:gridCol w:w="1276"/>
        <w:gridCol w:w="1559"/>
        <w:gridCol w:w="1701"/>
        <w:gridCol w:w="1276"/>
      </w:tblGrid>
      <w:tr w:rsidR="00E320C3" w:rsidRPr="00E320C3" w:rsidTr="00214AA3">
        <w:trPr>
          <w:trHeight w:val="525"/>
        </w:trPr>
        <w:tc>
          <w:tcPr>
            <w:tcW w:w="16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0C3" w:rsidRPr="00E320C3" w:rsidRDefault="00E320C3" w:rsidP="00E320C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320C3">
              <w:rPr>
                <w:rFonts w:eastAsia="Times New Roman"/>
                <w:b/>
                <w:bCs/>
                <w:color w:val="000000"/>
                <w:lang w:eastAsia="ru-RU"/>
              </w:rPr>
              <w:t>Приложение № 5</w:t>
            </w:r>
          </w:p>
        </w:tc>
      </w:tr>
      <w:tr w:rsidR="00C94B73" w:rsidRPr="00E320C3" w:rsidTr="00214AA3">
        <w:trPr>
          <w:trHeight w:val="705"/>
        </w:trPr>
        <w:tc>
          <w:tcPr>
            <w:tcW w:w="1603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B73" w:rsidRPr="004805C2" w:rsidRDefault="00C94B73" w:rsidP="0094546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к решению Совета депутатов  муниципального образования  Пристанционный сельсовет </w:t>
            </w:r>
            <w:r w:rsidR="00E36595" w:rsidRPr="00371604"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="00E36595">
              <w:rPr>
                <w:rFonts w:eastAsia="Times New Roman"/>
                <w:color w:val="000000"/>
                <w:lang w:eastAsia="ru-RU"/>
              </w:rPr>
              <w:t>25 декабря 2019 г. № 191</w:t>
            </w:r>
          </w:p>
        </w:tc>
      </w:tr>
      <w:tr w:rsidR="00C94B73" w:rsidRPr="00E320C3" w:rsidTr="00214AA3">
        <w:trPr>
          <w:trHeight w:val="276"/>
        </w:trPr>
        <w:tc>
          <w:tcPr>
            <w:tcW w:w="160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94B73" w:rsidRPr="00E320C3" w:rsidTr="00650DB7">
        <w:trPr>
          <w:trHeight w:val="315"/>
        </w:trPr>
        <w:tc>
          <w:tcPr>
            <w:tcW w:w="16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B73" w:rsidRPr="004805C2" w:rsidRDefault="00C94B73" w:rsidP="0094546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>(в редакции Решения Совета депутатов муниципального образования</w:t>
            </w:r>
            <w:proofErr w:type="gramEnd"/>
          </w:p>
        </w:tc>
      </w:tr>
      <w:tr w:rsidR="00C94B73" w:rsidRPr="00E320C3" w:rsidTr="00C94B73">
        <w:trPr>
          <w:trHeight w:val="300"/>
        </w:trPr>
        <w:tc>
          <w:tcPr>
            <w:tcW w:w="1603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94B73" w:rsidRPr="004805C2" w:rsidRDefault="00C94B73" w:rsidP="0094546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Пристанционный сельсовет от </w:t>
            </w:r>
            <w:r w:rsidR="00AF40B1">
              <w:rPr>
                <w:rFonts w:eastAsia="Times New Roman"/>
                <w:color w:val="000000"/>
                <w:lang w:eastAsia="ru-RU"/>
              </w:rPr>
              <w:softHyphen/>
            </w:r>
            <w:r w:rsidR="00AF40B1">
              <w:rPr>
                <w:rFonts w:eastAsia="Times New Roman"/>
                <w:color w:val="000000"/>
                <w:lang w:eastAsia="ru-RU"/>
              </w:rPr>
              <w:softHyphen/>
              <w:t>29.06.2020 №  213</w:t>
            </w:r>
            <w:r w:rsidRPr="004805C2">
              <w:rPr>
                <w:rFonts w:eastAsia="Times New Roman"/>
                <w:color w:val="000000"/>
                <w:lang w:eastAsia="ru-RU"/>
              </w:rPr>
              <w:t>)</w:t>
            </w:r>
            <w:proofErr w:type="gramEnd"/>
          </w:p>
        </w:tc>
      </w:tr>
      <w:tr w:rsidR="00C94B73" w:rsidRPr="00E320C3" w:rsidTr="00C94B73">
        <w:trPr>
          <w:trHeight w:val="540"/>
        </w:trPr>
        <w:tc>
          <w:tcPr>
            <w:tcW w:w="16033" w:type="dxa"/>
            <w:gridSpan w:val="8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РАСПРЕДЕЛЕНИЕ БЮДЖЕТНЫХ АССИГНОВАНИЙ БЮДЖЕТА СЕЛЬСКОГО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И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2022 ГОДОВ</w:t>
            </w:r>
          </w:p>
        </w:tc>
      </w:tr>
      <w:tr w:rsidR="00C94B73" w:rsidRPr="00E320C3" w:rsidTr="00C94B73">
        <w:trPr>
          <w:trHeight w:val="345"/>
        </w:trPr>
        <w:tc>
          <w:tcPr>
            <w:tcW w:w="16033" w:type="dxa"/>
            <w:gridSpan w:val="8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94B73" w:rsidRPr="00E320C3" w:rsidTr="00C94B73">
        <w:trPr>
          <w:trHeight w:val="435"/>
        </w:trPr>
        <w:tc>
          <w:tcPr>
            <w:tcW w:w="16033" w:type="dxa"/>
            <w:gridSpan w:val="8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94B73" w:rsidRPr="00E320C3" w:rsidTr="00214AA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94B73" w:rsidRPr="00E320C3" w:rsidTr="00214AA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РЗ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</w:tr>
      <w:tr w:rsidR="00C94B73" w:rsidRPr="00E320C3" w:rsidTr="00214AA3">
        <w:trPr>
          <w:trHeight w:val="2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C94B73" w:rsidRPr="00E320C3" w:rsidTr="00214AA3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10578,51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7986,01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7251,25</w:t>
            </w:r>
          </w:p>
        </w:tc>
      </w:tr>
      <w:tr w:rsidR="00C94B73" w:rsidRPr="00E320C3" w:rsidTr="00214AA3">
        <w:trPr>
          <w:trHeight w:val="12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4159,40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4207,40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4219,10</w:t>
            </w:r>
          </w:p>
        </w:tc>
      </w:tr>
      <w:tr w:rsidR="00C94B73" w:rsidRPr="00E320C3" w:rsidTr="00C94B73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3273,60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3349,30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3361,00</w:t>
            </w:r>
          </w:p>
        </w:tc>
      </w:tr>
      <w:tr w:rsidR="00C94B73" w:rsidRPr="00E320C3" w:rsidTr="00C94B73">
        <w:trPr>
          <w:trHeight w:val="12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lastRenderedPageBreak/>
              <w:t>Центральный аппарат в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37 1 01 000010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3047,00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3082,70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37 1 01 00010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1827,60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1902,00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1902,00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>госу</w:t>
            </w:r>
            <w:proofErr w:type="spellEnd"/>
            <w:r w:rsidRPr="00E320C3">
              <w:rPr>
                <w:rFonts w:eastAsia="Times New Roman"/>
                <w:color w:val="000000"/>
                <w:lang w:eastAsia="ru-RU"/>
              </w:rPr>
              <w:t>-дарственных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37 1 01 00010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1209,40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1174,80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1186,50</w:t>
            </w:r>
          </w:p>
        </w:tc>
      </w:tr>
      <w:tr w:rsidR="00C94B73" w:rsidRPr="00E320C3" w:rsidTr="00C94B73">
        <w:trPr>
          <w:trHeight w:val="49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37 1 01 00010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5,90</w:t>
            </w:r>
          </w:p>
        </w:tc>
      </w:tr>
      <w:tr w:rsidR="00C94B73" w:rsidRPr="00E320C3" w:rsidTr="00C94B73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Основное мероприятие "Членства муниципального образования в Совете Ассоциаций муниципальных образований  Оренбургской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37 1 01 00020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37 1 01 00020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Резервный фонд администрации МО Пристанционный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37 1 01 00030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20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20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20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20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20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20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37 101 00030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20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20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20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20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20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20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Резервный фонд администрации МО Пристанционный сельсовет на случай чрезвычайной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37 1 01 00040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20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20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20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20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20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20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37 1 01 00040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C94B73" w:rsidRPr="00E320C3" w:rsidTr="00C94B73">
        <w:trPr>
          <w:trHeight w:val="9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37 1 01 60070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37 1 01 60070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37 1 01 60080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62,00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37 1 01 60080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62,00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lastRenderedPageBreak/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37 1 01 60090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37 1 01 60090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Осуществление передаваемых полномочий по внутреннему муниципальному       финансовому контролю и контролю в сфере закупок»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37 1 01 60110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37 1 01 60110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</w:tr>
      <w:tr w:rsidR="00C94B73" w:rsidRPr="00E320C3" w:rsidTr="00C94B73">
        <w:trPr>
          <w:trHeight w:val="9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Основное мероприятие "Руководство и управление в сфере установленных функций </w:t>
            </w:r>
            <w:proofErr w:type="spellStart"/>
            <w:r w:rsidRPr="00E320C3">
              <w:rPr>
                <w:rFonts w:eastAsia="Times New Roman"/>
                <w:color w:val="000000"/>
                <w:lang w:eastAsia="ru-RU"/>
              </w:rPr>
              <w:t>органлв</w:t>
            </w:r>
            <w:proofErr w:type="spellEnd"/>
            <w:r w:rsidRPr="00E320C3">
              <w:rPr>
                <w:rFonts w:eastAsia="Times New Roman"/>
                <w:color w:val="000000"/>
                <w:lang w:eastAsia="ru-RU"/>
              </w:rPr>
              <w:t xml:space="preserve"> местного самоуправления муниципального </w:t>
            </w:r>
            <w:proofErr w:type="spellStart"/>
            <w:r w:rsidRPr="00E320C3">
              <w:rPr>
                <w:rFonts w:eastAsia="Times New Roman"/>
                <w:color w:val="000000"/>
                <w:lang w:eastAsia="ru-RU"/>
              </w:rPr>
              <w:t>образованя</w:t>
            </w:r>
            <w:proofErr w:type="spellEnd"/>
            <w:r w:rsidRPr="00E320C3">
              <w:rPr>
                <w:rFonts w:eastAsia="Times New Roman"/>
                <w:color w:val="000000"/>
                <w:lang w:eastAsia="ru-RU"/>
              </w:rPr>
              <w:t xml:space="preserve"> Пристанционный сельсовет"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825,10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37 1 02 00010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825,10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37 1 02 00010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825,10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858,10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Основное мероприятие «Обеспечение  проведения выборов и референдумов в органы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37 1 03 00010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C94B73" w:rsidRPr="00E320C3" w:rsidTr="00C94B73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37 1 03 00010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C94B73" w:rsidRPr="00E320C3" w:rsidTr="00C94B73">
        <w:trPr>
          <w:trHeight w:val="9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92,20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92,60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95,20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92,20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92,60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95,20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92,20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92,60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95,20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90,70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91,10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93,70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E320C3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E320C3">
              <w:rPr>
                <w:rFonts w:eastAsia="Times New Roman"/>
                <w:lang w:eastAsia="ru-RU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320C3">
              <w:rPr>
                <w:rFonts w:eastAsia="Times New Roman"/>
                <w:sz w:val="22"/>
                <w:szCs w:val="22"/>
                <w:lang w:eastAsia="ru-RU"/>
              </w:rPr>
              <w:t>37 3 00 00000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320C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320C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320C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E320C3"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E320C3"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E320C3">
              <w:rPr>
                <w:rFonts w:eastAsia="Times New Roman"/>
                <w:lang w:eastAsia="ru-RU"/>
              </w:rPr>
              <w:t>10,00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37 3 01 20140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>госу</w:t>
            </w:r>
            <w:proofErr w:type="spellEnd"/>
            <w:r w:rsidRPr="00E320C3">
              <w:rPr>
                <w:rFonts w:eastAsia="Times New Roman"/>
                <w:color w:val="000000"/>
                <w:lang w:eastAsia="ru-RU"/>
              </w:rPr>
              <w:t>-дарственных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37 3 01 20140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Подпрограмма «Развитие транспортной системы муниципального образования Пристанционный  сельсовет Тоцкого района Оренбургской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847,90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656,07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682,74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Основное мероприятие «Содержание авто</w:t>
            </w:r>
            <w:r>
              <w:rPr>
                <w:rFonts w:eastAsia="Times New Roman"/>
                <w:color w:val="000000"/>
                <w:lang w:eastAsia="ru-RU"/>
              </w:rPr>
              <w:t>мобильных дорог общего пользования местного значения и искусственных со</w:t>
            </w:r>
            <w:r w:rsidRPr="00E320C3">
              <w:rPr>
                <w:rFonts w:eastAsia="Times New Roman"/>
                <w:color w:val="000000"/>
                <w:lang w:eastAsia="ru-RU"/>
              </w:rPr>
              <w:t>оружений на них»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847,90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656,07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682,74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37 4 01 00010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847,90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656,07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682,74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E320C3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37 4 01 00010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847,90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656,07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682,74</w:t>
            </w:r>
          </w:p>
        </w:tc>
      </w:tr>
      <w:tr w:rsidR="00C94B73" w:rsidRPr="00E320C3" w:rsidTr="00C94B73">
        <w:trPr>
          <w:trHeight w:val="9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119,00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Основное мероприятие  «Генеральный план, правила землепользования  и застройки»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37 5 02 00000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119,00</w:t>
            </w:r>
          </w:p>
        </w:tc>
      </w:tr>
      <w:tr w:rsidR="00C94B73" w:rsidRPr="00E320C3" w:rsidTr="00C94B73">
        <w:trPr>
          <w:trHeight w:val="9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lastRenderedPageBreak/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37 5 02 00010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>госу</w:t>
            </w:r>
            <w:proofErr w:type="spellEnd"/>
            <w:r w:rsidRPr="00E320C3">
              <w:rPr>
                <w:rFonts w:eastAsia="Times New Roman"/>
                <w:color w:val="000000"/>
                <w:lang w:eastAsia="ru-RU"/>
              </w:rPr>
              <w:t>-дарственных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37 5 02 00010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C94B73" w:rsidRPr="00E320C3" w:rsidTr="00C94B73">
        <w:trPr>
          <w:trHeight w:val="15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37 5 02 60030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37 5 02 60030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</w:tr>
      <w:tr w:rsidR="00C94B73" w:rsidRPr="00E320C3" w:rsidTr="00C94B73">
        <w:trPr>
          <w:trHeight w:val="9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Подпрограмма "Противодействие экстремизму и профилактика терроризма на территории муниципального образования пристанционный  сельсовет Тоцкого района Оренбургской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56,00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Основное мероприятие «Противодействие терроризму и экстремизму и защита жизни граждан, проживающих на территории поселения 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Пропаганда населения по вопросам противодействия терроризму и экстремизму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37 6 01 00010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E320C3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37 6 01 000010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Основное мероприятие «Противодействие экстремизму и профилактика терроризма на территории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37 6 02 00010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lastRenderedPageBreak/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37 6 02 00010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51,00</w:t>
            </w:r>
          </w:p>
        </w:tc>
      </w:tr>
      <w:tr w:rsidR="00C94B73" w:rsidRPr="00E320C3" w:rsidTr="00C94B73">
        <w:trPr>
          <w:trHeight w:val="9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220,20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184,00</w:t>
            </w:r>
          </w:p>
        </w:tc>
      </w:tr>
      <w:tr w:rsidR="00C94B73" w:rsidRPr="00E320C3" w:rsidTr="00C94B73">
        <w:trPr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37 7 01 00000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C94B73" w:rsidRPr="00E320C3" w:rsidTr="00C94B73">
        <w:trPr>
          <w:trHeight w:val="85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37 7 01 60060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C94B73" w:rsidRPr="00E320C3" w:rsidTr="00C94B73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37 7 01 60060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Основное мероприятие Комплексное  развитие коммунальной инфраструктуры.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186,20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Разработка проектов объектов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37 7 02 00010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E320C3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37 7 02 00010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«Содержание муниципального имущества в области коммунального хозяйства»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37 7 02 20170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166,20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E320C3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37 7 02 20170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166,20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37 8 00 00000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3477,21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1115,34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377,61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37 8 03 00000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Организация ритуальных услуг  содержание мест </w:t>
            </w:r>
            <w:r w:rsidRPr="00E320C3">
              <w:rPr>
                <w:rFonts w:eastAsia="Times New Roman"/>
                <w:color w:val="000000"/>
                <w:lang w:eastAsia="ru-RU"/>
              </w:rPr>
              <w:lastRenderedPageBreak/>
              <w:t>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lastRenderedPageBreak/>
              <w:t>37 8 03 20210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>госу</w:t>
            </w:r>
            <w:proofErr w:type="spellEnd"/>
            <w:r w:rsidRPr="00E320C3">
              <w:rPr>
                <w:rFonts w:eastAsia="Times New Roman"/>
                <w:color w:val="000000"/>
                <w:lang w:eastAsia="ru-RU"/>
              </w:rPr>
              <w:t>-дарственных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37 8 03 20210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Основное мероприятие  «Услуги по благоустройству»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37 8 04 00000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1800,31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1095,34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357,61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Благоустройство муниципального образования в рамках проекта  «Народный бюджет»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37 8 04 00333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228,25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>госу</w:t>
            </w:r>
            <w:proofErr w:type="spellEnd"/>
            <w:r w:rsidRPr="00E320C3">
              <w:rPr>
                <w:rFonts w:eastAsia="Times New Roman"/>
                <w:color w:val="000000"/>
                <w:lang w:eastAsia="ru-RU"/>
              </w:rPr>
              <w:t>-дарственных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37 8 04 00333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228,25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37 8 04 20220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1572,06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1095,34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357,61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>госу</w:t>
            </w:r>
            <w:proofErr w:type="spellEnd"/>
            <w:r w:rsidRPr="00E320C3">
              <w:rPr>
                <w:rFonts w:eastAsia="Times New Roman"/>
                <w:color w:val="000000"/>
                <w:lang w:eastAsia="ru-RU"/>
              </w:rPr>
              <w:t>-дарственных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37 8 04 20220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1572,06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1095,34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357,61</w:t>
            </w:r>
          </w:p>
        </w:tc>
      </w:tr>
      <w:tr w:rsidR="00C94B73" w:rsidRPr="00E320C3" w:rsidTr="00C94B73">
        <w:trPr>
          <w:trHeight w:val="9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Приоритетный проект " Вовлечение жителей </w:t>
            </w:r>
            <w:proofErr w:type="spellStart"/>
            <w:r w:rsidRPr="00E320C3">
              <w:rPr>
                <w:rFonts w:eastAsia="Times New Roman"/>
                <w:color w:val="000000"/>
                <w:lang w:eastAsia="ru-RU"/>
              </w:rPr>
              <w:t>пселка</w:t>
            </w:r>
            <w:proofErr w:type="spellEnd"/>
            <w:r w:rsidRPr="00E320C3">
              <w:rPr>
                <w:rFonts w:eastAsia="Times New Roman"/>
                <w:color w:val="000000"/>
                <w:lang w:eastAsia="ru-RU"/>
              </w:rPr>
              <w:t xml:space="preserve"> Пристанционный в процесс выбора и </w:t>
            </w:r>
            <w:proofErr w:type="spellStart"/>
            <w:r w:rsidRPr="00E320C3">
              <w:rPr>
                <w:rFonts w:eastAsia="Times New Roman"/>
                <w:color w:val="000000"/>
                <w:lang w:eastAsia="ru-RU"/>
              </w:rPr>
              <w:t>реализайии</w:t>
            </w:r>
            <w:proofErr w:type="spellEnd"/>
            <w:r w:rsidRPr="00E320C3">
              <w:rPr>
                <w:rFonts w:eastAsia="Times New Roman"/>
                <w:color w:val="000000"/>
                <w:lang w:eastAsia="ru-RU"/>
              </w:rPr>
              <w:t xml:space="preserve"> проекта </w:t>
            </w:r>
            <w:proofErr w:type="spellStart"/>
            <w:r w:rsidRPr="00E320C3">
              <w:rPr>
                <w:rFonts w:eastAsia="Times New Roman"/>
                <w:color w:val="000000"/>
                <w:lang w:eastAsia="ru-RU"/>
              </w:rPr>
              <w:t>разщвития</w:t>
            </w:r>
            <w:proofErr w:type="spellEnd"/>
            <w:r w:rsidRPr="00E320C3">
              <w:rPr>
                <w:rFonts w:eastAsia="Times New Roman"/>
                <w:color w:val="000000"/>
                <w:lang w:eastAsia="ru-RU"/>
              </w:rPr>
              <w:t xml:space="preserve"> общественной инфраструктуры основанной на местной инициативе"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8 П5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1626,90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Реализация проектов развития общественной инфраструктуры, основанной на местных инициативах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8 П5 S0990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1626,90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>госу</w:t>
            </w:r>
            <w:proofErr w:type="spellEnd"/>
            <w:r w:rsidRPr="00E320C3">
              <w:rPr>
                <w:rFonts w:eastAsia="Times New Roman"/>
                <w:color w:val="000000"/>
                <w:lang w:eastAsia="ru-RU"/>
              </w:rPr>
              <w:t>-дарственных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8 П5 S0990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1626,90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C94B73" w:rsidRPr="00E320C3" w:rsidTr="00C94B73">
        <w:trPr>
          <w:trHeight w:val="9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37 9 01 00000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C94B73" w:rsidRPr="00E320C3" w:rsidTr="00C94B73">
        <w:trPr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37 9 01 20130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C94B73" w:rsidRPr="00E320C3" w:rsidTr="00C94B73">
        <w:trPr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94B73" w:rsidRPr="00E320C3" w:rsidTr="00C94B73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Мероприятия в области спорта и физической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37 9 01 20130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>госу</w:t>
            </w:r>
            <w:proofErr w:type="spellEnd"/>
            <w:r w:rsidRPr="00E320C3">
              <w:rPr>
                <w:rFonts w:eastAsia="Times New Roman"/>
                <w:color w:val="000000"/>
                <w:lang w:eastAsia="ru-RU"/>
              </w:rPr>
              <w:t>-дарственных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37 9 01 20130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C94B73" w:rsidRPr="00E320C3" w:rsidTr="00C94B73">
        <w:trPr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Подпрограмма «Развитие культуры муниципального </w:t>
            </w:r>
            <w:r w:rsidRPr="00E320C3">
              <w:rPr>
                <w:rFonts w:eastAsia="Times New Roman"/>
                <w:color w:val="000000"/>
                <w:lang w:eastAsia="ru-RU"/>
              </w:rPr>
              <w:lastRenderedPageBreak/>
              <w:t>образования Пристанционный сельсовет  Тоцкого района Оренбургской области 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lastRenderedPageBreak/>
              <w:t>37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1383,00</w:t>
            </w:r>
          </w:p>
        </w:tc>
      </w:tr>
      <w:tr w:rsidR="00C94B73" w:rsidRPr="00E320C3" w:rsidTr="00C94B73">
        <w:trPr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94B73" w:rsidRPr="00E320C3" w:rsidTr="00C94B73">
        <w:trPr>
          <w:trHeight w:val="9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lastRenderedPageBreak/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1383,00</w:t>
            </w:r>
          </w:p>
        </w:tc>
      </w:tr>
      <w:tr w:rsidR="00C94B73" w:rsidRPr="00E320C3" w:rsidTr="00C94B73">
        <w:trPr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</w:tr>
      <w:tr w:rsidR="00C94B73" w:rsidRPr="00E320C3" w:rsidTr="00C94B73">
        <w:trPr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451,00</w:t>
            </w:r>
          </w:p>
        </w:tc>
      </w:tr>
      <w:tr w:rsidR="00C94B73" w:rsidRPr="00E320C3" w:rsidTr="00C94B73">
        <w:trPr>
          <w:trHeight w:val="9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</w:tr>
      <w:tr w:rsidR="00C94B73" w:rsidRPr="00E320C3" w:rsidTr="00C94B73">
        <w:trPr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</w:tr>
      <w:tr w:rsidR="00C94B73" w:rsidRPr="00E320C3" w:rsidTr="00C94B73">
        <w:trPr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857,00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>госу</w:t>
            </w:r>
            <w:proofErr w:type="spellEnd"/>
            <w:r w:rsidRPr="00E320C3">
              <w:rPr>
                <w:rFonts w:eastAsia="Times New Roman"/>
                <w:color w:val="000000"/>
                <w:lang w:eastAsia="ru-RU"/>
              </w:rPr>
              <w:t>-дарственных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Г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Г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lastRenderedPageBreak/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Г 01 60130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 Г 01 60130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</w:tr>
      <w:tr w:rsidR="00C94B73" w:rsidRPr="00E320C3" w:rsidTr="00C94B73">
        <w:trPr>
          <w:trHeight w:val="9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Пристанционный сельсовет»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Основное мероприятие «Меры по сокращению спроса на наркотики»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Распространение печатной продукции антинаркотической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01 00010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>госу</w:t>
            </w:r>
            <w:proofErr w:type="spellEnd"/>
            <w:r w:rsidRPr="00E320C3">
              <w:rPr>
                <w:rFonts w:eastAsia="Times New Roman"/>
                <w:color w:val="000000"/>
                <w:lang w:eastAsia="ru-RU"/>
              </w:rPr>
              <w:t>-дарственных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01 00010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Подпрограмма «Профилактика правонарушений в муниципальном образовании Пристанционный сельсовет»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Основное мероприятие «Осуществление профилактики правонарушений в муниципальном образовании пристанционный сельсовет»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Организация проведения профилактики правонарушений по охране общественного порядка.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01 00010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>госу</w:t>
            </w:r>
            <w:proofErr w:type="spellEnd"/>
            <w:r w:rsidRPr="00E320C3">
              <w:rPr>
                <w:rFonts w:eastAsia="Times New Roman"/>
                <w:color w:val="000000"/>
                <w:lang w:eastAsia="ru-RU"/>
              </w:rPr>
              <w:t>-дарственных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01 00010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</w:tr>
      <w:tr w:rsidR="00C94B73" w:rsidRPr="00E320C3" w:rsidTr="00C94B73">
        <w:trPr>
          <w:trHeight w:val="9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C94B73" w:rsidRPr="00E320C3" w:rsidTr="00C94B73">
        <w:trPr>
          <w:trHeight w:val="7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Подпрограмма «Комфортная городская среда на территории муниципального образования Пристанционный сельсовет Тоцкого района </w:t>
            </w:r>
            <w:r w:rsidRPr="00E320C3">
              <w:rPr>
                <w:rFonts w:eastAsia="Times New Roman"/>
                <w:color w:val="000000"/>
                <w:lang w:eastAsia="ru-RU"/>
              </w:rPr>
              <w:lastRenderedPageBreak/>
              <w:t>Оренбургской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lastRenderedPageBreak/>
              <w:t>39 1 00 00000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lastRenderedPageBreak/>
              <w:t>Основное мероприятие «Благоустройство общественных территорий»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39 1 02 00000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Работы и услуги по благоустройству общественных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39 1 02 00010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E320C3">
              <w:rPr>
                <w:rFonts w:eastAsia="Times New Roman"/>
                <w:color w:val="000000"/>
                <w:lang w:eastAsia="ru-RU"/>
              </w:rPr>
              <w:t>госу</w:t>
            </w:r>
            <w:proofErr w:type="spellEnd"/>
            <w:r w:rsidRPr="00E320C3">
              <w:rPr>
                <w:rFonts w:eastAsia="Times New Roman"/>
                <w:color w:val="000000"/>
                <w:lang w:eastAsia="ru-RU"/>
              </w:rPr>
              <w:t>-дарственных</w:t>
            </w:r>
            <w:proofErr w:type="gramEnd"/>
            <w:r w:rsidRPr="00E320C3">
              <w:rPr>
                <w:rFonts w:eastAsia="Times New Roman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39 1 02 00010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320C3">
              <w:rPr>
                <w:rFonts w:eastAsia="Times New Roman"/>
                <w:color w:val="000000"/>
                <w:lang w:eastAsia="ru-RU"/>
              </w:rPr>
              <w:t>Непрограммые</w:t>
            </w:r>
            <w:proofErr w:type="spellEnd"/>
            <w:r w:rsidRPr="00E320C3">
              <w:rPr>
                <w:rFonts w:eastAsia="Times New Roman"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</w:tr>
      <w:tr w:rsidR="00C94B73" w:rsidRPr="00E320C3" w:rsidTr="00C94B73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77 1 00 60120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77 1 00 60120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47,00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94B73" w:rsidRPr="00E320C3" w:rsidRDefault="00C94B73" w:rsidP="00E320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205,00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380,00</w:t>
            </w:r>
          </w:p>
        </w:tc>
      </w:tr>
      <w:tr w:rsidR="00C94B73" w:rsidRPr="00E320C3" w:rsidTr="00C94B73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10635,51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8248,01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94B73" w:rsidRPr="00E320C3" w:rsidRDefault="00C94B73" w:rsidP="00E320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320C3">
              <w:rPr>
                <w:rFonts w:eastAsia="Times New Roman"/>
                <w:color w:val="000000"/>
                <w:lang w:eastAsia="ru-RU"/>
              </w:rPr>
              <w:t>7688,25</w:t>
            </w:r>
          </w:p>
        </w:tc>
      </w:tr>
    </w:tbl>
    <w:p w:rsidR="00E320C3" w:rsidRDefault="00E320C3" w:rsidP="00601B09">
      <w:pPr>
        <w:contextualSpacing/>
        <w:jc w:val="both"/>
        <w:rPr>
          <w:rFonts w:ascii="Arial" w:hAnsi="Arial" w:cs="Arial"/>
        </w:rPr>
      </w:pPr>
    </w:p>
    <w:p w:rsidR="00CD076E" w:rsidRDefault="00CD076E" w:rsidP="00601B09">
      <w:pPr>
        <w:contextualSpacing/>
        <w:jc w:val="both"/>
        <w:rPr>
          <w:rFonts w:ascii="Arial" w:hAnsi="Arial" w:cs="Arial"/>
        </w:rPr>
      </w:pPr>
    </w:p>
    <w:p w:rsidR="00CD076E" w:rsidRDefault="00CD076E" w:rsidP="00601B09">
      <w:pPr>
        <w:contextualSpacing/>
        <w:jc w:val="both"/>
        <w:rPr>
          <w:rFonts w:ascii="Arial" w:hAnsi="Arial" w:cs="Arial"/>
        </w:rPr>
      </w:pPr>
    </w:p>
    <w:p w:rsidR="00CD076E" w:rsidRDefault="00CD076E" w:rsidP="00601B09">
      <w:pPr>
        <w:contextualSpacing/>
        <w:jc w:val="both"/>
        <w:rPr>
          <w:rFonts w:ascii="Arial" w:hAnsi="Arial" w:cs="Arial"/>
        </w:rPr>
      </w:pPr>
    </w:p>
    <w:p w:rsidR="00CD076E" w:rsidRDefault="00CD076E" w:rsidP="00601B09">
      <w:pPr>
        <w:contextualSpacing/>
        <w:jc w:val="both"/>
        <w:rPr>
          <w:rFonts w:ascii="Arial" w:hAnsi="Arial" w:cs="Arial"/>
        </w:rPr>
      </w:pPr>
    </w:p>
    <w:p w:rsidR="00CD076E" w:rsidRDefault="00CD076E" w:rsidP="00601B09">
      <w:pPr>
        <w:contextualSpacing/>
        <w:jc w:val="both"/>
        <w:rPr>
          <w:rFonts w:ascii="Arial" w:hAnsi="Arial" w:cs="Arial"/>
        </w:rPr>
      </w:pPr>
    </w:p>
    <w:p w:rsidR="00CD076E" w:rsidRDefault="00CD076E" w:rsidP="00601B09">
      <w:pPr>
        <w:contextualSpacing/>
        <w:jc w:val="both"/>
        <w:rPr>
          <w:rFonts w:ascii="Arial" w:hAnsi="Arial" w:cs="Arial"/>
        </w:rPr>
      </w:pPr>
    </w:p>
    <w:p w:rsidR="00CD076E" w:rsidRDefault="00CD076E" w:rsidP="00601B09">
      <w:pPr>
        <w:contextualSpacing/>
        <w:jc w:val="both"/>
        <w:rPr>
          <w:rFonts w:ascii="Arial" w:hAnsi="Arial" w:cs="Arial"/>
        </w:rPr>
      </w:pPr>
    </w:p>
    <w:p w:rsidR="00CD076E" w:rsidRDefault="00CD076E" w:rsidP="00601B09">
      <w:pPr>
        <w:contextualSpacing/>
        <w:jc w:val="both"/>
        <w:rPr>
          <w:rFonts w:ascii="Arial" w:hAnsi="Arial" w:cs="Arial"/>
        </w:rPr>
      </w:pPr>
    </w:p>
    <w:p w:rsidR="00CD076E" w:rsidRDefault="00CD076E" w:rsidP="00601B09">
      <w:pPr>
        <w:contextualSpacing/>
        <w:jc w:val="both"/>
        <w:rPr>
          <w:rFonts w:ascii="Arial" w:hAnsi="Arial" w:cs="Arial"/>
        </w:rPr>
      </w:pPr>
    </w:p>
    <w:p w:rsidR="00CD076E" w:rsidRDefault="00CD076E" w:rsidP="00601B09">
      <w:pPr>
        <w:contextualSpacing/>
        <w:jc w:val="both"/>
        <w:rPr>
          <w:rFonts w:ascii="Arial" w:hAnsi="Arial" w:cs="Arial"/>
        </w:rPr>
      </w:pPr>
    </w:p>
    <w:p w:rsidR="00CD076E" w:rsidRDefault="00CD076E" w:rsidP="00601B09">
      <w:pPr>
        <w:contextualSpacing/>
        <w:jc w:val="both"/>
        <w:rPr>
          <w:rFonts w:ascii="Arial" w:hAnsi="Arial" w:cs="Arial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3160"/>
        <w:gridCol w:w="5360"/>
        <w:gridCol w:w="2977"/>
        <w:gridCol w:w="1843"/>
        <w:gridCol w:w="2693"/>
      </w:tblGrid>
      <w:tr w:rsidR="00CD076E" w:rsidRPr="00CD076E" w:rsidTr="00CD076E">
        <w:trPr>
          <w:trHeight w:val="420"/>
        </w:trPr>
        <w:tc>
          <w:tcPr>
            <w:tcW w:w="16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D076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Приложение № 6</w:t>
            </w:r>
          </w:p>
        </w:tc>
      </w:tr>
      <w:tr w:rsidR="00CD076E" w:rsidRPr="00E320C3" w:rsidTr="00D542A9">
        <w:trPr>
          <w:trHeight w:val="525"/>
        </w:trPr>
        <w:tc>
          <w:tcPr>
            <w:tcW w:w="16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76E" w:rsidRPr="00E320C3" w:rsidRDefault="00CD076E" w:rsidP="00D542A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CD076E" w:rsidRPr="004805C2" w:rsidTr="00D542A9">
        <w:trPr>
          <w:trHeight w:val="705"/>
        </w:trPr>
        <w:tc>
          <w:tcPr>
            <w:tcW w:w="160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6E" w:rsidRPr="004805C2" w:rsidRDefault="00CD076E" w:rsidP="00D542A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805C2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к решению Совета депутатов  муниципального образования  Пристанционный сельсовет </w:t>
            </w:r>
            <w:r w:rsidR="00E36595" w:rsidRPr="00371604"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="00E36595">
              <w:rPr>
                <w:rFonts w:eastAsia="Times New Roman"/>
                <w:color w:val="000000"/>
                <w:lang w:eastAsia="ru-RU"/>
              </w:rPr>
              <w:t>25 декабря 2019 г. № 191</w:t>
            </w:r>
          </w:p>
        </w:tc>
      </w:tr>
      <w:tr w:rsidR="00CD076E" w:rsidRPr="00E320C3" w:rsidTr="00D542A9">
        <w:trPr>
          <w:trHeight w:val="276"/>
        </w:trPr>
        <w:tc>
          <w:tcPr>
            <w:tcW w:w="160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76E" w:rsidRPr="00E320C3" w:rsidRDefault="00CD076E" w:rsidP="00D542A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D076E" w:rsidRPr="004805C2" w:rsidTr="00D542A9">
        <w:trPr>
          <w:trHeight w:val="315"/>
        </w:trPr>
        <w:tc>
          <w:tcPr>
            <w:tcW w:w="16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76E" w:rsidRPr="004805C2" w:rsidRDefault="00CD076E" w:rsidP="00D542A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>(в редакции Решения Совета депутатов муниципального образования</w:t>
            </w:r>
            <w:proofErr w:type="gramEnd"/>
          </w:p>
        </w:tc>
      </w:tr>
      <w:tr w:rsidR="00CD076E" w:rsidRPr="004805C2" w:rsidTr="00D542A9">
        <w:trPr>
          <w:trHeight w:val="300"/>
        </w:trPr>
        <w:tc>
          <w:tcPr>
            <w:tcW w:w="1603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D076E" w:rsidRDefault="00CD076E" w:rsidP="00D542A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805C2">
              <w:rPr>
                <w:rFonts w:eastAsia="Times New Roman"/>
                <w:color w:val="000000"/>
                <w:lang w:eastAsia="ru-RU"/>
              </w:rPr>
              <w:t xml:space="preserve">Пристанционный сельсовет от </w:t>
            </w:r>
            <w:r w:rsidR="00AF40B1">
              <w:rPr>
                <w:rFonts w:eastAsia="Times New Roman"/>
                <w:color w:val="000000"/>
                <w:lang w:eastAsia="ru-RU"/>
              </w:rPr>
              <w:softHyphen/>
            </w:r>
            <w:r w:rsidR="00AF40B1">
              <w:rPr>
                <w:rFonts w:eastAsia="Times New Roman"/>
                <w:color w:val="000000"/>
                <w:lang w:eastAsia="ru-RU"/>
              </w:rPr>
              <w:softHyphen/>
              <w:t>29.06.2020 №  213</w:t>
            </w:r>
            <w:bookmarkStart w:id="0" w:name="_GoBack"/>
            <w:bookmarkEnd w:id="0"/>
            <w:r w:rsidRPr="004805C2">
              <w:rPr>
                <w:rFonts w:eastAsia="Times New Roman"/>
                <w:color w:val="000000"/>
                <w:lang w:eastAsia="ru-RU"/>
              </w:rPr>
              <w:t>)</w:t>
            </w:r>
            <w:proofErr w:type="gramEnd"/>
          </w:p>
          <w:p w:rsidR="00CD076E" w:rsidRPr="004805C2" w:rsidRDefault="00CD076E" w:rsidP="00D542A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D076E" w:rsidRPr="00CD076E" w:rsidTr="00CD076E">
        <w:trPr>
          <w:trHeight w:val="315"/>
        </w:trPr>
        <w:tc>
          <w:tcPr>
            <w:tcW w:w="16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ИСТОЧНИКИ  ФИНАНСИРОВАНИЯ ДЕФИЦИТА БЮДЖЕТА СЕЛЬСКОГО ПОСЕЛЕНИЯ НА 2020 ГОД И НА П</w:t>
            </w:r>
            <w:r>
              <w:rPr>
                <w:rFonts w:eastAsia="Times New Roman"/>
                <w:color w:val="000000"/>
                <w:lang w:eastAsia="ru-RU"/>
              </w:rPr>
              <w:t>ЛАНОВЫЙ ПЕРИОД 2021 и 2022 ГОДОВ</w:t>
            </w:r>
          </w:p>
        </w:tc>
      </w:tr>
      <w:tr w:rsidR="00CD076E" w:rsidRPr="00CD076E" w:rsidTr="00CD076E">
        <w:trPr>
          <w:trHeight w:val="330"/>
        </w:trPr>
        <w:tc>
          <w:tcPr>
            <w:tcW w:w="1603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(тыс. рублей)</w:t>
            </w:r>
          </w:p>
        </w:tc>
      </w:tr>
      <w:tr w:rsidR="00CD076E" w:rsidRPr="00CD076E" w:rsidTr="00CD076E">
        <w:trPr>
          <w:trHeight w:val="14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Код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2021ГОД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tabs>
                <w:tab w:val="left" w:pos="2816"/>
              </w:tabs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</w:tr>
      <w:tr w:rsidR="00CD076E" w:rsidRPr="00CD076E" w:rsidTr="00CD076E">
        <w:trPr>
          <w:trHeight w:val="8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000 01 00 00 00 00 0000 000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000 01 05 00 00 00 0000 000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296,77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CD076E" w:rsidRPr="00CD076E" w:rsidTr="00CD076E">
        <w:trPr>
          <w:trHeight w:val="40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-10338,74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-8248,01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-7688,25</w:t>
            </w: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-10338,74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-8248,01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-7688,25</w:t>
            </w: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lastRenderedPageBreak/>
              <w:t>000 01 05 02 01 00 0000 510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-10338,74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-8248,01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-7688,25</w:t>
            </w: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000 01 05 02 01 10 0000 510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-10338,74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-8248,01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-7688,25</w:t>
            </w: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D076E" w:rsidRPr="00CD076E" w:rsidTr="00CD076E">
        <w:trPr>
          <w:trHeight w:val="40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10635,51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8248,01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7688,25</w:t>
            </w: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10635,51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8248,01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7688,25</w:t>
            </w: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10635,51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8248,01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7688,25</w:t>
            </w: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000 01 05 02 01 10 0000 610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Уменьшение прочих  остатков денежных средств бюджетов поселения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10635,51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8248,01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7688,25</w:t>
            </w:r>
          </w:p>
        </w:tc>
      </w:tr>
      <w:tr w:rsidR="00CD076E" w:rsidRPr="00CD076E" w:rsidTr="00CD076E">
        <w:trPr>
          <w:trHeight w:val="60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ВСЕГО ИСТОЧНИКИ ФИНАНСИРОВАНИЯ ДЕФИЦИТОВ БЮДЖЕТОВ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D076E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D076E" w:rsidRPr="00CD076E" w:rsidTr="00CD076E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76E" w:rsidRPr="00CD076E" w:rsidRDefault="00CD076E" w:rsidP="00CD076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CD076E" w:rsidRDefault="00CD076E" w:rsidP="00601B09">
      <w:pPr>
        <w:contextualSpacing/>
        <w:jc w:val="both"/>
        <w:rPr>
          <w:rFonts w:ascii="Arial" w:hAnsi="Arial" w:cs="Arial"/>
        </w:rPr>
      </w:pPr>
    </w:p>
    <w:p w:rsidR="00CD076E" w:rsidRPr="006224E9" w:rsidRDefault="00CD076E" w:rsidP="00601B09">
      <w:pPr>
        <w:contextualSpacing/>
        <w:jc w:val="both"/>
        <w:rPr>
          <w:rFonts w:ascii="Arial" w:hAnsi="Arial" w:cs="Arial"/>
        </w:rPr>
      </w:pPr>
    </w:p>
    <w:sectPr w:rsidR="00CD076E" w:rsidRPr="006224E9" w:rsidSect="00C75C42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C3" w:rsidRDefault="00E320C3" w:rsidP="00D94974">
      <w:r>
        <w:separator/>
      </w:r>
    </w:p>
  </w:endnote>
  <w:endnote w:type="continuationSeparator" w:id="0">
    <w:p w:rsidR="00E320C3" w:rsidRDefault="00E320C3" w:rsidP="00D9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8074"/>
      <w:docPartObj>
        <w:docPartGallery w:val="Page Numbers (Bottom of Page)"/>
        <w:docPartUnique/>
      </w:docPartObj>
    </w:sdtPr>
    <w:sdtEndPr/>
    <w:sdtContent>
      <w:p w:rsidR="00E320C3" w:rsidRDefault="00E320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0B1">
          <w:rPr>
            <w:noProof/>
          </w:rPr>
          <w:t>51</w:t>
        </w:r>
        <w:r>
          <w:fldChar w:fldCharType="end"/>
        </w:r>
      </w:p>
    </w:sdtContent>
  </w:sdt>
  <w:p w:rsidR="00E320C3" w:rsidRDefault="00E320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C3" w:rsidRDefault="00E320C3" w:rsidP="00D94974">
      <w:r>
        <w:separator/>
      </w:r>
    </w:p>
  </w:footnote>
  <w:footnote w:type="continuationSeparator" w:id="0">
    <w:p w:rsidR="00E320C3" w:rsidRDefault="00E320C3" w:rsidP="00D94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B2"/>
    <w:rsid w:val="00186E3F"/>
    <w:rsid w:val="001E3172"/>
    <w:rsid w:val="00214AA3"/>
    <w:rsid w:val="002C482F"/>
    <w:rsid w:val="00371604"/>
    <w:rsid w:val="00395E25"/>
    <w:rsid w:val="00420AB2"/>
    <w:rsid w:val="004576A9"/>
    <w:rsid w:val="004805C2"/>
    <w:rsid w:val="00496BF5"/>
    <w:rsid w:val="005E2B4C"/>
    <w:rsid w:val="005F0EA9"/>
    <w:rsid w:val="00601B09"/>
    <w:rsid w:val="006224E9"/>
    <w:rsid w:val="00665B1E"/>
    <w:rsid w:val="007232C5"/>
    <w:rsid w:val="00773DDE"/>
    <w:rsid w:val="007836D0"/>
    <w:rsid w:val="008451B4"/>
    <w:rsid w:val="008B071C"/>
    <w:rsid w:val="008D7687"/>
    <w:rsid w:val="008E1052"/>
    <w:rsid w:val="009329B7"/>
    <w:rsid w:val="00A94239"/>
    <w:rsid w:val="00AA21CB"/>
    <w:rsid w:val="00AE7FA8"/>
    <w:rsid w:val="00AF3689"/>
    <w:rsid w:val="00AF40B1"/>
    <w:rsid w:val="00B8553B"/>
    <w:rsid w:val="00C22DAF"/>
    <w:rsid w:val="00C30D02"/>
    <w:rsid w:val="00C75C42"/>
    <w:rsid w:val="00C94B73"/>
    <w:rsid w:val="00CC4C81"/>
    <w:rsid w:val="00CD076E"/>
    <w:rsid w:val="00D94974"/>
    <w:rsid w:val="00D97D60"/>
    <w:rsid w:val="00E20750"/>
    <w:rsid w:val="00E22A1B"/>
    <w:rsid w:val="00E320C3"/>
    <w:rsid w:val="00E36595"/>
    <w:rsid w:val="00EB687A"/>
    <w:rsid w:val="00EE3662"/>
    <w:rsid w:val="00F20A2F"/>
    <w:rsid w:val="00F40DCB"/>
    <w:rsid w:val="00F61060"/>
    <w:rsid w:val="00FD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9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497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949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497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949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974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9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497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949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497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949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974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3B3B-E951-4CEE-8AF6-366EC023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51</Pages>
  <Words>10760</Words>
  <Characters>61338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Елена</cp:lastModifiedBy>
  <cp:revision>30</cp:revision>
  <cp:lastPrinted>2020-02-19T07:03:00Z</cp:lastPrinted>
  <dcterms:created xsi:type="dcterms:W3CDTF">2020-02-05T06:56:00Z</dcterms:created>
  <dcterms:modified xsi:type="dcterms:W3CDTF">2020-07-30T07:14:00Z</dcterms:modified>
</cp:coreProperties>
</file>