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E3" w:rsidRPr="005001E3" w:rsidRDefault="005001E3" w:rsidP="005001E3">
      <w:pPr>
        <w:framePr w:w="9979" w:h="13248" w:hRule="exact" w:wrap="none" w:vAnchor="page" w:hAnchor="page" w:x="995" w:y="1547"/>
        <w:widowControl/>
        <w:tabs>
          <w:tab w:val="left" w:pos="5670"/>
        </w:tabs>
        <w:spacing w:line="276" w:lineRule="auto"/>
        <w:ind w:left="-284" w:right="4819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</w:t>
      </w:r>
    </w:p>
    <w:p w:rsidR="005001E3" w:rsidRPr="005001E3" w:rsidRDefault="005001E3" w:rsidP="005001E3">
      <w:pPr>
        <w:framePr w:w="9979" w:h="13248" w:hRule="exact" w:wrap="none" w:vAnchor="page" w:hAnchor="page" w:x="995" w:y="1547"/>
        <w:widowControl/>
        <w:tabs>
          <w:tab w:val="left" w:pos="5670"/>
        </w:tabs>
        <w:spacing w:line="276" w:lineRule="auto"/>
        <w:ind w:left="-284" w:right="4819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образования </w:t>
      </w:r>
      <w:r w:rsidR="00A72749" w:rsidRPr="00A727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A72749" w:rsidRPr="009B4A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</w:t>
      </w:r>
      <w:r w:rsidR="00A7274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</w:t>
      </w:r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Пристанционный сельсовет</w:t>
      </w:r>
    </w:p>
    <w:p w:rsidR="005001E3" w:rsidRPr="005001E3" w:rsidRDefault="005001E3" w:rsidP="005001E3">
      <w:pPr>
        <w:framePr w:w="9979" w:h="13248" w:hRule="exact" w:wrap="none" w:vAnchor="page" w:hAnchor="page" w:x="995" w:y="1547"/>
        <w:widowControl/>
        <w:tabs>
          <w:tab w:val="left" w:pos="5670"/>
        </w:tabs>
        <w:spacing w:line="276" w:lineRule="auto"/>
        <w:ind w:left="-284" w:right="4819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Тоцкого района</w:t>
      </w:r>
    </w:p>
    <w:p w:rsidR="005001E3" w:rsidRPr="005001E3" w:rsidRDefault="005001E3" w:rsidP="005001E3">
      <w:pPr>
        <w:framePr w:w="9979" w:h="13248" w:hRule="exact" w:wrap="none" w:vAnchor="page" w:hAnchor="page" w:x="995" w:y="1547"/>
        <w:widowControl/>
        <w:tabs>
          <w:tab w:val="left" w:pos="5670"/>
        </w:tabs>
        <w:spacing w:line="276" w:lineRule="auto"/>
        <w:ind w:left="-284" w:right="4819" w:firstLine="284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Оренбургской области</w:t>
      </w:r>
    </w:p>
    <w:p w:rsidR="00B03957" w:rsidRDefault="00B03957" w:rsidP="005001E3">
      <w:pPr>
        <w:framePr w:w="9979" w:h="13248" w:hRule="exact" w:wrap="none" w:vAnchor="page" w:hAnchor="page" w:x="995" w:y="1547"/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03957" w:rsidRDefault="00B03957" w:rsidP="00B03957">
      <w:pPr>
        <w:framePr w:w="9979" w:h="13248" w:hRule="exact" w:wrap="none" w:vAnchor="page" w:hAnchor="page" w:x="995" w:y="1547"/>
        <w:widowControl/>
        <w:ind w:right="481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001E3" w:rsidRPr="005001E3" w:rsidRDefault="005001E3" w:rsidP="005001E3">
      <w:pPr>
        <w:framePr w:w="9979" w:h="13248" w:hRule="exact" w:wrap="none" w:vAnchor="page" w:hAnchor="page" w:x="995" w:y="1547"/>
        <w:widowControl/>
        <w:ind w:right="48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01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5001E3" w:rsidRPr="005001E3" w:rsidRDefault="00B03957" w:rsidP="00B03957">
      <w:pPr>
        <w:framePr w:w="9979" w:h="13248" w:hRule="exact" w:wrap="none" w:vAnchor="page" w:hAnchor="page" w:x="995" w:y="1547"/>
        <w:widowControl/>
        <w:ind w:right="481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29.06.2020 </w:t>
      </w:r>
      <w:r w:rsidR="0050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78-п</w:t>
      </w:r>
    </w:p>
    <w:p w:rsidR="005001E3" w:rsidRPr="005001E3" w:rsidRDefault="005001E3" w:rsidP="005001E3">
      <w:pPr>
        <w:framePr w:w="9979" w:h="13248" w:hRule="exact" w:wrap="none" w:vAnchor="page" w:hAnchor="page" w:x="995" w:y="1547"/>
        <w:widowControl/>
        <w:ind w:right="481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01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 Пристанционный</w:t>
      </w:r>
    </w:p>
    <w:p w:rsidR="005001E3" w:rsidRDefault="005001E3">
      <w:pPr>
        <w:pStyle w:val="20"/>
        <w:framePr w:w="9979" w:h="13248" w:hRule="exact" w:wrap="none" w:vAnchor="page" w:hAnchor="page" w:x="995" w:y="1547"/>
        <w:shd w:val="clear" w:color="auto" w:fill="auto"/>
        <w:tabs>
          <w:tab w:val="left" w:pos="3979"/>
        </w:tabs>
        <w:spacing w:before="0" w:after="0" w:line="317" w:lineRule="exact"/>
        <w:jc w:val="both"/>
      </w:pP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tabs>
          <w:tab w:val="left" w:pos="3979"/>
        </w:tabs>
        <w:spacing w:before="0" w:after="0" w:line="317" w:lineRule="exact"/>
        <w:jc w:val="both"/>
      </w:pPr>
      <w:r>
        <w:t>Об утверждении отчета</w:t>
      </w:r>
      <w:r>
        <w:tab/>
      </w:r>
      <w:proofErr w:type="gramStart"/>
      <w:r>
        <w:t>об</w:t>
      </w:r>
      <w:proofErr w:type="gramEnd"/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tabs>
          <w:tab w:val="left" w:pos="3317"/>
        </w:tabs>
        <w:spacing w:before="0" w:after="0" w:line="317" w:lineRule="exact"/>
        <w:jc w:val="both"/>
      </w:pPr>
      <w:proofErr w:type="gramStart"/>
      <w:r>
        <w:t>исполнении</w:t>
      </w:r>
      <w:proofErr w:type="gramEnd"/>
      <w:r>
        <w:tab/>
        <w:t>бюджета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tabs>
          <w:tab w:val="left" w:pos="2813"/>
        </w:tabs>
        <w:spacing w:before="0" w:after="0" w:line="317" w:lineRule="exact"/>
        <w:jc w:val="both"/>
      </w:pPr>
      <w:r>
        <w:t>муниципального</w:t>
      </w:r>
      <w:r>
        <w:tab/>
        <w:t>образования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line="317" w:lineRule="exact"/>
        <w:ind w:right="5540"/>
        <w:jc w:val="left"/>
      </w:pPr>
      <w:r>
        <w:t>Пристанционный сельсовет за 1 квартал 2020 года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tabs>
          <w:tab w:val="left" w:pos="5477"/>
        </w:tabs>
        <w:spacing w:before="0" w:after="0" w:line="317" w:lineRule="exact"/>
        <w:ind w:firstLine="340"/>
        <w:jc w:val="both"/>
      </w:pPr>
      <w:r>
        <w:t xml:space="preserve">В соответствии с пунктом 5 статьи 264.2 Бюджетного кодекса Российской Федерации </w:t>
      </w:r>
      <w:r w:rsidR="00452015">
        <w:t>и Решением Совета депутатов № 164 от 05.11.2014</w:t>
      </w:r>
      <w:r w:rsidR="001A09E5">
        <w:t xml:space="preserve"> </w:t>
      </w:r>
      <w:r>
        <w:t>г. «Об утверждении Положения о бюджетном процессе</w:t>
      </w:r>
      <w:r>
        <w:tab/>
        <w:t>в муниципальном образовании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after="0" w:line="317" w:lineRule="exact"/>
        <w:jc w:val="both"/>
      </w:pPr>
      <w:r>
        <w:t>Пристанционный сельсовет</w:t>
      </w:r>
      <w:r w:rsidR="005001E3">
        <w:t xml:space="preserve"> Тоцкого района Оренбургской области</w:t>
      </w:r>
      <w:r>
        <w:t>»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after="0" w:line="280" w:lineRule="exact"/>
        <w:ind w:left="820"/>
        <w:jc w:val="left"/>
      </w:pPr>
      <w:r>
        <w:t>ПОСТАНОВЛЯЮ:</w:t>
      </w:r>
    </w:p>
    <w:p w:rsidR="007537AC" w:rsidRDefault="00200D83">
      <w:pPr>
        <w:pStyle w:val="20"/>
        <w:framePr w:w="9979" w:h="13248" w:hRule="exact" w:wrap="none" w:vAnchor="page" w:hAnchor="page" w:x="995" w:y="1547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17" w:lineRule="exact"/>
        <w:ind w:firstLine="340"/>
        <w:jc w:val="both"/>
      </w:pPr>
      <w:r>
        <w:t xml:space="preserve">Утвердить отчет об исполнении бюджета сельского поселения за 1 квартал 2020 года по доходам в сумме 2241990,60 рублей, по расходам в сумме 2190286,14 рублей с профицитом бюджета в сумме 51704,46 рублей с показателями </w:t>
      </w:r>
      <w:proofErr w:type="gramStart"/>
      <w:r>
        <w:t>по</w:t>
      </w:r>
      <w:proofErr w:type="gramEnd"/>
      <w:r>
        <w:t>: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after="0" w:line="317" w:lineRule="exact"/>
        <w:ind w:left="340"/>
        <w:jc w:val="both"/>
      </w:pPr>
      <w:r>
        <w:t>-доходам бюджета сельского поселения по кодам классификации доходов бюджетов, согласно приложению 1 к настоящему постановлению;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after="0" w:line="317" w:lineRule="exact"/>
        <w:ind w:left="340"/>
        <w:jc w:val="both"/>
      </w:pPr>
      <w:r>
        <w:t>-расходам бюджета сельского поселения по разделам, подразделам классификации расходов бюджетов, согласно приложению 2 к настоящему постановлению;</w:t>
      </w:r>
    </w:p>
    <w:p w:rsidR="007537AC" w:rsidRDefault="00200D83">
      <w:pPr>
        <w:pStyle w:val="20"/>
        <w:framePr w:w="9979" w:h="13248" w:hRule="exact" w:wrap="none" w:vAnchor="page" w:hAnchor="page" w:x="995" w:y="1547"/>
        <w:shd w:val="clear" w:color="auto" w:fill="auto"/>
        <w:spacing w:before="0" w:after="0" w:line="317" w:lineRule="exact"/>
        <w:ind w:left="340"/>
        <w:jc w:val="both"/>
      </w:pPr>
      <w:r>
        <w:t>-источникам финансирования дефицита бюджета сельского поселения по кодам классификации источников финансирования дефицита бюджетов, согласно приложению 3 к настоящему постановлению;</w:t>
      </w:r>
    </w:p>
    <w:p w:rsidR="007537AC" w:rsidRDefault="00200D83">
      <w:pPr>
        <w:pStyle w:val="20"/>
        <w:framePr w:w="9979" w:h="13248" w:hRule="exact" w:wrap="none" w:vAnchor="page" w:hAnchor="page" w:x="995" w:y="1547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322" w:lineRule="exact"/>
        <w:ind w:firstLine="34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537AC" w:rsidRDefault="00200D83">
      <w:pPr>
        <w:pStyle w:val="20"/>
        <w:framePr w:w="9979" w:h="13248" w:hRule="exact" w:wrap="none" w:vAnchor="page" w:hAnchor="page" w:x="995" w:y="1547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0" w:line="322" w:lineRule="exact"/>
        <w:ind w:firstLine="340"/>
        <w:jc w:val="both"/>
      </w:pPr>
      <w:r>
        <w:t>Постановление вступает в силу со дня подписания и подлежит обнародованию.</w:t>
      </w:r>
    </w:p>
    <w:p w:rsidR="007537AC" w:rsidRDefault="00200D83">
      <w:pPr>
        <w:pStyle w:val="20"/>
        <w:framePr w:wrap="none" w:vAnchor="page" w:hAnchor="page" w:x="995" w:y="15467"/>
        <w:shd w:val="clear" w:color="auto" w:fill="auto"/>
        <w:spacing w:before="0" w:after="0" w:line="280" w:lineRule="exact"/>
        <w:ind w:right="5717"/>
        <w:jc w:val="both"/>
      </w:pPr>
      <w:r>
        <w:t>Глава Пристанционного сельсовета</w:t>
      </w:r>
    </w:p>
    <w:p w:rsidR="007537AC" w:rsidRDefault="00200D83">
      <w:pPr>
        <w:pStyle w:val="20"/>
        <w:framePr w:wrap="none" w:vAnchor="page" w:hAnchor="page" w:x="8555" w:y="15472"/>
        <w:shd w:val="clear" w:color="auto" w:fill="auto"/>
        <w:spacing w:before="0" w:after="0" w:line="280" w:lineRule="exact"/>
        <w:jc w:val="left"/>
      </w:pPr>
      <w:r>
        <w:t>Н.В. Накрайников</w:t>
      </w:r>
    </w:p>
    <w:p w:rsidR="007537AC" w:rsidRDefault="007537AC">
      <w:pPr>
        <w:rPr>
          <w:sz w:val="2"/>
          <w:szCs w:val="2"/>
        </w:rPr>
        <w:sectPr w:rsidR="007537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7AC" w:rsidRDefault="00200D83" w:rsidP="00A65160">
      <w:pPr>
        <w:pStyle w:val="10"/>
        <w:framePr w:w="15271" w:h="1771" w:hRule="exact" w:wrap="none" w:vAnchor="page" w:hAnchor="page" w:x="1127" w:y="1047"/>
        <w:shd w:val="clear" w:color="auto" w:fill="auto"/>
        <w:ind w:left="9080"/>
      </w:pPr>
      <w:bookmarkStart w:id="0" w:name="bookmark0"/>
      <w:r>
        <w:lastRenderedPageBreak/>
        <w:t>Приложение 1</w:t>
      </w:r>
      <w:bookmarkEnd w:id="0"/>
    </w:p>
    <w:p w:rsidR="00B03957" w:rsidRDefault="00200D83" w:rsidP="00A65160">
      <w:pPr>
        <w:pStyle w:val="20"/>
        <w:framePr w:w="15271" w:h="1771" w:hRule="exact" w:wrap="none" w:vAnchor="page" w:hAnchor="page" w:x="1127" w:y="1047"/>
        <w:shd w:val="clear" w:color="auto" w:fill="auto"/>
        <w:spacing w:before="0" w:after="0" w:line="312" w:lineRule="exact"/>
        <w:ind w:left="9080" w:right="1300"/>
        <w:jc w:val="left"/>
      </w:pPr>
      <w:r>
        <w:t xml:space="preserve">к Постановлению администрации муниципального образования Пристанционный сельсовет № </w:t>
      </w:r>
      <w:r w:rsidR="00B03957">
        <w:t xml:space="preserve">78-п </w:t>
      </w:r>
    </w:p>
    <w:p w:rsidR="007537AC" w:rsidRDefault="00200D83" w:rsidP="00A65160">
      <w:pPr>
        <w:pStyle w:val="20"/>
        <w:framePr w:w="15271" w:h="1771" w:hRule="exact" w:wrap="none" w:vAnchor="page" w:hAnchor="page" w:x="1127" w:y="1047"/>
        <w:shd w:val="clear" w:color="auto" w:fill="auto"/>
        <w:spacing w:before="0" w:after="0" w:line="312" w:lineRule="exact"/>
        <w:ind w:left="9080" w:right="1300"/>
        <w:jc w:val="left"/>
      </w:pPr>
      <w:r>
        <w:t>от</w:t>
      </w:r>
      <w:r w:rsidR="00452015">
        <w:t xml:space="preserve">  ____________</w:t>
      </w:r>
    </w:p>
    <w:p w:rsidR="007537AC" w:rsidRDefault="00B03957">
      <w:pPr>
        <w:pStyle w:val="20"/>
        <w:framePr w:wrap="none" w:vAnchor="page" w:hAnchor="page" w:x="1127" w:y="2340"/>
        <w:shd w:val="clear" w:color="auto" w:fill="auto"/>
        <w:spacing w:before="0" w:after="0" w:line="280" w:lineRule="exact"/>
        <w:ind w:left="9080"/>
        <w:jc w:val="left"/>
      </w:pPr>
      <w:r>
        <w:t xml:space="preserve">__ 29.06. </w:t>
      </w:r>
      <w:r w:rsidR="00A65160">
        <w:t>2020 г.</w:t>
      </w:r>
      <w:r w:rsidR="00452015">
        <w:t>_</w:t>
      </w:r>
    </w:p>
    <w:p w:rsidR="007537AC" w:rsidRDefault="00200D83">
      <w:pPr>
        <w:pStyle w:val="10"/>
        <w:framePr w:w="14938" w:h="666" w:hRule="exact" w:wrap="none" w:vAnchor="page" w:hAnchor="page" w:x="1127" w:y="2978"/>
        <w:shd w:val="clear" w:color="auto" w:fill="auto"/>
        <w:spacing w:line="280" w:lineRule="exact"/>
        <w:ind w:left="360"/>
        <w:jc w:val="center"/>
      </w:pPr>
      <w:bookmarkStart w:id="1" w:name="bookmark1"/>
      <w:r>
        <w:t>Доходы бюджета сельского поселения</w:t>
      </w:r>
      <w:bookmarkEnd w:id="1"/>
    </w:p>
    <w:p w:rsidR="007537AC" w:rsidRDefault="00200D83">
      <w:pPr>
        <w:pStyle w:val="20"/>
        <w:framePr w:w="14938" w:h="666" w:hRule="exact" w:wrap="none" w:vAnchor="page" w:hAnchor="page" w:x="1127" w:y="2978"/>
        <w:shd w:val="clear" w:color="auto" w:fill="auto"/>
        <w:spacing w:before="0" w:after="0" w:line="280" w:lineRule="exact"/>
        <w:ind w:left="360"/>
      </w:pPr>
      <w:r>
        <w:t>по кодам классификации доходов за 1 квартал 2020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6139"/>
        <w:gridCol w:w="1987"/>
        <w:gridCol w:w="2035"/>
        <w:gridCol w:w="2155"/>
      </w:tblGrid>
      <w:tr w:rsidR="007537AC">
        <w:trPr>
          <w:trHeight w:hRule="exact" w:val="194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322" w:lineRule="exact"/>
            </w:pPr>
            <w:r>
              <w:t>Код дохода по бюджетной классификации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</w:pPr>
            <w:r>
              <w:t>Наименование показателя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317" w:lineRule="exact"/>
            </w:pPr>
            <w:r>
              <w:t>Утвержденные бюджетные назначения с учетом внесённых изменений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Исполнено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120" w:line="280" w:lineRule="exact"/>
              <w:ind w:right="140"/>
              <w:jc w:val="right"/>
            </w:pPr>
            <w:r>
              <w:t>Неисполненные</w:t>
            </w:r>
          </w:p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120" w:after="0" w:line="280" w:lineRule="exact"/>
            </w:pPr>
            <w:r>
              <w:t>назначения</w:t>
            </w:r>
          </w:p>
        </w:tc>
      </w:tr>
      <w:tr w:rsidR="007537AC">
        <w:trPr>
          <w:trHeight w:hRule="exact" w:val="648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10000000000000000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left"/>
            </w:pPr>
            <w:r>
              <w:t>НАЛОГОВЫЕ И НЕНАЛОГОВЫЕ ДОХОДЫ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right"/>
            </w:pPr>
            <w:r>
              <w:t>3 163 640,00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right"/>
            </w:pPr>
            <w:r>
              <w:t>830 140,60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2 333 499,40</w:t>
            </w:r>
          </w:p>
        </w:tc>
      </w:tr>
      <w:tr w:rsidR="007537AC">
        <w:trPr>
          <w:trHeight w:hRule="exact" w:val="33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10100000000000000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left"/>
            </w:pPr>
            <w:r>
              <w:t>НАЛОГИ НА ПРИБЫЛЬ, ДОХОДЫ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right"/>
            </w:pPr>
            <w:r>
              <w:t>1 704 600,00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right"/>
            </w:pPr>
            <w:r>
              <w:t>445 465,43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1 259 134,57</w:t>
            </w:r>
          </w:p>
        </w:tc>
      </w:tr>
      <w:tr w:rsidR="007537AC">
        <w:trPr>
          <w:trHeight w:hRule="exact" w:val="32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10102000010000110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left"/>
            </w:pPr>
            <w:r>
              <w:t>Налог на доходы физических лиц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right"/>
            </w:pPr>
            <w:r>
              <w:t>1 704 600,00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right"/>
            </w:pPr>
            <w:r>
              <w:t>445 465,43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1 259 134,57</w:t>
            </w:r>
          </w:p>
        </w:tc>
      </w:tr>
      <w:tr w:rsidR="007537AC">
        <w:trPr>
          <w:trHeight w:hRule="exact" w:val="194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10102010010000110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322" w:lineRule="exact"/>
              <w:jc w:val="left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right"/>
            </w:pPr>
            <w:r>
              <w:t>1 704 600,00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right"/>
            </w:pPr>
            <w:r>
              <w:t>445 465,43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1 259 134,57</w:t>
            </w:r>
          </w:p>
        </w:tc>
      </w:tr>
      <w:tr w:rsidR="007537AC">
        <w:trPr>
          <w:trHeight w:hRule="exact" w:val="130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10102010011000110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317" w:lineRule="exact"/>
              <w:jc w:val="left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proofErr w:type="gramStart"/>
            <w:r>
              <w:t>в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jc w:val="right"/>
            </w:pPr>
            <w:r>
              <w:t>432 250,05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38" w:h="6509" w:wrap="none" w:vAnchor="page" w:hAnchor="page" w:x="1127" w:y="424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6130"/>
        <w:gridCol w:w="2002"/>
        <w:gridCol w:w="2026"/>
        <w:gridCol w:w="2160"/>
      </w:tblGrid>
      <w:tr w:rsidR="007537AC">
        <w:trPr>
          <w:trHeight w:hRule="exact" w:val="1637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57" w:h="9787" w:wrap="none" w:vAnchor="page" w:hAnchor="page" w:x="1112" w:y="1023"/>
              <w:rPr>
                <w:sz w:val="10"/>
                <w:szCs w:val="10"/>
              </w:rPr>
            </w:pPr>
          </w:p>
        </w:tc>
        <w:tc>
          <w:tcPr>
            <w:tcW w:w="61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57" w:h="9787" w:wrap="none" w:vAnchor="page" w:hAnchor="page" w:x="1112" w:y="1023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57" w:h="9787" w:wrap="none" w:vAnchor="page" w:hAnchor="page" w:x="1112" w:y="102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57" w:h="9787" w:wrap="none" w:vAnchor="page" w:hAnchor="page" w:x="1112" w:y="1023"/>
              <w:rPr>
                <w:sz w:val="10"/>
                <w:szCs w:val="10"/>
              </w:rPr>
            </w:pPr>
          </w:p>
        </w:tc>
      </w:tr>
      <w:tr w:rsidR="007537AC">
        <w:trPr>
          <w:trHeight w:hRule="exact" w:val="226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10102010012100110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322" w:lineRule="exact"/>
              <w:jc w:val="left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3,23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</w:tr>
      <w:tr w:rsidR="007537AC">
        <w:trPr>
          <w:trHeight w:hRule="exact" w:val="289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10102020010000110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317" w:lineRule="exact"/>
              <w:jc w:val="left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300,00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</w:tr>
      <w:tr w:rsidR="007537AC">
        <w:trPr>
          <w:trHeight w:hRule="exact" w:val="162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10102030010000110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322" w:lineRule="exact"/>
              <w:jc w:val="left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12 912,15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</w:tr>
      <w:tr w:rsidR="007537AC">
        <w:trPr>
          <w:trHeight w:hRule="exact" w:val="136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10102030011000110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12 837,12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2" w:y="102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6"/>
        <w:gridCol w:w="6154"/>
        <w:gridCol w:w="1982"/>
        <w:gridCol w:w="2035"/>
        <w:gridCol w:w="2160"/>
      </w:tblGrid>
      <w:tr w:rsidR="007537AC">
        <w:trPr>
          <w:trHeight w:hRule="exact" w:val="1373"/>
        </w:trPr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57" w:h="9787" w:wrap="none" w:vAnchor="page" w:hAnchor="page" w:x="1116" w:y="1042"/>
              <w:rPr>
                <w:sz w:val="10"/>
                <w:szCs w:val="10"/>
              </w:rPr>
            </w:pPr>
          </w:p>
        </w:tc>
        <w:tc>
          <w:tcPr>
            <w:tcW w:w="6154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57" w:h="9787" w:wrap="none" w:vAnchor="page" w:hAnchor="page" w:x="1116" w:y="1042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57" w:h="9787" w:wrap="none" w:vAnchor="page" w:hAnchor="page" w:x="1116" w:y="1042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57" w:h="9787" w:wrap="none" w:vAnchor="page" w:hAnchor="page" w:x="1116" w:y="1042"/>
              <w:rPr>
                <w:sz w:val="10"/>
                <w:szCs w:val="10"/>
              </w:rPr>
            </w:pPr>
          </w:p>
        </w:tc>
      </w:tr>
      <w:tr w:rsidR="007537AC">
        <w:trPr>
          <w:trHeight w:hRule="exact" w:val="258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10102030013000110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322" w:lineRule="exact"/>
              <w:jc w:val="left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75,00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225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10102030011000110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13 585,33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130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10300000000000000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322" w:lineRule="exact"/>
              <w:jc w:val="left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376 240,00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81 880,25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294 359,75</w:t>
            </w:r>
          </w:p>
        </w:tc>
      </w:tr>
      <w:tr w:rsidR="007537AC">
        <w:trPr>
          <w:trHeight w:hRule="exact" w:val="129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10302000010000110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317" w:lineRule="exact"/>
              <w:jc w:val="left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376 240,00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81 880,25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294 359,75</w:t>
            </w:r>
          </w:p>
        </w:tc>
      </w:tr>
      <w:tr w:rsidR="007537AC">
        <w:trPr>
          <w:trHeight w:hRule="exact" w:val="98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10302230010000110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317" w:lineRule="exact"/>
              <w:jc w:val="left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172 406,00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jc w:val="right"/>
            </w:pPr>
            <w:r>
              <w:t>37158,92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57" w:h="9787" w:wrap="none" w:vAnchor="page" w:hAnchor="page" w:x="1116" w:y="1042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135 247,08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6144"/>
        <w:gridCol w:w="1992"/>
        <w:gridCol w:w="2026"/>
        <w:gridCol w:w="2160"/>
      </w:tblGrid>
      <w:tr w:rsidR="007537AC">
        <w:trPr>
          <w:trHeight w:hRule="exact" w:val="1310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66" w:h="9706" w:wrap="none" w:vAnchor="page" w:hAnchor="page" w:x="1113" w:y="1044"/>
              <w:rPr>
                <w:sz w:val="10"/>
                <w:szCs w:val="10"/>
              </w:rPr>
            </w:pPr>
          </w:p>
        </w:tc>
        <w:tc>
          <w:tcPr>
            <w:tcW w:w="6144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317" w:lineRule="exact"/>
              <w:jc w:val="left"/>
            </w:pPr>
            <w: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66" w:h="9706" w:wrap="none" w:vAnchor="page" w:hAnchor="page" w:x="1113" w:y="1044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66" w:h="9706" w:wrap="none" w:vAnchor="page" w:hAnchor="page" w:x="1113" w:y="1044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66" w:h="9706" w:wrap="none" w:vAnchor="page" w:hAnchor="page" w:x="1113" w:y="1044"/>
              <w:rPr>
                <w:sz w:val="10"/>
                <w:szCs w:val="10"/>
              </w:rPr>
            </w:pPr>
          </w:p>
        </w:tc>
      </w:tr>
      <w:tr w:rsidR="007537AC">
        <w:trPr>
          <w:trHeight w:hRule="exact" w:val="354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10302231010000110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322" w:lineRule="exact"/>
              <w:jc w:val="left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172 406,00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37 158,92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135 247,08</w:t>
            </w:r>
          </w:p>
        </w:tc>
      </w:tr>
      <w:tr w:rsidR="007537AC">
        <w:trPr>
          <w:trHeight w:hRule="exact" w:val="257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10302240010000110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322" w:lineRule="exact"/>
              <w:jc w:val="left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888,00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242,24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645,76</w:t>
            </w:r>
          </w:p>
        </w:tc>
      </w:tr>
      <w:tr w:rsidR="007537AC">
        <w:trPr>
          <w:trHeight w:hRule="exact" w:val="22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10302241010000110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888,00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242,24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66" w:h="9706" w:wrap="none" w:vAnchor="page" w:hAnchor="page" w:x="1113" w:y="1044"/>
              <w:shd w:val="clear" w:color="auto" w:fill="auto"/>
              <w:spacing w:before="0" w:after="0" w:line="280" w:lineRule="exact"/>
              <w:jc w:val="right"/>
            </w:pPr>
            <w:r>
              <w:t>645,76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6154"/>
        <w:gridCol w:w="1992"/>
        <w:gridCol w:w="2040"/>
        <w:gridCol w:w="2155"/>
      </w:tblGrid>
      <w:tr w:rsidR="007537AC">
        <w:trPr>
          <w:trHeight w:hRule="exact" w:val="1627"/>
        </w:trPr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71" w:h="9710" w:wrap="none" w:vAnchor="page" w:hAnchor="page" w:x="1112" w:y="1035"/>
              <w:rPr>
                <w:sz w:val="10"/>
                <w:szCs w:val="10"/>
              </w:rPr>
            </w:pPr>
          </w:p>
        </w:tc>
        <w:tc>
          <w:tcPr>
            <w:tcW w:w="6154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312" w:lineRule="exact"/>
              <w:jc w:val="left"/>
            </w:pPr>
            <w:r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71" w:h="9710" w:wrap="none" w:vAnchor="page" w:hAnchor="page" w:x="1112" w:y="103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71" w:h="9710" w:wrap="none" w:vAnchor="page" w:hAnchor="page" w:x="1112" w:y="1035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71" w:h="9710" w:wrap="none" w:vAnchor="page" w:hAnchor="page" w:x="1112" w:y="1035"/>
              <w:rPr>
                <w:sz w:val="10"/>
                <w:szCs w:val="10"/>
              </w:rPr>
            </w:pPr>
          </w:p>
        </w:tc>
      </w:tr>
      <w:tr w:rsidR="007537AC">
        <w:trPr>
          <w:trHeight w:hRule="exact" w:val="22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10302250010000110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322" w:lineRule="exact"/>
              <w:jc w:val="left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jc w:val="right"/>
            </w:pPr>
            <w:r>
              <w:t>225 195,00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jc w:val="right"/>
            </w:pPr>
            <w:r>
              <w:t>52 154,53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173 040,47</w:t>
            </w:r>
          </w:p>
        </w:tc>
      </w:tr>
      <w:tr w:rsidR="007537AC">
        <w:trPr>
          <w:trHeight w:hRule="exact" w:val="354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10302251010000110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317" w:lineRule="exact"/>
              <w:jc w:val="left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jc w:val="right"/>
            </w:pPr>
            <w:r>
              <w:t>225 195,00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jc w:val="right"/>
            </w:pPr>
            <w:r>
              <w:t>52 154,53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173 040,47</w:t>
            </w:r>
          </w:p>
        </w:tc>
      </w:tr>
      <w:tr w:rsidR="007537AC">
        <w:trPr>
          <w:trHeight w:hRule="exact" w:val="22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10302260010000110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317" w:lineRule="exact"/>
              <w:jc w:val="left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jc w:val="right"/>
            </w:pPr>
            <w:r>
              <w:t>-22 249,00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jc w:val="right"/>
            </w:pPr>
            <w:r>
              <w:t>-7675,44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1" w:h="9710" w:wrap="none" w:vAnchor="page" w:hAnchor="page" w:x="1112" w:y="1035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-14573,56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6149"/>
        <w:gridCol w:w="1997"/>
        <w:gridCol w:w="2021"/>
        <w:gridCol w:w="2165"/>
      </w:tblGrid>
      <w:tr w:rsidR="007537AC">
        <w:trPr>
          <w:trHeight w:hRule="exact" w:val="3566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lastRenderedPageBreak/>
              <w:t>10302261010000110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317" w:lineRule="exact"/>
              <w:jc w:val="left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-22 249,00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-7675,44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-14573,56</w:t>
            </w:r>
          </w:p>
        </w:tc>
      </w:tr>
      <w:tr w:rsidR="007537AC">
        <w:trPr>
          <w:trHeight w:hRule="exact" w:val="974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10500000000000000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>
              <w:t>НАЛОГИ НА СОВОКУПНЫЙ ДОХОД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300,00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300,00</w:t>
            </w:r>
          </w:p>
        </w:tc>
      </w:tr>
      <w:tr w:rsidR="007537AC">
        <w:trPr>
          <w:trHeight w:hRule="exact" w:val="96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10503000010000110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>
              <w:t>Единый сельскохозяйственный налог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300,00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300,00</w:t>
            </w:r>
          </w:p>
        </w:tc>
      </w:tr>
      <w:tr w:rsidR="007537AC">
        <w:trPr>
          <w:trHeight w:hRule="exact" w:val="658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10503010010000110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>
              <w:t>Единый сельскохозяйственный налог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300,00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0,0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300,00</w:t>
            </w:r>
          </w:p>
        </w:tc>
      </w:tr>
      <w:tr w:rsidR="007537AC">
        <w:trPr>
          <w:trHeight w:hRule="exact" w:val="97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10600000000000000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>
              <w:t>НАЛОГИ НА ИМУЩЕСТВО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1 082 500,00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252 316,32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830 183,68</w:t>
            </w:r>
          </w:p>
        </w:tc>
      </w:tr>
      <w:tr w:rsidR="007537AC">
        <w:trPr>
          <w:trHeight w:hRule="exact" w:val="68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10601000000000110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>
              <w:t>Налог на имущество физических лиц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222 400,00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45 104,04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177 295,96</w:t>
            </w:r>
          </w:p>
        </w:tc>
      </w:tr>
      <w:tr w:rsidR="007537AC">
        <w:trPr>
          <w:trHeight w:hRule="exact" w:val="1603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10601030100000110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317" w:lineRule="exact"/>
              <w:jc w:val="left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22 400,00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45 104,04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177 295,96</w:t>
            </w:r>
          </w:p>
        </w:tc>
      </w:tr>
      <w:tr w:rsidR="007537AC">
        <w:trPr>
          <w:trHeight w:hRule="exact" w:val="48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10601030101000110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left"/>
            </w:pPr>
            <w:r>
              <w:t>Налог на имущество физических лиц, взимаемый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44 966,25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9912" w:wrap="none" w:vAnchor="page" w:hAnchor="page" w:x="1110" w:y="1020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6154"/>
        <w:gridCol w:w="1992"/>
        <w:gridCol w:w="2035"/>
        <w:gridCol w:w="2160"/>
      </w:tblGrid>
      <w:tr w:rsidR="007537AC">
        <w:trPr>
          <w:trHeight w:hRule="exact" w:val="2275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81" w:h="9341" w:wrap="none" w:vAnchor="page" w:hAnchor="page" w:x="1106" w:y="1033"/>
              <w:rPr>
                <w:sz w:val="10"/>
                <w:szCs w:val="10"/>
              </w:rPr>
            </w:pPr>
          </w:p>
        </w:tc>
        <w:tc>
          <w:tcPr>
            <w:tcW w:w="6154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81" w:h="9341" w:wrap="none" w:vAnchor="page" w:hAnchor="page" w:x="1106" w:y="1033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81" w:h="9341" w:wrap="none" w:vAnchor="page" w:hAnchor="page" w:x="1106" w:y="1033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4981" w:h="9341" w:wrap="none" w:vAnchor="page" w:hAnchor="page" w:x="1106" w:y="1033"/>
              <w:rPr>
                <w:sz w:val="10"/>
                <w:szCs w:val="10"/>
              </w:rPr>
            </w:pPr>
          </w:p>
        </w:tc>
      </w:tr>
      <w:tr w:rsidR="007537AC">
        <w:trPr>
          <w:trHeight w:hRule="exact" w:val="194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10601030102100110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322" w:lineRule="exact"/>
              <w:jc w:val="left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137,79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64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10606000000000110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left"/>
            </w:pPr>
            <w:r>
              <w:t>Земельный налог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860 100,00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207 212,28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652 887,72</w:t>
            </w:r>
          </w:p>
        </w:tc>
      </w:tr>
      <w:tr w:rsidR="007537AC">
        <w:trPr>
          <w:trHeight w:hRule="exact" w:val="902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10606030000000110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left"/>
            </w:pPr>
            <w:r>
              <w:t>Земельный налог с организаций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546 000,00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152 301,73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393 698,27</w:t>
            </w:r>
          </w:p>
        </w:tc>
      </w:tr>
      <w:tr w:rsidR="007537AC">
        <w:trPr>
          <w:trHeight w:hRule="exact" w:val="130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10606033100000110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322" w:lineRule="exact"/>
              <w:jc w:val="left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546 000,00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152 301,73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393 698,27</w:t>
            </w:r>
          </w:p>
        </w:tc>
      </w:tr>
      <w:tr w:rsidR="007537AC">
        <w:trPr>
          <w:trHeight w:hRule="exact" w:val="2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10606033101000110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jc w:val="right"/>
            </w:pPr>
            <w:r>
              <w:t>150 870,37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341" w:wrap="none" w:vAnchor="page" w:hAnchor="page" w:x="1106" w:y="1033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6149"/>
        <w:gridCol w:w="2006"/>
        <w:gridCol w:w="2021"/>
        <w:gridCol w:w="2160"/>
      </w:tblGrid>
      <w:tr w:rsidR="007537AC">
        <w:trPr>
          <w:trHeight w:hRule="exact" w:val="1632"/>
        </w:trPr>
        <w:tc>
          <w:tcPr>
            <w:tcW w:w="26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lastRenderedPageBreak/>
              <w:t>10606033102100110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317" w:lineRule="exact"/>
              <w:jc w:val="left"/>
            </w:pPr>
            <w: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1 431,36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68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10606040000000110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left"/>
            </w:pPr>
            <w:r>
              <w:t>Земельный налог с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314 100,00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54 910,55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259 189,45</w:t>
            </w:r>
          </w:p>
        </w:tc>
      </w:tr>
      <w:tr w:rsidR="007537AC">
        <w:trPr>
          <w:trHeight w:hRule="exact" w:val="130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10606043100000110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322" w:lineRule="exact"/>
              <w:jc w:val="left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314 100,00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54 910,55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259 189,45</w:t>
            </w:r>
          </w:p>
        </w:tc>
      </w:tr>
      <w:tr w:rsidR="007537AC">
        <w:trPr>
          <w:trHeight w:hRule="exact" w:val="2256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10606043101000110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54 232,79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162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10606043102100110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317" w:lineRule="exact"/>
              <w:jc w:val="left"/>
            </w:pPr>
            <w: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677,76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68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10800000000000000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left"/>
            </w:pPr>
            <w:r>
              <w:t>ГОСУДАРСТВЕННАЯ ПОШЛИНА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162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10804000010000110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317" w:lineRule="exact"/>
              <w:jc w:val="left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jc w:val="right"/>
            </w:pPr>
            <w:r>
              <w:t>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81" w:h="9797" w:wrap="none" w:vAnchor="page" w:hAnchor="page" w:x="1099" w:y="1047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6154"/>
        <w:gridCol w:w="1992"/>
        <w:gridCol w:w="2035"/>
        <w:gridCol w:w="2160"/>
      </w:tblGrid>
      <w:tr w:rsidR="007537AC">
        <w:trPr>
          <w:trHeight w:hRule="exact" w:val="2597"/>
        </w:trPr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lastRenderedPageBreak/>
              <w:t>10804020010000110</w:t>
            </w:r>
          </w:p>
        </w:tc>
        <w:tc>
          <w:tcPr>
            <w:tcW w:w="6154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317" w:lineRule="exact"/>
              <w:jc w:val="left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600,00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257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10804020011000110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 xml:space="preserve">Г </w:t>
            </w:r>
            <w:proofErr w:type="spellStart"/>
            <w:r>
              <w:t>осударственная</w:t>
            </w:r>
            <w:proofErr w:type="spellEnd"/>
            <w:proofErr w:type="gramEnd"/>
            <w:r>
              <w:t xml:space="preserve">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97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11300000000000000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322" w:lineRule="exact"/>
              <w:jc w:val="left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49 878,60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65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11302000000000130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left"/>
            </w:pPr>
            <w:r>
              <w:t>Доходы от компенсации затрат государства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49 878,60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979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11302990000000130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317" w:lineRule="exact"/>
              <w:jc w:val="left"/>
            </w:pPr>
            <w:r>
              <w:t>Прочие доходы от компенсации затрат государства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49 878,60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  <w:tr w:rsidR="007537AC">
        <w:trPr>
          <w:trHeight w:hRule="exact" w:val="99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11302995100000130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317" w:lineRule="exact"/>
              <w:jc w:val="left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jc w:val="right"/>
            </w:pPr>
            <w:r>
              <w:t>49 878,60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76" w:h="8774" w:wrap="none" w:vAnchor="page" w:hAnchor="page" w:x="1101" w:y="1039"/>
              <w:shd w:val="clear" w:color="auto" w:fill="auto"/>
              <w:spacing w:before="0" w:after="0" w:line="280" w:lineRule="exact"/>
              <w:ind w:right="140"/>
              <w:jc w:val="right"/>
            </w:pPr>
            <w:r>
              <w:t>0,00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5971"/>
        <w:gridCol w:w="2266"/>
        <w:gridCol w:w="1963"/>
        <w:gridCol w:w="1949"/>
      </w:tblGrid>
      <w:tr w:rsidR="007537AC">
        <w:trPr>
          <w:trHeight w:hRule="exact" w:val="65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lastRenderedPageBreak/>
              <w:t>20000000000000000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7 012 100,00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1 411 850,00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t>5 600 250,00</w:t>
            </w:r>
          </w:p>
        </w:tc>
      </w:tr>
      <w:tr w:rsidR="007537AC">
        <w:trPr>
          <w:trHeight w:hRule="exact" w:val="129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20200000000000000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6 604 100,00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1 411 850,00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t>5 192 250,00</w:t>
            </w:r>
          </w:p>
        </w:tc>
      </w:tr>
      <w:tr w:rsidR="007537AC">
        <w:trPr>
          <w:trHeight w:hRule="exact" w:val="97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20210000000000150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5 619 000,00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1 388 800,00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t>4 230 200,00</w:t>
            </w:r>
          </w:p>
        </w:tc>
      </w:tr>
      <w:tr w:rsidR="007537AC">
        <w:trPr>
          <w:trHeight w:hRule="exact" w:val="97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20215001000000150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5 556 000,00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1 388 800,00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t>4 167 200,00</w:t>
            </w:r>
          </w:p>
        </w:tc>
      </w:tr>
      <w:tr w:rsidR="007537AC">
        <w:trPr>
          <w:trHeight w:hRule="exact" w:val="1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20215001100000150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5 556 000,00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1 388 800,00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t>4 167 200,00</w:t>
            </w:r>
          </w:p>
        </w:tc>
      </w:tr>
      <w:tr w:rsidR="007537AC">
        <w:trPr>
          <w:trHeight w:hRule="exact" w:val="16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20216001000000150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</w:pPr>
            <w:r>
              <w:t xml:space="preserve">Дотации на выравнивание бюджетной обеспеченности из бюджетов муниципальных районов, городских округов с </w:t>
            </w:r>
            <w:proofErr w:type="gramStart"/>
            <w:r>
              <w:t>внутригородским</w:t>
            </w:r>
            <w:proofErr w:type="gramEnd"/>
          </w:p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</w:pPr>
            <w:r>
              <w:t>делением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63 000,00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t>63 000,00</w:t>
            </w:r>
          </w:p>
        </w:tc>
      </w:tr>
      <w:tr w:rsidR="007537AC">
        <w:trPr>
          <w:trHeight w:hRule="exact" w:val="129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20216001100000150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22" w:lineRule="exact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63 000,00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t>63 000,00</w:t>
            </w:r>
          </w:p>
        </w:tc>
      </w:tr>
      <w:tr w:rsidR="007537AC">
        <w:trPr>
          <w:trHeight w:hRule="exact" w:val="130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20220000000000150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317" w:lineRule="exact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892 900,00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</w:pPr>
            <w:r>
              <w:t>0,00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56" w:h="9413" w:wrap="none" w:vAnchor="page" w:hAnchor="page" w:x="1141" w:y="1416"/>
              <w:shd w:val="clear" w:color="auto" w:fill="auto"/>
              <w:spacing w:before="0" w:after="0" w:line="280" w:lineRule="exact"/>
              <w:ind w:left="400"/>
              <w:jc w:val="left"/>
            </w:pPr>
            <w:r>
              <w:t>892 900,00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5971"/>
        <w:gridCol w:w="2251"/>
        <w:gridCol w:w="1978"/>
        <w:gridCol w:w="1934"/>
      </w:tblGrid>
      <w:tr w:rsidR="007537AC">
        <w:trPr>
          <w:trHeight w:hRule="exact" w:val="65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lastRenderedPageBreak/>
              <w:t>20229999000000150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Прочие субсидии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892 900,00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892 900,00</w:t>
            </w:r>
          </w:p>
        </w:tc>
      </w:tr>
      <w:tr w:rsidR="007537AC">
        <w:trPr>
          <w:trHeight w:hRule="exact" w:val="9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20229999100000150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317" w:lineRule="exact"/>
            </w:pPr>
            <w:r>
              <w:t>Прочие субсидии бюджетам сельских поселений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892 900,00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892 900,00</w:t>
            </w:r>
          </w:p>
        </w:tc>
      </w:tr>
      <w:tr w:rsidR="007537AC">
        <w:trPr>
          <w:trHeight w:hRule="exact" w:val="97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20230000000000150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322" w:lineRule="exact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92 200,00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23 050,00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69 150,00</w:t>
            </w:r>
          </w:p>
        </w:tc>
      </w:tr>
      <w:tr w:rsidR="007537AC">
        <w:trPr>
          <w:trHeight w:hRule="exact" w:val="130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20235118000000150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322" w:lineRule="exact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92 200,00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23 050,00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69 150,00</w:t>
            </w:r>
          </w:p>
        </w:tc>
      </w:tr>
      <w:tr w:rsidR="007537AC">
        <w:trPr>
          <w:trHeight w:hRule="exact" w:val="160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20235118100000150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317" w:lineRule="exact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92 200,00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23 050,00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69 150,00</w:t>
            </w:r>
          </w:p>
        </w:tc>
      </w:tr>
      <w:tr w:rsidR="007537AC">
        <w:trPr>
          <w:trHeight w:hRule="exact" w:val="97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20700000000000000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322" w:lineRule="exact"/>
            </w:pPr>
            <w:r>
              <w:t>ПРОЧИЕ БЕЗВОЗМЕЗДНЫЕ ПОСТУПЛЕНИЯ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408 000,00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408 000,00</w:t>
            </w:r>
          </w:p>
        </w:tc>
      </w:tr>
      <w:tr w:rsidR="007537AC">
        <w:trPr>
          <w:trHeight w:hRule="exact" w:val="97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20705000100000150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322" w:lineRule="exact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408 000,00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408 000,00</w:t>
            </w:r>
          </w:p>
        </w:tc>
      </w:tr>
      <w:tr w:rsidR="007537AC">
        <w:trPr>
          <w:trHeight w:hRule="exact" w:val="97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t>20705030100000150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322" w:lineRule="exact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408 000,00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</w:pPr>
            <w:r>
              <w:t>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t>408 000,00</w:t>
            </w:r>
          </w:p>
        </w:tc>
      </w:tr>
      <w:tr w:rsidR="007537AC">
        <w:trPr>
          <w:trHeight w:hRule="exact" w:val="346"/>
        </w:trPr>
        <w:tc>
          <w:tcPr>
            <w:tcW w:w="8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t>Итого доходов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t>10 175 740,00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280"/>
              <w:jc w:val="left"/>
            </w:pPr>
            <w:r>
              <w:t>2 241 990,60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842" w:h="8784" w:wrap="none" w:vAnchor="page" w:hAnchor="page" w:x="1135" w:y="1038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7 933 749,40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7AC" w:rsidRDefault="00200D83">
      <w:pPr>
        <w:pStyle w:val="10"/>
        <w:framePr w:w="15034" w:h="2605" w:hRule="exact" w:wrap="none" w:vAnchor="page" w:hAnchor="page" w:x="1043" w:y="1067"/>
        <w:shd w:val="clear" w:color="auto" w:fill="auto"/>
        <w:spacing w:line="317" w:lineRule="exact"/>
        <w:ind w:left="9120"/>
      </w:pPr>
      <w:bookmarkStart w:id="2" w:name="bookmark2"/>
      <w:r>
        <w:lastRenderedPageBreak/>
        <w:t>Приложение 2</w:t>
      </w:r>
      <w:bookmarkEnd w:id="2"/>
    </w:p>
    <w:p w:rsidR="007537AC" w:rsidRDefault="00200D83">
      <w:pPr>
        <w:pStyle w:val="20"/>
        <w:framePr w:w="15034" w:h="2605" w:hRule="exact" w:wrap="none" w:vAnchor="page" w:hAnchor="page" w:x="1043" w:y="1067"/>
        <w:shd w:val="clear" w:color="auto" w:fill="auto"/>
        <w:spacing w:before="0" w:after="330" w:line="317" w:lineRule="exact"/>
        <w:ind w:left="9120" w:right="1360"/>
        <w:jc w:val="left"/>
      </w:pPr>
      <w:r>
        <w:t xml:space="preserve">к Постановлению администрации муниципального образования Пристанционный сельсовет </w:t>
      </w:r>
      <w:r w:rsidR="00B03957">
        <w:t xml:space="preserve">№ 78- </w:t>
      </w:r>
      <w:proofErr w:type="gramStart"/>
      <w:r w:rsidR="00B03957">
        <w:t>п</w:t>
      </w:r>
      <w:proofErr w:type="gramEnd"/>
      <w:r w:rsidR="00B03957">
        <w:t xml:space="preserve"> от 29.06.</w:t>
      </w:r>
      <w:r>
        <w:t>2020</w:t>
      </w:r>
      <w:r w:rsidR="00A65160">
        <w:t xml:space="preserve"> г.</w:t>
      </w:r>
    </w:p>
    <w:p w:rsidR="007537AC" w:rsidRDefault="00200D83">
      <w:pPr>
        <w:pStyle w:val="10"/>
        <w:framePr w:w="15034" w:h="2605" w:hRule="exact" w:wrap="none" w:vAnchor="page" w:hAnchor="page" w:x="1043" w:y="1067"/>
        <w:shd w:val="clear" w:color="auto" w:fill="auto"/>
        <w:spacing w:line="280" w:lineRule="exact"/>
        <w:ind w:left="360"/>
        <w:jc w:val="center"/>
      </w:pPr>
      <w:bookmarkStart w:id="3" w:name="bookmark3"/>
      <w:r>
        <w:t>Расходы бюджета сельского поселения</w:t>
      </w:r>
      <w:bookmarkEnd w:id="3"/>
    </w:p>
    <w:p w:rsidR="007537AC" w:rsidRDefault="00200D83">
      <w:pPr>
        <w:pStyle w:val="20"/>
        <w:framePr w:w="15034" w:h="2605" w:hRule="exact" w:wrap="none" w:vAnchor="page" w:hAnchor="page" w:x="1043" w:y="1067"/>
        <w:shd w:val="clear" w:color="auto" w:fill="auto"/>
        <w:spacing w:before="0" w:after="0" w:line="280" w:lineRule="exact"/>
        <w:ind w:left="360"/>
      </w:pPr>
      <w:r>
        <w:t>по разделам, подразделам классификации расходов бюджетов за 1 квартал 2020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4"/>
        <w:gridCol w:w="754"/>
        <w:gridCol w:w="710"/>
        <w:gridCol w:w="2491"/>
        <w:gridCol w:w="1968"/>
        <w:gridCol w:w="2016"/>
      </w:tblGrid>
      <w:tr w:rsidR="007537AC">
        <w:trPr>
          <w:trHeight w:hRule="exact" w:val="1632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</w:pPr>
            <w:r>
              <w:t>Наименование показателя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proofErr w:type="gramStart"/>
            <w:r>
              <w:t>ПР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322" w:lineRule="exact"/>
            </w:pPr>
            <w:r>
              <w:t>Утвержденные бюджетные назначения с учетом внесенных изменений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320"/>
              <w:jc w:val="left"/>
            </w:pPr>
            <w:r>
              <w:t>Исполнено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60" w:line="280" w:lineRule="exact"/>
              <w:ind w:left="280"/>
              <w:jc w:val="left"/>
            </w:pPr>
            <w:r>
              <w:t>Отклонение</w:t>
            </w:r>
          </w:p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60" w:after="0" w:line="280" w:lineRule="exact"/>
            </w:pPr>
            <w:r>
              <w:t>(+,-)</w:t>
            </w:r>
          </w:p>
        </w:tc>
      </w:tr>
      <w:tr w:rsidR="007537AC">
        <w:trPr>
          <w:trHeight w:hRule="exact" w:val="331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5034" w:h="6883" w:wrap="none" w:vAnchor="page" w:hAnchor="page" w:x="1043" w:y="395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4 147 800,00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1 175 962,44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2 971 837,56</w:t>
            </w:r>
          </w:p>
        </w:tc>
      </w:tr>
      <w:tr w:rsidR="007537AC">
        <w:trPr>
          <w:trHeight w:hRule="exact" w:val="97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317" w:lineRule="exact"/>
              <w:ind w:left="14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825 100,00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217 333,34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607 766,66</w:t>
            </w:r>
          </w:p>
        </w:tc>
      </w:tr>
      <w:tr w:rsidR="007537AC">
        <w:trPr>
          <w:trHeight w:hRule="exact" w:val="1301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322" w:lineRule="exact"/>
              <w:ind w:left="14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3 002 400,00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926 430,10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2 075 969,90</w:t>
            </w:r>
          </w:p>
        </w:tc>
      </w:tr>
      <w:tr w:rsidR="007537AC">
        <w:trPr>
          <w:trHeight w:hRule="exact" w:val="331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Обеспечение проведения выборов и референдумов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60 700,00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60 700,00</w:t>
            </w:r>
          </w:p>
        </w:tc>
      </w:tr>
      <w:tr w:rsidR="007537AC">
        <w:trPr>
          <w:trHeight w:hRule="exact" w:val="331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Резервные фонды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60 000,00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60 000,00</w:t>
            </w:r>
          </w:p>
        </w:tc>
      </w:tr>
      <w:tr w:rsidR="007537AC">
        <w:trPr>
          <w:trHeight w:hRule="exact" w:val="336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199 600,00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32 199,00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167 401,00</w:t>
            </w:r>
          </w:p>
        </w:tc>
      </w:tr>
      <w:tr w:rsidR="007537AC">
        <w:trPr>
          <w:trHeight w:hRule="exact" w:val="326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НАЦИОНАЛЬНАЯ ОБОРОНА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5034" w:h="6883" w:wrap="none" w:vAnchor="page" w:hAnchor="page" w:x="1043" w:y="395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92 200,00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23 050,00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69 150,00</w:t>
            </w:r>
          </w:p>
        </w:tc>
      </w:tr>
      <w:tr w:rsidR="007537AC">
        <w:trPr>
          <w:trHeight w:hRule="exact" w:val="331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92 200,00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23 050,00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69 150,00</w:t>
            </w:r>
          </w:p>
        </w:tc>
      </w:tr>
      <w:tr w:rsidR="007537AC">
        <w:trPr>
          <w:trHeight w:hRule="exact" w:val="64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322" w:lineRule="exact"/>
              <w:ind w:left="140"/>
              <w:jc w:val="left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5034" w:h="6883" w:wrap="none" w:vAnchor="page" w:hAnchor="page" w:x="1043" w:y="395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10 000,00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10 000,00</w:t>
            </w:r>
          </w:p>
        </w:tc>
      </w:tr>
      <w:tr w:rsidR="007537AC">
        <w:trPr>
          <w:trHeight w:hRule="exact" w:val="346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Обеспечение пожарной безопасности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10 000,00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34" w:h="6883" w:wrap="none" w:vAnchor="page" w:hAnchor="page" w:x="1043" w:y="3951"/>
              <w:shd w:val="clear" w:color="auto" w:fill="auto"/>
              <w:spacing w:before="0" w:after="0" w:line="280" w:lineRule="exact"/>
              <w:jc w:val="right"/>
            </w:pPr>
            <w:r>
              <w:t>10 000,00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0"/>
        <w:gridCol w:w="758"/>
        <w:gridCol w:w="715"/>
        <w:gridCol w:w="2482"/>
        <w:gridCol w:w="1982"/>
        <w:gridCol w:w="1997"/>
      </w:tblGrid>
      <w:tr w:rsidR="007537AC">
        <w:trPr>
          <w:trHeight w:hRule="exact" w:val="360"/>
        </w:trPr>
        <w:tc>
          <w:tcPr>
            <w:tcW w:w="7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left"/>
            </w:pPr>
            <w:r>
              <w:lastRenderedPageBreak/>
              <w:t>НАЦИОНАЛЬНАЯ ЭКОНОМИКА</w:t>
            </w: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04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5024" w:h="3355" w:wrap="none" w:vAnchor="page" w:hAnchor="page" w:x="1052" w:y="10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959 441,07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306 089,86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653 351,21</w:t>
            </w:r>
          </w:p>
        </w:tc>
      </w:tr>
      <w:tr w:rsidR="007537AC">
        <w:trPr>
          <w:trHeight w:hRule="exact" w:val="3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left"/>
            </w:pPr>
            <w: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282 000,00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47 750,00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234 250,00</w:t>
            </w:r>
          </w:p>
        </w:tc>
      </w:tr>
      <w:tr w:rsidR="007537AC">
        <w:trPr>
          <w:trHeight w:hRule="exact" w:val="3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left"/>
            </w:pPr>
            <w:r>
              <w:t>ЖИЛИЩНО-КОММУНАЛЬНОЕ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5024" w:h="3355" w:wrap="none" w:vAnchor="page" w:hAnchor="page" w:x="1052" w:y="10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3 559 210,00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301 854,46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3 257 355,54</w:t>
            </w:r>
          </w:p>
        </w:tc>
      </w:tr>
      <w:tr w:rsidR="007537AC">
        <w:trPr>
          <w:trHeight w:hRule="exact" w:val="32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left"/>
            </w:pPr>
            <w:r>
              <w:t>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184 000,00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44 715,72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139 284,28</w:t>
            </w:r>
          </w:p>
        </w:tc>
      </w:tr>
      <w:tr w:rsidR="007537AC">
        <w:trPr>
          <w:trHeight w:hRule="exact" w:val="33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left"/>
            </w:pPr>
            <w:r>
              <w:t>Благоустройство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3 375 210,00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257 138,74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3 118 071,26</w:t>
            </w:r>
          </w:p>
        </w:tc>
      </w:tr>
      <w:tr w:rsidR="007537AC">
        <w:trPr>
          <w:trHeight w:hRule="exact" w:val="33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left"/>
            </w:pPr>
            <w:r>
              <w:t>КУЛЬТУРА, КИНЕМАТОГРАФИЯ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5024" w:h="3355" w:wrap="none" w:vAnchor="page" w:hAnchor="page" w:x="1052" w:y="10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1 380 000,00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340 479,90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1 039 520,10</w:t>
            </w:r>
          </w:p>
        </w:tc>
      </w:tr>
      <w:tr w:rsidR="007537AC">
        <w:trPr>
          <w:trHeight w:hRule="exact" w:val="33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left"/>
            </w:pPr>
            <w:r>
              <w:t>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5001E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451 000,00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5001E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112 750,00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5001E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338 250,00</w:t>
            </w:r>
          </w:p>
        </w:tc>
      </w:tr>
      <w:tr w:rsidR="007537AC">
        <w:trPr>
          <w:trHeight w:hRule="exact" w:val="33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left"/>
            </w:pPr>
            <w:r>
              <w:t>ФИЗИЧЕСКАЯ КУЛЬТУРА И СПОРТ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C" w:rsidRDefault="007537AC">
            <w:pPr>
              <w:framePr w:w="15024" w:h="3355" w:wrap="none" w:vAnchor="page" w:hAnchor="page" w:x="1052" w:y="1026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72 600,00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42 849,48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29 750,52</w:t>
            </w:r>
          </w:p>
        </w:tc>
      </w:tr>
      <w:tr w:rsidR="007537AC">
        <w:trPr>
          <w:trHeight w:hRule="exact" w:val="33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left"/>
            </w:pPr>
            <w:r>
              <w:t>Массовый спорт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t>02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72 600,00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42 849,48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29 750 ,52</w:t>
            </w:r>
          </w:p>
        </w:tc>
      </w:tr>
      <w:tr w:rsidR="007537AC">
        <w:trPr>
          <w:trHeight w:hRule="exact" w:val="355"/>
        </w:trPr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left"/>
            </w:pPr>
            <w:r>
              <w:t>Итого расходов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10 221 251 ,07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2 190 286,14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5024" w:h="3355" w:wrap="none" w:vAnchor="page" w:hAnchor="page" w:x="1052" w:y="1026"/>
              <w:shd w:val="clear" w:color="auto" w:fill="auto"/>
              <w:spacing w:before="0" w:after="0" w:line="280" w:lineRule="exact"/>
              <w:jc w:val="right"/>
            </w:pPr>
            <w:r>
              <w:t>8 030 964,93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37AC" w:rsidRDefault="00200D83" w:rsidP="00B03957">
      <w:pPr>
        <w:pStyle w:val="10"/>
        <w:framePr w:w="14909" w:h="2605" w:hRule="exact" w:wrap="none" w:vAnchor="page" w:hAnchor="page" w:x="1114" w:y="886"/>
        <w:shd w:val="clear" w:color="auto" w:fill="auto"/>
        <w:spacing w:line="317" w:lineRule="exact"/>
        <w:ind w:left="9120"/>
      </w:pPr>
      <w:bookmarkStart w:id="4" w:name="bookmark4"/>
      <w:r>
        <w:lastRenderedPageBreak/>
        <w:t>Приложение 3</w:t>
      </w:r>
      <w:bookmarkEnd w:id="4"/>
    </w:p>
    <w:p w:rsidR="00B03957" w:rsidRDefault="00200D83" w:rsidP="00B03957">
      <w:pPr>
        <w:pStyle w:val="20"/>
        <w:framePr w:w="14909" w:h="2605" w:hRule="exact" w:wrap="none" w:vAnchor="page" w:hAnchor="page" w:x="1114" w:y="886"/>
        <w:shd w:val="clear" w:color="auto" w:fill="auto"/>
        <w:spacing w:before="0" w:after="330" w:line="240" w:lineRule="auto"/>
        <w:ind w:left="9117" w:right="1242"/>
        <w:contextualSpacing/>
        <w:jc w:val="left"/>
      </w:pPr>
      <w:r>
        <w:t xml:space="preserve">к Постановлению администрации муниципального образования Пристанционный сельсовет № </w:t>
      </w:r>
      <w:r w:rsidR="00B03957">
        <w:t xml:space="preserve">78-п </w:t>
      </w:r>
    </w:p>
    <w:p w:rsidR="007537AC" w:rsidRDefault="00200D83" w:rsidP="00B03957">
      <w:pPr>
        <w:pStyle w:val="20"/>
        <w:framePr w:w="14909" w:h="2605" w:hRule="exact" w:wrap="none" w:vAnchor="page" w:hAnchor="page" w:x="1114" w:y="886"/>
        <w:shd w:val="clear" w:color="auto" w:fill="auto"/>
        <w:spacing w:before="0" w:after="330" w:line="240" w:lineRule="auto"/>
        <w:ind w:left="9117" w:right="1242"/>
        <w:contextualSpacing/>
        <w:jc w:val="left"/>
      </w:pPr>
      <w:r>
        <w:t xml:space="preserve">от </w:t>
      </w:r>
      <w:r w:rsidR="00B03957">
        <w:t>29.06.</w:t>
      </w:r>
      <w:r w:rsidR="00452015">
        <w:t>2020</w:t>
      </w:r>
      <w:r w:rsidR="00A65160">
        <w:t xml:space="preserve"> г.</w:t>
      </w:r>
    </w:p>
    <w:p w:rsidR="007537AC" w:rsidRDefault="00200D83" w:rsidP="00B03957">
      <w:pPr>
        <w:pStyle w:val="10"/>
        <w:framePr w:w="14909" w:h="2605" w:hRule="exact" w:wrap="none" w:vAnchor="page" w:hAnchor="page" w:x="1114" w:y="886"/>
        <w:shd w:val="clear" w:color="auto" w:fill="auto"/>
        <w:spacing w:line="280" w:lineRule="exact"/>
      </w:pPr>
      <w:bookmarkStart w:id="5" w:name="bookmark5"/>
      <w:r>
        <w:t>Источники финансирования дефицита бюджета сельского поселения</w:t>
      </w:r>
      <w:bookmarkEnd w:id="5"/>
    </w:p>
    <w:p w:rsidR="007537AC" w:rsidRDefault="00200D83" w:rsidP="00B03957">
      <w:pPr>
        <w:pStyle w:val="20"/>
        <w:framePr w:w="14909" w:h="2605" w:hRule="exact" w:wrap="none" w:vAnchor="page" w:hAnchor="page" w:x="1114" w:y="886"/>
        <w:shd w:val="clear" w:color="auto" w:fill="auto"/>
        <w:spacing w:before="0" w:after="0" w:line="280" w:lineRule="exact"/>
        <w:ind w:left="280"/>
      </w:pPr>
      <w:r>
        <w:t xml:space="preserve">по кодам </w:t>
      </w:r>
      <w:proofErr w:type="gramStart"/>
      <w:r>
        <w:t>классификации источников финансирования дефицита бюджетов</w:t>
      </w:r>
      <w:proofErr w:type="gramEnd"/>
      <w:r>
        <w:t xml:space="preserve"> за 1 квартал 2020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6"/>
        <w:gridCol w:w="6062"/>
        <w:gridCol w:w="2141"/>
        <w:gridCol w:w="2410"/>
      </w:tblGrid>
      <w:tr w:rsidR="007537AC">
        <w:trPr>
          <w:trHeight w:hRule="exact" w:val="1949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22" w:lineRule="exact"/>
            </w:pPr>
            <w:r>
              <w:t>Код источника финансирования дефицита бюджета по бюджетной классификации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Наименование показателя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22" w:lineRule="exact"/>
            </w:pPr>
            <w:r>
              <w:t>Утвержденные бюджетные назначения с учетом внесённых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Исполнено</w:t>
            </w:r>
          </w:p>
        </w:tc>
      </w:tr>
      <w:tr w:rsidR="007537AC">
        <w:trPr>
          <w:trHeight w:hRule="exact" w:val="974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000 01050000000000000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17" w:lineRule="exact"/>
              <w:jc w:val="left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45 511,07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-51 704,46</w:t>
            </w:r>
          </w:p>
        </w:tc>
      </w:tr>
      <w:tr w:rsidR="007537AC">
        <w:trPr>
          <w:trHeight w:hRule="exact" w:val="326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000 01050000000000500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left"/>
            </w:pPr>
            <w:r>
              <w:t>увеличение остатков средств, 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-10 175 740,00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-51 704,46</w:t>
            </w:r>
          </w:p>
        </w:tc>
      </w:tr>
      <w:tr w:rsidR="007537AC">
        <w:trPr>
          <w:trHeight w:hRule="exact" w:val="331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000 01050200000000500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left"/>
            </w:pPr>
            <w:r>
              <w:t>Увеличение прочих остатков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-10 175 740,00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-2 250 579,90</w:t>
            </w:r>
          </w:p>
        </w:tc>
      </w:tr>
      <w:tr w:rsidR="007537AC">
        <w:trPr>
          <w:trHeight w:hRule="exact" w:val="662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000 01050201000000510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22" w:lineRule="exact"/>
              <w:jc w:val="left"/>
            </w:pPr>
            <w:r>
              <w:t>Увеличение прочих остатков денежных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-10 175 740,00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-2 250 579,90</w:t>
            </w:r>
          </w:p>
        </w:tc>
      </w:tr>
      <w:tr w:rsidR="007537AC">
        <w:trPr>
          <w:trHeight w:hRule="exact" w:val="653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000 01050201100000510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22" w:lineRule="exact"/>
              <w:jc w:val="left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-10 175 740,00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-2 250 579,90</w:t>
            </w:r>
          </w:p>
        </w:tc>
      </w:tr>
      <w:tr w:rsidR="007537AC">
        <w:trPr>
          <w:trHeight w:hRule="exact" w:val="331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000 01050000000000600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left"/>
            </w:pPr>
            <w:r>
              <w:t>уменьшение остатков средств, 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10 221 251,07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2 198 875,44</w:t>
            </w:r>
          </w:p>
        </w:tc>
      </w:tr>
      <w:tr w:rsidR="007537AC" w:rsidTr="00A65160">
        <w:trPr>
          <w:trHeight w:hRule="exact" w:val="331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000 01050200000000600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left"/>
            </w:pPr>
            <w:r>
              <w:t>Уменьшение прочих остатков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10 221 251,07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2 198 875,44</w:t>
            </w:r>
          </w:p>
        </w:tc>
      </w:tr>
      <w:tr w:rsidR="007537AC" w:rsidTr="00A65160">
        <w:trPr>
          <w:trHeight w:hRule="exact" w:val="643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000 01050201000000610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12" w:lineRule="exact"/>
              <w:jc w:val="left"/>
            </w:pPr>
            <w:r>
              <w:t>Уменьшение прочих остатков денежных средств бюджетов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10 221 251,07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2 198 875,44</w:t>
            </w:r>
          </w:p>
        </w:tc>
      </w:tr>
      <w:tr w:rsidR="007537AC" w:rsidTr="00A65160">
        <w:trPr>
          <w:trHeight w:hRule="exact" w:val="672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</w:pPr>
            <w:r>
              <w:t>000 01050201100000610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317" w:lineRule="exact"/>
              <w:jc w:val="left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10 221251,07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C" w:rsidRDefault="00200D83">
            <w:pPr>
              <w:pStyle w:val="20"/>
              <w:framePr w:w="14909" w:h="6874" w:wrap="none" w:vAnchor="page" w:hAnchor="page" w:x="1114" w:y="3879"/>
              <w:shd w:val="clear" w:color="auto" w:fill="auto"/>
              <w:spacing w:before="0" w:after="0" w:line="280" w:lineRule="exact"/>
              <w:jc w:val="right"/>
            </w:pPr>
            <w:r>
              <w:t>2 198 875,44</w:t>
            </w:r>
          </w:p>
        </w:tc>
      </w:tr>
    </w:tbl>
    <w:p w:rsidR="007537AC" w:rsidRDefault="007537AC">
      <w:pPr>
        <w:rPr>
          <w:sz w:val="2"/>
          <w:szCs w:val="2"/>
        </w:rPr>
        <w:sectPr w:rsidR="007537A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7537AC" w:rsidRDefault="00200D83">
      <w:pPr>
        <w:pStyle w:val="20"/>
        <w:framePr w:wrap="none" w:vAnchor="page" w:hAnchor="page" w:x="1132" w:y="1198"/>
        <w:shd w:val="clear" w:color="auto" w:fill="auto"/>
        <w:spacing w:before="0" w:after="0" w:line="280" w:lineRule="exact"/>
        <w:jc w:val="left"/>
      </w:pPr>
      <w:r>
        <w:rPr>
          <w:rStyle w:val="21"/>
        </w:rPr>
        <w:lastRenderedPageBreak/>
        <w:t>Всего источников финансирования дефициты бюджета</w:t>
      </w:r>
    </w:p>
    <w:p w:rsidR="007537AC" w:rsidRDefault="00200D83">
      <w:pPr>
        <w:pStyle w:val="20"/>
        <w:framePr w:wrap="none" w:vAnchor="page" w:hAnchor="page" w:x="12350" w:y="1241"/>
        <w:shd w:val="clear" w:color="auto" w:fill="auto"/>
        <w:spacing w:before="0" w:after="0" w:line="280" w:lineRule="exact"/>
        <w:jc w:val="left"/>
      </w:pPr>
      <w:r>
        <w:rPr>
          <w:rStyle w:val="21"/>
        </w:rPr>
        <w:t>45 511,07</w:t>
      </w:r>
    </w:p>
    <w:p w:rsidR="007537AC" w:rsidRDefault="00200D83">
      <w:pPr>
        <w:pStyle w:val="20"/>
        <w:framePr w:wrap="none" w:vAnchor="page" w:hAnchor="page" w:x="14630" w:y="1246"/>
        <w:shd w:val="clear" w:color="auto" w:fill="auto"/>
        <w:spacing w:before="0" w:after="0" w:line="280" w:lineRule="exact"/>
        <w:jc w:val="left"/>
      </w:pPr>
      <w:r>
        <w:rPr>
          <w:rStyle w:val="21"/>
        </w:rPr>
        <w:t>-51 704,46</w:t>
      </w:r>
    </w:p>
    <w:p w:rsidR="007537AC" w:rsidRDefault="007537AC">
      <w:pPr>
        <w:rPr>
          <w:sz w:val="2"/>
          <w:szCs w:val="2"/>
        </w:rPr>
      </w:pPr>
    </w:p>
    <w:sectPr w:rsidR="007537A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7A" w:rsidRDefault="0068757A">
      <w:r>
        <w:separator/>
      </w:r>
    </w:p>
  </w:endnote>
  <w:endnote w:type="continuationSeparator" w:id="0">
    <w:p w:rsidR="0068757A" w:rsidRDefault="0068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7A" w:rsidRDefault="0068757A"/>
  </w:footnote>
  <w:footnote w:type="continuationSeparator" w:id="0">
    <w:p w:rsidR="0068757A" w:rsidRDefault="006875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2C6"/>
    <w:multiLevelType w:val="multilevel"/>
    <w:tmpl w:val="E8A22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AC"/>
    <w:rsid w:val="001A09E5"/>
    <w:rsid w:val="00200D83"/>
    <w:rsid w:val="00452015"/>
    <w:rsid w:val="005001E3"/>
    <w:rsid w:val="0068757A"/>
    <w:rsid w:val="007537AC"/>
    <w:rsid w:val="00795327"/>
    <w:rsid w:val="009B4A6D"/>
    <w:rsid w:val="00A422B5"/>
    <w:rsid w:val="00A65160"/>
    <w:rsid w:val="00A72749"/>
    <w:rsid w:val="00B03957"/>
    <w:rsid w:val="00CF5BDE"/>
    <w:rsid w:val="00D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3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9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03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9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9</cp:revision>
  <cp:lastPrinted>2020-07-30T07:03:00Z</cp:lastPrinted>
  <dcterms:created xsi:type="dcterms:W3CDTF">2020-06-11T09:13:00Z</dcterms:created>
  <dcterms:modified xsi:type="dcterms:W3CDTF">2020-07-30T07:07:00Z</dcterms:modified>
</cp:coreProperties>
</file>