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C9" w:rsidRPr="00BE1F05" w:rsidRDefault="00C81DC9" w:rsidP="00C81DC9">
      <w:pPr>
        <w:autoSpaceDE w:val="0"/>
        <w:autoSpaceDN w:val="0"/>
        <w:adjustRightInd w:val="0"/>
        <w:outlineLvl w:val="0"/>
        <w:rPr>
          <w:bCs/>
          <w:iCs/>
          <w:sz w:val="16"/>
          <w:szCs w:val="16"/>
        </w:rPr>
      </w:pPr>
      <w:bookmarkStart w:id="0" w:name="_GoBack"/>
      <w:bookmarkEnd w:id="0"/>
    </w:p>
    <w:p w:rsidR="00C81DC9" w:rsidRPr="00865486" w:rsidRDefault="00C81DC9" w:rsidP="00C81DC9">
      <w:pPr>
        <w:ind w:right="5035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ГЛАВА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ПРИСТАНЦИОННЫЙ  СЕЛЬСОВЕТ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ОРЕНБУРГСКОЙОБЛАСТИ</w:t>
      </w:r>
    </w:p>
    <w:p w:rsidR="00C81DC9" w:rsidRPr="00865486" w:rsidRDefault="00C81DC9" w:rsidP="00C81DC9">
      <w:pPr>
        <w:ind w:right="5527"/>
        <w:contextualSpacing/>
        <w:jc w:val="center"/>
        <w:rPr>
          <w:b/>
          <w:sz w:val="28"/>
          <w:szCs w:val="28"/>
          <w:lang w:eastAsia="en-US"/>
        </w:rPr>
      </w:pPr>
    </w:p>
    <w:p w:rsidR="00C81DC9" w:rsidRPr="00865486" w:rsidRDefault="00C81DC9" w:rsidP="00C81DC9">
      <w:pPr>
        <w:ind w:right="552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C81DC9" w:rsidRPr="00865486" w:rsidRDefault="00C81DC9" w:rsidP="00C81DC9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01.06.2017 г.</w:t>
      </w:r>
      <w:r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117</w:t>
      </w:r>
      <w:r w:rsidRPr="00865486">
        <w:rPr>
          <w:sz w:val="28"/>
          <w:szCs w:val="28"/>
          <w:lang w:eastAsia="en-US"/>
        </w:rPr>
        <w:t>-п</w:t>
      </w:r>
    </w:p>
    <w:p w:rsidR="00C81DC9" w:rsidRPr="00BE1F05" w:rsidRDefault="00C81DC9" w:rsidP="00C81DC9">
      <w:pPr>
        <w:ind w:right="5527"/>
        <w:contextualSpacing/>
        <w:jc w:val="center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п. Пристанционный</w:t>
      </w:r>
    </w:p>
    <w:p w:rsidR="00C81DC9" w:rsidRDefault="00C81DC9" w:rsidP="00C81D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81DC9" w:rsidRDefault="00C81DC9" w:rsidP="00C81DC9">
      <w:pPr>
        <w:shd w:val="clear" w:color="auto" w:fill="FFFFFF"/>
        <w:tabs>
          <w:tab w:val="left" w:pos="4678"/>
        </w:tabs>
        <w:ind w:right="4819"/>
        <w:jc w:val="both"/>
        <w:rPr>
          <w:color w:val="000000"/>
          <w:sz w:val="28"/>
          <w:szCs w:val="28"/>
        </w:rPr>
      </w:pPr>
      <w:r w:rsidRPr="00BE1F05">
        <w:rPr>
          <w:bCs/>
          <w:sz w:val="28"/>
          <w:szCs w:val="28"/>
          <w:lang w:eastAsia="en-US"/>
        </w:rPr>
        <w:t xml:space="preserve"> «</w:t>
      </w:r>
      <w:r w:rsidRPr="00BE1F05">
        <w:rPr>
          <w:color w:val="000000"/>
          <w:sz w:val="28"/>
          <w:szCs w:val="28"/>
        </w:rPr>
        <w:t xml:space="preserve">Об установлении сервитута в отношении земельного участка, находящегося в государственной </w:t>
      </w:r>
    </w:p>
    <w:p w:rsidR="00C81DC9" w:rsidRPr="00BE1F05" w:rsidRDefault="00C81DC9" w:rsidP="00C81DC9">
      <w:pPr>
        <w:shd w:val="clear" w:color="auto" w:fill="FFFFFF"/>
        <w:tabs>
          <w:tab w:val="left" w:pos="4678"/>
        </w:tabs>
        <w:ind w:right="4819"/>
        <w:jc w:val="both"/>
        <w:rPr>
          <w:color w:val="000000"/>
          <w:sz w:val="28"/>
          <w:szCs w:val="28"/>
        </w:rPr>
      </w:pPr>
      <w:r w:rsidRPr="00BE1F05">
        <w:rPr>
          <w:color w:val="000000"/>
          <w:sz w:val="28"/>
          <w:szCs w:val="28"/>
        </w:rPr>
        <w:t> или муниципальной собственности</w:t>
      </w:r>
      <w:r w:rsidRPr="00BE1F05">
        <w:rPr>
          <w:bCs/>
          <w:sz w:val="28"/>
          <w:szCs w:val="28"/>
          <w:lang w:eastAsia="en-US"/>
        </w:rPr>
        <w:t>»</w:t>
      </w:r>
    </w:p>
    <w:p w:rsidR="00C81DC9" w:rsidRPr="00D17749" w:rsidRDefault="00C81DC9" w:rsidP="00C81DC9">
      <w:pPr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81DC9" w:rsidRPr="00D17749" w:rsidRDefault="00C81DC9" w:rsidP="00C81DC9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D17749">
        <w:rPr>
          <w:sz w:val="28"/>
          <w:szCs w:val="28"/>
          <w:lang w:eastAsia="ar-SA"/>
        </w:rPr>
        <w:t xml:space="preserve">В соответствии с </w:t>
      </w:r>
      <w:hyperlink r:id="rId5" w:history="1">
        <w:r w:rsidRPr="00BE1F05">
          <w:rPr>
            <w:sz w:val="28"/>
            <w:szCs w:val="28"/>
            <w:lang w:eastAsia="ar-SA"/>
          </w:rPr>
          <w:t>Федеральным законом</w:t>
        </w:r>
      </w:hyperlink>
      <w:r w:rsidRPr="00D17749">
        <w:rPr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услуг»,</w:t>
      </w:r>
      <w:r w:rsidRPr="00D17749">
        <w:rPr>
          <w:color w:val="FF0000"/>
          <w:sz w:val="28"/>
          <w:szCs w:val="28"/>
          <w:lang w:eastAsia="ar-SA"/>
        </w:rPr>
        <w:t xml:space="preserve"> </w:t>
      </w:r>
      <w:hyperlink r:id="rId6" w:history="1">
        <w:r w:rsidRPr="00BE1F05">
          <w:rPr>
            <w:sz w:val="28"/>
            <w:szCs w:val="28"/>
            <w:lang w:eastAsia="ar-SA"/>
          </w:rPr>
          <w:t>постановлением</w:t>
        </w:r>
      </w:hyperlink>
      <w:r w:rsidRPr="006E08DC">
        <w:rPr>
          <w:sz w:val="28"/>
          <w:szCs w:val="28"/>
          <w:lang w:eastAsia="ar-SA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D17749">
        <w:rPr>
          <w:sz w:val="28"/>
          <w:szCs w:val="28"/>
          <w:lang w:eastAsia="ar-SA"/>
        </w:rPr>
        <w:t>,</w:t>
      </w:r>
      <w:r w:rsidRPr="00D17749">
        <w:rPr>
          <w:color w:val="000000"/>
          <w:sz w:val="28"/>
          <w:szCs w:val="28"/>
          <w:lang w:eastAsia="ar-SA"/>
        </w:rPr>
        <w:t xml:space="preserve"> п о с т а н о в л я ю: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C81DC9" w:rsidRPr="00D17749" w:rsidRDefault="00C81DC9" w:rsidP="00C81DC9">
      <w:pPr>
        <w:shd w:val="clear" w:color="auto" w:fill="FFFFFF"/>
        <w:ind w:firstLine="851"/>
        <w:jc w:val="both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  <w:lang w:eastAsia="en-US"/>
        </w:rPr>
        <w:t>1. Утвердить регламент по представлению муниципальной услуги</w:t>
      </w:r>
      <w:r w:rsidRPr="00D17749">
        <w:rPr>
          <w:sz w:val="28"/>
          <w:szCs w:val="28"/>
          <w:lang w:eastAsia="en-US"/>
        </w:rPr>
        <w:t xml:space="preserve"> </w:t>
      </w:r>
      <w:r w:rsidRPr="00C4224A">
        <w:rPr>
          <w:color w:val="000000"/>
          <w:sz w:val="28"/>
          <w:szCs w:val="28"/>
          <w:lang w:eastAsia="en-US"/>
        </w:rPr>
        <w:t>«</w:t>
      </w:r>
      <w:r w:rsidRPr="00C4224A">
        <w:rPr>
          <w:color w:val="000000"/>
          <w:sz w:val="28"/>
          <w:szCs w:val="28"/>
        </w:rPr>
        <w:t>Об установлении сервитута в отношении земельного участка, находящегося</w:t>
      </w:r>
      <w:r w:rsidRPr="00D17749">
        <w:rPr>
          <w:color w:val="000000"/>
          <w:sz w:val="28"/>
          <w:szCs w:val="28"/>
        </w:rPr>
        <w:t xml:space="preserve"> в государственной  или муниципальной собственности</w:t>
      </w:r>
      <w:r w:rsidRPr="00D17749">
        <w:rPr>
          <w:bCs/>
          <w:color w:val="000000"/>
          <w:sz w:val="28"/>
          <w:szCs w:val="28"/>
          <w:lang w:eastAsia="en-US"/>
        </w:rPr>
        <w:t>» (прилагается).</w:t>
      </w:r>
    </w:p>
    <w:p w:rsidR="00C81DC9" w:rsidRPr="00D17749" w:rsidRDefault="00C81DC9" w:rsidP="00C81DC9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bookmarkStart w:id="1" w:name="sub_3"/>
    </w:p>
    <w:p w:rsidR="00C81DC9" w:rsidRPr="00D17749" w:rsidRDefault="00C81DC9" w:rsidP="00C81DC9">
      <w:pPr>
        <w:widowControl w:val="0"/>
        <w:suppressAutoHyphens/>
        <w:autoSpaceDE w:val="0"/>
        <w:ind w:firstLine="851"/>
        <w:jc w:val="both"/>
        <w:rPr>
          <w:spacing w:val="-23"/>
          <w:sz w:val="28"/>
          <w:szCs w:val="28"/>
          <w:lang w:eastAsia="ar-SA"/>
        </w:rPr>
      </w:pPr>
      <w:r w:rsidRPr="00D17749">
        <w:rPr>
          <w:sz w:val="28"/>
          <w:szCs w:val="28"/>
          <w:lang w:eastAsia="ar-SA"/>
        </w:rPr>
        <w:t xml:space="preserve">2. Разместить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  <w:lang w:eastAsia="ar-SA"/>
        </w:rPr>
        <w:t>Пристанционный</w:t>
      </w:r>
      <w:r w:rsidRPr="00D17749">
        <w:rPr>
          <w:sz w:val="28"/>
          <w:szCs w:val="28"/>
          <w:lang w:eastAsia="ar-SA"/>
        </w:rPr>
        <w:t xml:space="preserve"> сельсовет Тоцкого района Оренбургской области;</w:t>
      </w:r>
    </w:p>
    <w:p w:rsidR="00C81DC9" w:rsidRPr="00D17749" w:rsidRDefault="00C81DC9" w:rsidP="00C81DC9">
      <w:pPr>
        <w:widowControl w:val="0"/>
        <w:suppressAutoHyphens/>
        <w:autoSpaceDE w:val="0"/>
        <w:ind w:firstLine="851"/>
        <w:jc w:val="both"/>
        <w:rPr>
          <w:spacing w:val="-23"/>
          <w:sz w:val="28"/>
          <w:szCs w:val="28"/>
          <w:lang w:eastAsia="ar-SA"/>
        </w:rPr>
      </w:pPr>
    </w:p>
    <w:p w:rsidR="00C81DC9" w:rsidRPr="00D17749" w:rsidRDefault="00C81DC9" w:rsidP="00C81DC9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D17749">
        <w:rPr>
          <w:spacing w:val="-23"/>
          <w:sz w:val="28"/>
          <w:szCs w:val="28"/>
          <w:lang w:eastAsia="ar-SA"/>
        </w:rPr>
        <w:t xml:space="preserve">2. 2. </w:t>
      </w:r>
      <w:r w:rsidRPr="00D17749">
        <w:rPr>
          <w:sz w:val="28"/>
          <w:szCs w:val="28"/>
          <w:lang w:eastAsia="ar-SA"/>
        </w:rPr>
        <w:t>Обнародовать настоящее постановление в установленном законом порядке.</w:t>
      </w:r>
    </w:p>
    <w:p w:rsidR="00C81DC9" w:rsidRPr="00D17749" w:rsidRDefault="00C81DC9" w:rsidP="00C81DC9">
      <w:pPr>
        <w:widowControl w:val="0"/>
        <w:suppressAutoHyphens/>
        <w:autoSpaceDE w:val="0"/>
        <w:ind w:firstLine="851"/>
        <w:rPr>
          <w:sz w:val="28"/>
          <w:szCs w:val="28"/>
          <w:lang w:eastAsia="ar-SA"/>
        </w:rPr>
      </w:pPr>
      <w:r w:rsidRPr="00D17749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bookmarkEnd w:id="1"/>
    <w:p w:rsidR="00C81DC9" w:rsidRPr="00D17749" w:rsidRDefault="00C81DC9" w:rsidP="00C81DC9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D17749">
        <w:rPr>
          <w:sz w:val="28"/>
          <w:szCs w:val="28"/>
          <w:lang w:eastAsia="ar-SA"/>
        </w:rPr>
        <w:t>4. Настоящее постановление вступает в силу со дня его</w:t>
      </w:r>
      <w:r w:rsidRPr="00BE1F05">
        <w:rPr>
          <w:sz w:val="28"/>
          <w:szCs w:val="28"/>
          <w:lang w:eastAsia="ar-SA"/>
        </w:rPr>
        <w:t xml:space="preserve"> </w:t>
      </w:r>
      <w:hyperlink r:id="rId7" w:history="1">
        <w:r w:rsidRPr="00BE1F05">
          <w:rPr>
            <w:color w:val="000000"/>
            <w:sz w:val="28"/>
            <w:szCs w:val="28"/>
            <w:lang w:eastAsia="ar-SA"/>
          </w:rPr>
          <w:t>официального обнародования</w:t>
        </w:r>
      </w:hyperlink>
      <w:r w:rsidRPr="00D17749">
        <w:rPr>
          <w:sz w:val="28"/>
          <w:szCs w:val="28"/>
          <w:lang w:eastAsia="ar-SA"/>
        </w:rPr>
        <w:t>.</w:t>
      </w:r>
    </w:p>
    <w:p w:rsidR="00C81DC9" w:rsidRPr="00D17749" w:rsidRDefault="00C81DC9" w:rsidP="00C81DC9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C81DC9" w:rsidRPr="00D17749" w:rsidRDefault="00C81DC9" w:rsidP="00C81DC9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tbl>
      <w:tblPr>
        <w:tblW w:w="12467" w:type="dxa"/>
        <w:tblLayout w:type="fixed"/>
        <w:tblLook w:val="04A0" w:firstRow="1" w:lastRow="0" w:firstColumn="1" w:lastColumn="0" w:noHBand="0" w:noVBand="1"/>
      </w:tblPr>
      <w:tblGrid>
        <w:gridCol w:w="9180"/>
        <w:gridCol w:w="3287"/>
      </w:tblGrid>
      <w:tr w:rsidR="00C81DC9" w:rsidRPr="00D17749" w:rsidTr="00832906">
        <w:trPr>
          <w:trHeight w:val="322"/>
        </w:trPr>
        <w:tc>
          <w:tcPr>
            <w:tcW w:w="9180" w:type="dxa"/>
          </w:tcPr>
          <w:p w:rsidR="00C81DC9" w:rsidRPr="00D17749" w:rsidRDefault="00C81DC9" w:rsidP="00832906">
            <w:pPr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Глава муниципального образования</w:t>
            </w:r>
          </w:p>
          <w:p w:rsidR="00C81DC9" w:rsidRPr="00D17749" w:rsidRDefault="00C81DC9" w:rsidP="00832906">
            <w:pPr>
              <w:tabs>
                <w:tab w:val="left" w:pos="4111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Пристанционный</w:t>
            </w:r>
            <w:r w:rsidRPr="00D17749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                                                  В.П. Михайлов</w:t>
            </w:r>
          </w:p>
          <w:p w:rsidR="00C81DC9" w:rsidRPr="00D17749" w:rsidRDefault="00C81DC9" w:rsidP="00832906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87" w:type="dxa"/>
          </w:tcPr>
          <w:p w:rsidR="00C81DC9" w:rsidRPr="00D17749" w:rsidRDefault="00C81DC9" w:rsidP="00832906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C81DC9" w:rsidRPr="00BE1F05" w:rsidRDefault="00C81DC9" w:rsidP="00C81DC9">
      <w:pPr>
        <w:ind w:right="-1578"/>
        <w:jc w:val="center"/>
        <w:rPr>
          <w:sz w:val="28"/>
          <w:szCs w:val="28"/>
        </w:rPr>
      </w:pPr>
      <w:r w:rsidRPr="00D17749">
        <w:rPr>
          <w:sz w:val="28"/>
          <w:szCs w:val="28"/>
        </w:rPr>
        <w:lastRenderedPageBreak/>
        <w:t xml:space="preserve">                 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bCs/>
          <w:iCs/>
          <w:szCs w:val="28"/>
        </w:rPr>
        <w:t xml:space="preserve">Приложение </w:t>
      </w:r>
    </w:p>
    <w:p w:rsidR="00C81DC9" w:rsidRPr="00865486" w:rsidRDefault="00C81DC9" w:rsidP="00C81DC9">
      <w:pPr>
        <w:jc w:val="right"/>
        <w:rPr>
          <w:szCs w:val="28"/>
        </w:rPr>
      </w:pPr>
      <w:r w:rsidRPr="00865486">
        <w:rPr>
          <w:szCs w:val="28"/>
        </w:rPr>
        <w:t xml:space="preserve">к постановлению главы </w:t>
      </w:r>
    </w:p>
    <w:p w:rsidR="00C81DC9" w:rsidRPr="00865486" w:rsidRDefault="00C81DC9" w:rsidP="00C81DC9">
      <w:pPr>
        <w:jc w:val="right"/>
        <w:rPr>
          <w:szCs w:val="28"/>
        </w:rPr>
      </w:pPr>
      <w:r w:rsidRPr="00865486">
        <w:rPr>
          <w:szCs w:val="28"/>
        </w:rPr>
        <w:t>МО Пристанционный сельсовет</w:t>
      </w:r>
    </w:p>
    <w:p w:rsidR="00C81DC9" w:rsidRPr="00865486" w:rsidRDefault="00C81DC9" w:rsidP="00C81DC9">
      <w:pPr>
        <w:jc w:val="right"/>
        <w:rPr>
          <w:szCs w:val="28"/>
        </w:rPr>
      </w:pPr>
      <w:r w:rsidRPr="00865486">
        <w:rPr>
          <w:szCs w:val="28"/>
        </w:rPr>
        <w:t xml:space="preserve">от  </w:t>
      </w:r>
      <w:r>
        <w:rPr>
          <w:szCs w:val="28"/>
        </w:rPr>
        <w:t>01.06.2017</w:t>
      </w:r>
      <w:r w:rsidRPr="00865486">
        <w:rPr>
          <w:szCs w:val="28"/>
        </w:rPr>
        <w:t xml:space="preserve"> года № </w:t>
      </w:r>
      <w:r>
        <w:rPr>
          <w:szCs w:val="28"/>
        </w:rPr>
        <w:t xml:space="preserve">117 </w:t>
      </w:r>
      <w:r w:rsidRPr="00865486">
        <w:rPr>
          <w:szCs w:val="28"/>
        </w:rPr>
        <w:t>–п</w:t>
      </w:r>
    </w:p>
    <w:p w:rsidR="00C81DC9" w:rsidRPr="00D17749" w:rsidRDefault="00C81DC9" w:rsidP="00C81DC9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17749">
        <w:rPr>
          <w:rFonts w:ascii="Tahoma" w:hAnsi="Tahoma" w:cs="Tahoma"/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C81DC9" w:rsidRPr="00D17749" w:rsidRDefault="00C81DC9" w:rsidP="00C81DC9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C81DC9" w:rsidRPr="007E54FF" w:rsidRDefault="00C81DC9" w:rsidP="00C81D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E54FF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C81DC9" w:rsidRPr="000B1879" w:rsidRDefault="00C81DC9" w:rsidP="00C81D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7E54FF">
        <w:rPr>
          <w:b/>
          <w:bCs/>
          <w:color w:val="000000"/>
          <w:sz w:val="28"/>
          <w:szCs w:val="28"/>
        </w:rPr>
        <w:t>ПРЕДОСТАВЛЕНИЯ   АДМИНИСТРАЦИЕЙ М</w:t>
      </w:r>
      <w:r>
        <w:rPr>
          <w:b/>
          <w:bCs/>
          <w:color w:val="000000"/>
          <w:sz w:val="28"/>
          <w:szCs w:val="28"/>
        </w:rPr>
        <w:t xml:space="preserve">УНИЦИПАЛЬНОГО ОБРАЗОВАНИЯ ПРИСТАНЦИОННЫЙ </w:t>
      </w:r>
      <w:r w:rsidRPr="007E54FF">
        <w:rPr>
          <w:b/>
          <w:bCs/>
          <w:color w:val="000000"/>
          <w:sz w:val="28"/>
          <w:szCs w:val="28"/>
        </w:rPr>
        <w:t>СЕЛЬСОВЕТ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7E54FF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</w:t>
      </w:r>
    </w:p>
    <w:p w:rsidR="00C81DC9" w:rsidRDefault="00C81DC9" w:rsidP="00C81D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E54FF">
        <w:rPr>
          <w:b/>
          <w:bCs/>
          <w:color w:val="000000"/>
          <w:sz w:val="28"/>
          <w:szCs w:val="28"/>
        </w:rPr>
        <w:t xml:space="preserve">МУНИЦИПАЛЬНОЙ УСЛУГИ </w:t>
      </w:r>
    </w:p>
    <w:p w:rsidR="00C81DC9" w:rsidRPr="00BE1F05" w:rsidRDefault="00C81DC9" w:rsidP="00C81D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1F05">
        <w:rPr>
          <w:b/>
          <w:color w:val="000000"/>
          <w:sz w:val="28"/>
          <w:szCs w:val="28"/>
        </w:rPr>
        <w:t xml:space="preserve"> «Об установлении сервитута в отношении земельного участка, находящегося в государственной или муниципальной собственности»</w:t>
      </w:r>
    </w:p>
    <w:p w:rsidR="00C81DC9" w:rsidRPr="00D17749" w:rsidRDefault="00C81DC9" w:rsidP="00C81DC9">
      <w:pPr>
        <w:shd w:val="clear" w:color="auto" w:fill="FFFFFF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4224A">
        <w:rPr>
          <w:color w:val="000000"/>
          <w:sz w:val="28"/>
          <w:szCs w:val="28"/>
        </w:rPr>
        <w:t>«Об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 земельного участка, находящегося в государственной или муниципальной собственности»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 или земельных участков, при предоставлении муниципальной услуги «</w:t>
      </w:r>
      <w:r w:rsidRPr="00C4224A">
        <w:rPr>
          <w:color w:val="000000"/>
          <w:sz w:val="28"/>
          <w:szCs w:val="28"/>
        </w:rPr>
        <w:t>Об у</w:t>
      </w:r>
      <w:r w:rsidRPr="00D17749">
        <w:rPr>
          <w:color w:val="000000"/>
          <w:sz w:val="28"/>
          <w:szCs w:val="28"/>
        </w:rPr>
        <w:t>становлении сервитута в отношении земельного участка, находящегося в государственной или муниципальной собственности» (далее – Муниципальная услуга).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1.Общие положения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1.1.Описание заявителей, имеющих право на получение Муниципальной услуги</w:t>
      </w:r>
      <w:r>
        <w:rPr>
          <w:color w:val="000000"/>
          <w:sz w:val="28"/>
          <w:szCs w:val="28"/>
        </w:rPr>
        <w:t>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Заявителями в получении Муниципальной услуги могут быть физические  и юридические лица (далее - Заявитель).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1.2.Порядок информирования о предоставлении Муниципальной услуги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Информация о месте нахождения, графике работы, контактных телефонах, телефонах для справок, адресах официального сайта и электронной почты органа, предоставляющего муниципальную услугу, размещается на информационном </w:t>
      </w:r>
      <w:r w:rsidRPr="00C4224A">
        <w:rPr>
          <w:color w:val="000000"/>
          <w:sz w:val="28"/>
          <w:szCs w:val="28"/>
        </w:rPr>
        <w:t>стенде администрации</w:t>
      </w:r>
      <w:r w:rsidRPr="00D17749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 xml:space="preserve">Пристанционный </w:t>
      </w:r>
      <w:r w:rsidRPr="00D17749">
        <w:rPr>
          <w:color w:val="000000"/>
          <w:sz w:val="28"/>
          <w:szCs w:val="28"/>
        </w:rPr>
        <w:t xml:space="preserve">сельсовет Тоцкого района Оренбургской области (далее также – администрация), в муниципальном бюджетном учреждении «Многофункциональный центр по предоставлению государственных и муниципальных услуг </w:t>
      </w:r>
      <w:r w:rsidRPr="00C4224A">
        <w:rPr>
          <w:color w:val="000000"/>
          <w:sz w:val="28"/>
          <w:szCs w:val="28"/>
        </w:rPr>
        <w:t>администрации</w:t>
      </w:r>
      <w:r w:rsidRPr="00D17749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lastRenderedPageBreak/>
        <w:t xml:space="preserve">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</w:t>
      </w:r>
      <w:r>
        <w:rPr>
          <w:color w:val="000000"/>
          <w:sz w:val="28"/>
          <w:szCs w:val="28"/>
        </w:rPr>
        <w:t>ой области» (далее – М</w:t>
      </w:r>
      <w:r w:rsidRPr="00C422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У «МФЦ»)</w:t>
      </w:r>
    </w:p>
    <w:p w:rsidR="00C81DC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C81DC9" w:rsidRDefault="00C81DC9" w:rsidP="00C81DC9">
      <w:pPr>
        <w:rPr>
          <w:color w:val="000000"/>
          <w:sz w:val="28"/>
          <w:szCs w:val="28"/>
        </w:rPr>
      </w:pPr>
      <w:r w:rsidRPr="00D17749">
        <w:rPr>
          <w:sz w:val="28"/>
          <w:szCs w:val="28"/>
        </w:rPr>
        <w:t xml:space="preserve">1.2.1. Информацию по вопросам предоставления муниципальной услуги можно получить в </w:t>
      </w:r>
      <w:r w:rsidRPr="00C4224A">
        <w:rPr>
          <w:sz w:val="28"/>
          <w:szCs w:val="28"/>
        </w:rPr>
        <w:t>а</w:t>
      </w:r>
      <w:r w:rsidRPr="00D17749">
        <w:rPr>
          <w:sz w:val="28"/>
          <w:szCs w:val="28"/>
        </w:rPr>
        <w:t xml:space="preserve">дминистрации 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sz w:val="28"/>
          <w:szCs w:val="28"/>
        </w:rPr>
        <w:t xml:space="preserve"> сельсовет Тоцкого района Оренбургской области по адресу: Оренбургская область, Тоцкий район, </w:t>
      </w:r>
      <w:r>
        <w:rPr>
          <w:sz w:val="28"/>
          <w:szCs w:val="28"/>
        </w:rPr>
        <w:t>по</w:t>
      </w:r>
      <w:r w:rsidRPr="00D17749">
        <w:rPr>
          <w:sz w:val="28"/>
          <w:szCs w:val="28"/>
        </w:rPr>
        <w:t>с.</w:t>
      </w:r>
      <w:r>
        <w:rPr>
          <w:sz w:val="28"/>
          <w:szCs w:val="28"/>
        </w:rPr>
        <w:t xml:space="preserve"> Пристанционный</w:t>
      </w:r>
      <w:r w:rsidRPr="00D17749">
        <w:rPr>
          <w:sz w:val="28"/>
          <w:szCs w:val="28"/>
        </w:rPr>
        <w:t>, ул.</w:t>
      </w:r>
      <w:r>
        <w:rPr>
          <w:sz w:val="28"/>
          <w:szCs w:val="28"/>
        </w:rPr>
        <w:t xml:space="preserve"> Строителей,13А</w:t>
      </w:r>
      <w:r w:rsidRPr="00D17749">
        <w:rPr>
          <w:sz w:val="28"/>
          <w:szCs w:val="28"/>
        </w:rPr>
        <w:t>, в том числе по телефонам: (835349)</w:t>
      </w:r>
      <w:r>
        <w:rPr>
          <w:color w:val="000000"/>
          <w:sz w:val="28"/>
          <w:szCs w:val="28"/>
        </w:rPr>
        <w:t xml:space="preserve"> 2-43-40</w:t>
      </w:r>
      <w:r w:rsidRPr="00D17749">
        <w:rPr>
          <w:color w:val="000000"/>
          <w:sz w:val="28"/>
          <w:szCs w:val="28"/>
        </w:rPr>
        <w:t xml:space="preserve">, на личном приеме, по письменным заявлениям и обращениям, по электронной почте: </w:t>
      </w:r>
      <w:hyperlink r:id="rId8" w:history="1">
        <w:r w:rsidRPr="00865486">
          <w:rPr>
            <w:rStyle w:val="a4"/>
            <w:i/>
            <w:iCs/>
          </w:rPr>
          <w:t>pristancionselsovet@mail.ru</w:t>
        </w:r>
      </w:hyperlink>
      <w:r>
        <w:rPr>
          <w:rStyle w:val="a4"/>
          <w:i/>
          <w:iCs/>
          <w:color w:val="auto"/>
        </w:rPr>
        <w:t xml:space="preserve"> </w:t>
      </w:r>
      <w:r w:rsidRPr="00D17749">
        <w:rPr>
          <w:color w:val="000000"/>
          <w:sz w:val="28"/>
          <w:szCs w:val="28"/>
        </w:rPr>
        <w:t xml:space="preserve">на официальном сайте администрации: </w:t>
      </w:r>
    </w:p>
    <w:p w:rsidR="00C81DC9" w:rsidRPr="00865486" w:rsidRDefault="00C81DC9" w:rsidP="00C81DC9">
      <w:r w:rsidRPr="00D17749">
        <w:rPr>
          <w:color w:val="000000"/>
          <w:sz w:val="28"/>
          <w:szCs w:val="28"/>
        </w:rPr>
        <w:t> </w:t>
      </w:r>
      <w:r w:rsidRPr="00865486">
        <w:rPr>
          <w:sz w:val="28"/>
          <w:szCs w:val="28"/>
        </w:rPr>
        <w:t>- в</w:t>
      </w:r>
      <w:r>
        <w:rPr>
          <w:sz w:val="28"/>
          <w:szCs w:val="28"/>
        </w:rPr>
        <w:t xml:space="preserve"> </w:t>
      </w:r>
      <w:r w:rsidRPr="00865486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865486">
        <w:rPr>
          <w:sz w:val="28"/>
          <w:szCs w:val="28"/>
        </w:rPr>
        <w:t xml:space="preserve">Интернет: </w:t>
      </w:r>
      <w:r w:rsidRPr="00865486">
        <w:rPr>
          <w:u w:val="single"/>
          <w:lang w:val="pt-BR"/>
        </w:rPr>
        <w:t>http</w:t>
      </w:r>
      <w:r w:rsidRPr="00865486">
        <w:rPr>
          <w:u w:val="single"/>
        </w:rPr>
        <w:t>:</w:t>
      </w:r>
      <w:r w:rsidRPr="00865486">
        <w:rPr>
          <w:noProof/>
          <w:u w:val="single"/>
        </w:rPr>
        <w:t>//</w:t>
      </w:r>
      <w:r w:rsidRPr="00865486">
        <w:rPr>
          <w:lang w:val="en-US"/>
        </w:rPr>
        <w:t>pristansionselsovet</w:t>
      </w:r>
      <w:r w:rsidRPr="00865486">
        <w:t>.</w:t>
      </w:r>
      <w:r w:rsidRPr="00865486">
        <w:rPr>
          <w:lang w:val="en-US"/>
        </w:rPr>
        <w:t>nethouse</w:t>
      </w:r>
      <w:r w:rsidRPr="00865486">
        <w:t xml:space="preserve">. 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1DC9" w:rsidRPr="00C4224A" w:rsidRDefault="00C81DC9" w:rsidP="00C81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</w:rPr>
        <w:t>А также в м</w:t>
      </w:r>
      <w:r w:rsidRPr="00C4224A">
        <w:rPr>
          <w:sz w:val="28"/>
          <w:szCs w:val="28"/>
          <w:lang w:eastAsia="en-US"/>
        </w:rPr>
        <w:t>униципальном автономном учреждении «Многофункциональный центр предоставления государственных услуг» (далее – МАУ МФЦ):</w:t>
      </w:r>
    </w:p>
    <w:p w:rsidR="00C81DC9" w:rsidRPr="00C4224A" w:rsidRDefault="00C81DC9" w:rsidP="00C81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адрес: 461131</w:t>
      </w:r>
      <w:r w:rsidRPr="00C4224A">
        <w:rPr>
          <w:sz w:val="28"/>
          <w:szCs w:val="28"/>
          <w:lang w:eastAsia="en-US"/>
        </w:rPr>
        <w:t xml:space="preserve">, Оренбургская область, Тоцкий район, с. Тоцкое, ул. </w:t>
      </w:r>
      <w:r>
        <w:rPr>
          <w:sz w:val="28"/>
          <w:szCs w:val="28"/>
          <w:lang w:eastAsia="en-US"/>
        </w:rPr>
        <w:t>Ленина, 2б</w:t>
      </w:r>
      <w:r w:rsidRPr="00C4224A">
        <w:rPr>
          <w:sz w:val="28"/>
          <w:szCs w:val="28"/>
          <w:lang w:eastAsia="en-US"/>
        </w:rPr>
        <w:t>.</w:t>
      </w:r>
    </w:p>
    <w:p w:rsidR="00C81DC9" w:rsidRPr="00C4224A" w:rsidRDefault="00C81DC9" w:rsidP="00C81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C81DC9" w:rsidRPr="00C4224A" w:rsidRDefault="00C81DC9" w:rsidP="00C81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>- тел./факс – 8(35349) 2-14-70/2-14-70</w:t>
      </w:r>
    </w:p>
    <w:p w:rsidR="00C81DC9" w:rsidRPr="00C4224A" w:rsidRDefault="00C81DC9" w:rsidP="00C81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 xml:space="preserve">- </w:t>
      </w:r>
      <w:r w:rsidRPr="00C4224A">
        <w:rPr>
          <w:sz w:val="28"/>
          <w:szCs w:val="28"/>
          <w:lang w:val="en-US" w:eastAsia="en-US"/>
        </w:rPr>
        <w:t>E</w:t>
      </w:r>
      <w:r w:rsidRPr="00C4224A">
        <w:rPr>
          <w:sz w:val="28"/>
          <w:szCs w:val="28"/>
          <w:lang w:eastAsia="en-US"/>
        </w:rPr>
        <w:t>-</w:t>
      </w:r>
      <w:r w:rsidRPr="00C4224A">
        <w:rPr>
          <w:sz w:val="28"/>
          <w:szCs w:val="28"/>
          <w:lang w:val="en-US" w:eastAsia="en-US"/>
        </w:rPr>
        <w:t>mail</w:t>
      </w:r>
      <w:r w:rsidRPr="00C4224A">
        <w:rPr>
          <w:sz w:val="28"/>
          <w:szCs w:val="28"/>
          <w:lang w:eastAsia="en-US"/>
        </w:rPr>
        <w:t xml:space="preserve">: </w:t>
      </w:r>
      <w:hyperlink r:id="rId9" w:history="1">
        <w:r w:rsidRPr="00C4224A">
          <w:rPr>
            <w:rStyle w:val="a4"/>
            <w:color w:val="auto"/>
            <w:sz w:val="28"/>
            <w:szCs w:val="28"/>
            <w:lang w:val="en-US" w:eastAsia="en-US"/>
          </w:rPr>
          <w:t>mfc</w:t>
        </w:r>
        <w:r w:rsidRPr="00C4224A">
          <w:rPr>
            <w:rStyle w:val="a4"/>
            <w:color w:val="auto"/>
            <w:sz w:val="28"/>
            <w:szCs w:val="28"/>
            <w:lang w:eastAsia="en-US"/>
          </w:rPr>
          <w:t>5649@</w:t>
        </w:r>
        <w:r w:rsidRPr="00C4224A">
          <w:rPr>
            <w:rStyle w:val="a4"/>
            <w:color w:val="auto"/>
            <w:sz w:val="28"/>
            <w:szCs w:val="28"/>
            <w:lang w:val="en-US" w:eastAsia="en-US"/>
          </w:rPr>
          <w:t>mail</w:t>
        </w:r>
        <w:r w:rsidRPr="00C4224A">
          <w:rPr>
            <w:rStyle w:val="a4"/>
            <w:color w:val="auto"/>
            <w:sz w:val="28"/>
            <w:szCs w:val="28"/>
            <w:lang w:eastAsia="en-US"/>
          </w:rPr>
          <w:t>.</w:t>
        </w:r>
        <w:r w:rsidRPr="00C4224A">
          <w:rPr>
            <w:rStyle w:val="a4"/>
            <w:color w:val="auto"/>
            <w:sz w:val="28"/>
            <w:szCs w:val="28"/>
            <w:lang w:val="en-US" w:eastAsia="en-US"/>
          </w:rPr>
          <w:t>ru</w:t>
        </w:r>
      </w:hyperlink>
    </w:p>
    <w:p w:rsidR="00C81DC9" w:rsidRPr="00C4224A" w:rsidRDefault="00C81DC9" w:rsidP="00C81DC9">
      <w:pPr>
        <w:shd w:val="clear" w:color="auto" w:fill="FFFFFF"/>
        <w:jc w:val="both"/>
        <w:rPr>
          <w:sz w:val="28"/>
          <w:szCs w:val="28"/>
        </w:rPr>
      </w:pPr>
    </w:p>
    <w:p w:rsidR="00C81DC9" w:rsidRPr="00D17749" w:rsidRDefault="00C81DC9" w:rsidP="00C81DC9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1.3.Порядок информирования о ходе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Информирование Заявителей о ходе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осуществляется специалистами в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 при личном обращении с Заявителями, с использованием средств Интернет, почтовой, телефонной связи, посредством электронной почты.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Информация о сроках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Заявителю сообщается при подаче документов и при возобновлении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В любое время, с момента приема документов, Заявитель имеет право на получение сведений о прохождении процедур по предоставлению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при помощи телефона, средств Интернета, электронной почты, или посредством личного посещения специалиста </w:t>
      </w:r>
      <w:r w:rsidRPr="00C4224A">
        <w:rPr>
          <w:color w:val="000000"/>
          <w:sz w:val="28"/>
          <w:szCs w:val="28"/>
        </w:rPr>
        <w:t>в администрации. Для получения сведений о ходе рассмотрения Заявления на предоставление муниципальной услуги, Заявителем при обращении к специалисту в администрации указываются дата и номер учетной записи. Заявителю предоставляются сведения о том, на каком этапе находится рассмотрение его Заявления по исполнению муниципальной услуги.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В случае принятия решения об отказе в предоставлении муниципальной услуги, извещение об отказе направляется Заявителю </w:t>
      </w:r>
      <w:r w:rsidRPr="00C4224A">
        <w:rPr>
          <w:color w:val="000000"/>
          <w:sz w:val="28"/>
          <w:szCs w:val="28"/>
        </w:rPr>
        <w:lastRenderedPageBreak/>
        <w:t>письмом по адресу, указанном в Заявлении, в течение 2 рабочих дней после принятия решения с указанием оснований такого отказа.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sz w:val="28"/>
          <w:szCs w:val="28"/>
        </w:rPr>
      </w:pPr>
      <w:r w:rsidRPr="00C4224A">
        <w:rPr>
          <w:sz w:val="28"/>
          <w:szCs w:val="28"/>
        </w:rPr>
        <w:t>Информация о сроке завершения предоставления муниципальной услуги может быть получена Заявителем непосредственно у специалиста в администрации.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2.Стандарт предоставления муниципальной услуги.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2.1.Наименование муниципальной услуги.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Наименование муниципальной услуги - «Об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2.2.Наименование органа, предоставляющего муниципальную услугу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Муниципальную услугу «Об установлении сервитута в отношении земельного участка, находящегося в государственной или муниципальной собственности» предоставляет администрация МО </w:t>
      </w:r>
      <w:r>
        <w:rPr>
          <w:color w:val="000000"/>
          <w:sz w:val="28"/>
          <w:szCs w:val="28"/>
        </w:rPr>
        <w:t>Пристанционный</w:t>
      </w:r>
      <w:r w:rsidRPr="00C4224A">
        <w:rPr>
          <w:color w:val="000000"/>
          <w:sz w:val="28"/>
          <w:szCs w:val="28"/>
        </w:rPr>
        <w:t xml:space="preserve"> сельсовет Тоцкого района Оренбургской области, во взаимодействии с органами и организациями, имеющими сведения, необходимые для исполнения муниципальной услуги.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2.3.Описание результата предоставления муниципальной услуги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Уполномоченный орган в срок не более чем тридцать дней со дня получения заявления, указанного в </w:t>
      </w:r>
      <w:hyperlink r:id="rId10" w:history="1">
        <w:r w:rsidRPr="00C4224A">
          <w:rPr>
            <w:color w:val="000000"/>
            <w:sz w:val="28"/>
            <w:szCs w:val="28"/>
          </w:rPr>
          <w:t>пункте 1</w:t>
        </w:r>
      </w:hyperlink>
      <w:r w:rsidRPr="00C4224A">
        <w:rPr>
          <w:color w:val="000000"/>
          <w:sz w:val="28"/>
          <w:szCs w:val="28"/>
        </w:rPr>
        <w:t> ст.39.26 Земельного кодекса РФ, обязан выполнить одно из следующих действий: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1)направить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2)направить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3)направить заявителю подписанные уполномоченным органом экземпляры проекта соглашения об установлении сервитута в случае, если указанное в </w:t>
      </w:r>
      <w:hyperlink r:id="rId11" w:history="1">
        <w:r w:rsidRPr="00C4224A">
          <w:rPr>
            <w:color w:val="000000"/>
            <w:sz w:val="28"/>
            <w:szCs w:val="28"/>
          </w:rPr>
          <w:t>пункте 1</w:t>
        </w:r>
      </w:hyperlink>
      <w:r w:rsidRPr="00C4224A">
        <w:rPr>
          <w:color w:val="000000"/>
          <w:sz w:val="28"/>
          <w:szCs w:val="28"/>
        </w:rPr>
        <w:t> ст.39.26 Земельного кодекса РФ, заявление предусматривает установление сервитута в отношении всего земельного участка, или в случае, предусмотренном </w:t>
      </w:r>
      <w:hyperlink r:id="rId12" w:history="1">
        <w:r w:rsidRPr="00C4224A">
          <w:rPr>
            <w:color w:val="000000"/>
            <w:sz w:val="28"/>
            <w:szCs w:val="28"/>
          </w:rPr>
          <w:t>пунктом 4 статьи 39.25</w:t>
        </w:r>
      </w:hyperlink>
      <w:r w:rsidRPr="00C4224A">
        <w:rPr>
          <w:color w:val="000000"/>
          <w:sz w:val="28"/>
          <w:szCs w:val="28"/>
        </w:rPr>
        <w:t> Земельного кодекса РФ;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4)принять решение об отказе в установлении сервитута и направить это решение заявителю с указанием оснований такого отказа.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lastRenderedPageBreak/>
        <w:t>2.4.Срок предоставления муниципальной услуги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Максимально допустимый срок предоставления муниципальной услуги не должен превышать 30 дней.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 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 Земельный кодекс РФ от 25.10.2001 №136-ФЗ  («Российская газета» № 211-212  от 30.10.2001);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 Гражданский кодекс РФ от  30.11.1994  № 51-ФЗ («Российская газета» № 238-239 от 08.12.1994);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-Федеральный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81DC9" w:rsidRPr="00C4224A" w:rsidRDefault="00C81DC9" w:rsidP="00C81DC9">
      <w:pPr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</w:t>
      </w:r>
      <w:r w:rsidRPr="00C4224A">
        <w:rPr>
          <w:color w:val="000000"/>
        </w:rPr>
        <w:t>-</w:t>
      </w:r>
      <w:r w:rsidRPr="00C4224A">
        <w:rPr>
          <w:color w:val="000000"/>
          <w:sz w:val="28"/>
          <w:szCs w:val="28"/>
        </w:rPr>
        <w:t>Федеральным законом от 06.10.2003 г. №131-ФЗ "Об общих принципах организации местного самоуправления в Российской Федерации";</w:t>
      </w:r>
    </w:p>
    <w:p w:rsidR="00C81DC9" w:rsidRPr="00C4224A" w:rsidRDefault="00C81DC9" w:rsidP="00C81DC9">
      <w:pPr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-Федеральным законом от 24.11.1995  №181-ФЗ «О социальной защите инвалидов в Российской Федерации».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C81DC9" w:rsidRPr="00C4224A" w:rsidRDefault="00C81DC9" w:rsidP="00C81DC9">
      <w:pPr>
        <w:shd w:val="clear" w:color="auto" w:fill="FFFFFF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2.6.Перечень документов, необходимых для предоставления муниципальной услуги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 Перечень документов указан в Приложении № 1 к настоящему административному регламенту.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2.7.Перечень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Запрещается требовать от Заявителя:</w:t>
      </w:r>
    </w:p>
    <w:p w:rsidR="00C81DC9" w:rsidRPr="00C4224A" w:rsidRDefault="00C81DC9" w:rsidP="00C81DC9">
      <w:pPr>
        <w:ind w:firstLine="851"/>
        <w:jc w:val="both"/>
        <w:rPr>
          <w:sz w:val="28"/>
          <w:szCs w:val="28"/>
          <w:lang w:eastAsia="ar-SA"/>
        </w:rPr>
      </w:pPr>
      <w:r w:rsidRPr="00C4224A">
        <w:rPr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1DC9" w:rsidRDefault="00C81DC9" w:rsidP="00C81DC9">
      <w:pPr>
        <w:ind w:firstLine="851"/>
        <w:jc w:val="both"/>
        <w:rPr>
          <w:sz w:val="28"/>
          <w:szCs w:val="28"/>
          <w:lang w:eastAsia="ar-SA"/>
        </w:rPr>
      </w:pPr>
      <w:r w:rsidRPr="00C4224A">
        <w:rPr>
          <w:sz w:val="28"/>
          <w:szCs w:val="28"/>
          <w:lang w:eastAsia="ar-SA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 муниципальными правовыми актами администрации МО </w:t>
      </w:r>
      <w:r>
        <w:rPr>
          <w:color w:val="000000"/>
          <w:sz w:val="28"/>
          <w:szCs w:val="28"/>
        </w:rPr>
        <w:t>Пристанционный</w:t>
      </w:r>
      <w:r w:rsidRPr="00C4224A">
        <w:rPr>
          <w:sz w:val="28"/>
          <w:szCs w:val="28"/>
          <w:lang w:eastAsia="ar-SA"/>
        </w:rPr>
        <w:t xml:space="preserve"> сельсовет Тоцкого района Оренбургской области находятся в распоряжении 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81DC9" w:rsidRPr="00C4224A" w:rsidRDefault="00C81DC9" w:rsidP="00C81DC9">
      <w:pPr>
        <w:ind w:firstLine="851"/>
        <w:jc w:val="both"/>
        <w:rPr>
          <w:sz w:val="28"/>
          <w:szCs w:val="28"/>
          <w:lang w:eastAsia="ar-SA"/>
        </w:rPr>
      </w:pP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2.8.Основания для отказа в приёме документов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3377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Основаниями для отказа в приёме документов являются: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-отсутствие хотя бы одного из документов, указанных в Приложении № 1 к  административному регламенту (с учётом п. 2.7. административного регламента);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-обращение за получением муниципальной услуги ненадлежащего лица.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2.9.Основания для отказа в предоставлении муниципальной услуги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Уполномоченный орган принимает решение об отказе в установлении сервитута в следующих случаях: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1)заявление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2)планируемое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3)установление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2.10.Перечень услуг, которые являются необходимыми и обязательными для предоставления муниципальной услуги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-по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</w:t>
      </w:r>
      <w:r w:rsidRPr="00C4224A">
        <w:rPr>
          <w:color w:val="000000"/>
          <w:sz w:val="28"/>
          <w:szCs w:val="28"/>
        </w:rPr>
        <w:lastRenderedPageBreak/>
        <w:t>выписки из ЕГРИП). Услуга предоставляется органами Федеральной налоговой службы;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-по предоставлению сведений, внесенных в государственный кадастр недвижимости (кадастровый паспорт). Услуга предоставляется органами ФГБУ «ФКП Росреестра» по Оренбургской области;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-по предоставлению сведений из Единого государственного реестра прав на недвижимое имущество и сделок с ним (выписки из ЕГРП). Услуга предоставляется в</w:t>
      </w:r>
      <w:r w:rsidRPr="00C4224A">
        <w:rPr>
          <w:sz w:val="24"/>
          <w:szCs w:val="24"/>
        </w:rPr>
        <w:t xml:space="preserve"> </w:t>
      </w:r>
      <w:r w:rsidRPr="00C4224A">
        <w:rPr>
          <w:color w:val="000000"/>
          <w:sz w:val="28"/>
          <w:szCs w:val="28"/>
        </w:rPr>
        <w:t>Межмуниципальном отделе по г.Сорочинск, Сорочинскому, Тоцкому районам Управления Федеральной службы государственной регистрации, кадастра и картографии по Оренбургской области ( село Тоцкое, улица Зеленая, 5 «а» -2).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2.11.Порядок взимания платы за предоставление муниципальной услуги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Муниципальная услуга «Об установлении сервитута в отношении земельного участка, находящегося в государственной или муниципальной собственности» предоставляется бесплатно.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2.12.Порядок,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         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 за предоставление услуг, которые являются необходимыми и обязательными для предоставления муниципальной услуги, взимается плата согласно действующего законодательства.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 Оплата взимается в случае обращения заявителя непосредственно в соответствующий государственный орган.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C4224A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2.13.Максимальный срок ожидания в очереди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Максимальный срок ожидания в очереди составляет 15 минут.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2.14.Срок и порядок регистрации запроса заявителя о предоставлении муниципальной услуги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7749">
        <w:rPr>
          <w:color w:val="000000"/>
          <w:sz w:val="28"/>
          <w:szCs w:val="28"/>
        </w:rPr>
        <w:t xml:space="preserve">Запрос заявителя о предоставлении </w:t>
      </w:r>
      <w:r w:rsidRPr="00C4224A">
        <w:rPr>
          <w:color w:val="000000"/>
          <w:sz w:val="28"/>
          <w:szCs w:val="28"/>
        </w:rPr>
        <w:t>му</w:t>
      </w:r>
      <w:r w:rsidRPr="00D17749">
        <w:rPr>
          <w:color w:val="000000"/>
          <w:sz w:val="28"/>
          <w:szCs w:val="28"/>
        </w:rPr>
        <w:t xml:space="preserve">ниципальной услуги регистрируется в </w:t>
      </w:r>
      <w:r w:rsidRPr="00C4224A">
        <w:rPr>
          <w:color w:val="000000"/>
          <w:sz w:val="28"/>
          <w:szCs w:val="28"/>
        </w:rPr>
        <w:t>ад</w:t>
      </w:r>
      <w:r w:rsidRPr="00D17749">
        <w:rPr>
          <w:color w:val="000000"/>
          <w:sz w:val="28"/>
          <w:szCs w:val="28"/>
        </w:rPr>
        <w:t xml:space="preserve">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в день поступления запроса.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 xml:space="preserve">2.15.Требования к помещениям, в которых предоставляется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униципальная услуга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EE566F" w:rsidRDefault="00C81DC9" w:rsidP="00C81D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566F">
        <w:rPr>
          <w:color w:val="000000"/>
          <w:sz w:val="28"/>
          <w:szCs w:val="28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81DC9" w:rsidRPr="00EE566F" w:rsidRDefault="00C81DC9" w:rsidP="00C81D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>2.15.1.  Орган местного самоуправления (в сфере установленных полномочий),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C81DC9" w:rsidRPr="00EE566F" w:rsidRDefault="00C81DC9" w:rsidP="00C81DC9">
      <w:pPr>
        <w:shd w:val="clear" w:color="auto" w:fill="FFFFFF"/>
        <w:spacing w:line="310" w:lineRule="exact"/>
        <w:ind w:left="43" w:right="7" w:firstLine="605"/>
        <w:jc w:val="both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-условия беспрепятственного доступа  </w:t>
      </w:r>
      <w:r w:rsidRPr="00EE566F">
        <w:rPr>
          <w:color w:val="000000"/>
          <w:spacing w:val="-1"/>
          <w:sz w:val="28"/>
          <w:szCs w:val="28"/>
        </w:rPr>
        <w:t>к объекту (зданию, помещению)</w:t>
      </w:r>
      <w:r w:rsidRPr="00EE566F">
        <w:rPr>
          <w:color w:val="000000"/>
          <w:spacing w:val="-3"/>
          <w:sz w:val="28"/>
          <w:szCs w:val="28"/>
        </w:rPr>
        <w:t xml:space="preserve"> в котором</w:t>
      </w:r>
      <w:r w:rsidRPr="00EE566F">
        <w:rPr>
          <w:color w:val="000000"/>
          <w:sz w:val="28"/>
          <w:szCs w:val="28"/>
        </w:rPr>
        <w:t xml:space="preserve"> предоставляется муниципальная услуга;</w:t>
      </w:r>
    </w:p>
    <w:p w:rsidR="00C81DC9" w:rsidRPr="00EE566F" w:rsidRDefault="00C81DC9" w:rsidP="00C81D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EE56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(вход оборудуется специальным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>пандусом);</w:t>
      </w:r>
    </w:p>
    <w:p w:rsidR="00C81DC9" w:rsidRPr="00EE566F" w:rsidRDefault="00C81DC9" w:rsidP="00C81D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81DC9" w:rsidRPr="00EE566F" w:rsidRDefault="00C81DC9" w:rsidP="00C81D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C81DC9" w:rsidRPr="00EE566F" w:rsidRDefault="00C81DC9" w:rsidP="00C81D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C81DC9" w:rsidRPr="00EE566F" w:rsidRDefault="00C81DC9" w:rsidP="00C81D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C81DC9" w:rsidRPr="00EE566F" w:rsidRDefault="00C81DC9" w:rsidP="00C81DC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        2.15.2.Центральный вход в здание, где располагается отдел по экономике, должен быть оборудован информационной табличкой (вывеской), содержащей информацию о наименовании,  и месте нахождения (этаж, № кабинета) должностного лица, ответственного за предоставление муниципальной услуги. </w:t>
      </w:r>
    </w:p>
    <w:p w:rsidR="00C81DC9" w:rsidRPr="00EE566F" w:rsidRDefault="00C81DC9" w:rsidP="00C81DC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        2.15.3.Помещения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C81DC9" w:rsidRPr="00EE566F" w:rsidRDefault="00C81DC9" w:rsidP="00C81DC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2.15.4.Для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C81DC9" w:rsidRPr="00EE566F" w:rsidRDefault="00C81DC9" w:rsidP="00C81D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2.15.5.Для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заявления.</w:t>
      </w:r>
      <w:bookmarkStart w:id="2" w:name="sub_10015"/>
      <w:bookmarkStart w:id="3" w:name="sub_10017"/>
      <w:bookmarkStart w:id="4" w:name="sub_10018"/>
      <w:bookmarkStart w:id="5" w:name="sub_10020"/>
      <w:bookmarkEnd w:id="2"/>
      <w:bookmarkEnd w:id="3"/>
      <w:bookmarkEnd w:id="4"/>
      <w:bookmarkEnd w:id="5"/>
    </w:p>
    <w:p w:rsidR="00C81DC9" w:rsidRPr="00EE566F" w:rsidRDefault="00C81DC9" w:rsidP="00C81DC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          2.15.6.При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C81DC9" w:rsidRPr="00EE566F" w:rsidRDefault="00C81DC9" w:rsidP="00C81DC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          2.15.7.На информационных стендах, а также на официальных сайтах в сети Интернет размещается следующая обязательная информация:</w:t>
      </w:r>
    </w:p>
    <w:p w:rsidR="00C81DC9" w:rsidRPr="00EE566F" w:rsidRDefault="00C81DC9" w:rsidP="00C81DC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81DC9" w:rsidRPr="00EE566F" w:rsidRDefault="00C81DC9" w:rsidP="00C81DC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 режим работы органов, предоставляющих муниципальную услугу;</w:t>
      </w:r>
    </w:p>
    <w:p w:rsidR="00C81DC9" w:rsidRPr="00EE566F" w:rsidRDefault="00C81DC9" w:rsidP="00C81DC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 графики личного приема граждан уполномоченными должностными лицами;</w:t>
      </w:r>
    </w:p>
    <w:p w:rsidR="00C81DC9" w:rsidRPr="00EE566F" w:rsidRDefault="00C81DC9" w:rsidP="00C81DC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81DC9" w:rsidRPr="00EE566F" w:rsidRDefault="00C81DC9" w:rsidP="00C81DC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         - настоящий Административный регламент.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2.16.Показатели доступности и качества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Критериями доступности и качества оказания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являются: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удовлетворенность заявителей качеством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доступность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доступность информации;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соблюдение сроков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отсутствие обоснованных жалоб со стороны заявителей по результатам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 xml:space="preserve">Основными требованиями к качеству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являются: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а) достоверность предоставляемой заявителям информации о ходе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в) удобство и доступность получения информации заявителями о порядке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Приём заявителя и выдачу документов заявителю осуществляет специалист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 в МФЦ.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17749">
        <w:rPr>
          <w:color w:val="000000"/>
          <w:sz w:val="28"/>
          <w:szCs w:val="28"/>
        </w:rPr>
        <w:t>Время приёма документов не может превышать 15 минут.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2.17.Время приёма Заявителей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4290"/>
        <w:gridCol w:w="2790"/>
      </w:tblGrid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День недели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МБУ «МФЦ»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 xml:space="preserve">с 8.00 до 16.00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17.00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Вторник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16.00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17.00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Среда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16.00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20.00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Четверг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16.00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17.00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Пятница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16.00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 8.00 до 17.00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Суббота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</w:tr>
      <w:tr w:rsidR="00C81DC9" w:rsidRPr="00D17749" w:rsidTr="0083290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81DC9" w:rsidRPr="00D17749" w:rsidRDefault="00C81DC9" w:rsidP="00832906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</w:tr>
    </w:tbl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Лицо, заинтересованное в заключении соглашения об установлении сервитута, обращается с заявлением (приложение № 3 к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дминистративному регламенту).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К заявлению прилагаются документы в соответствии с п. 2.6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дминистративного регламента.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Специалисты в </w:t>
      </w:r>
      <w:r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 в течение 30 дней с момента получения заявления подготавливают соглашение об установлении сервитута (приложение № 5) или письмо об отказе в заключении соглашения об установлении сервитута.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Специалист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в течение 3 рабочих дней с момента осуществления действий настоящего </w:t>
      </w:r>
      <w:r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дминистративного регламента направляет документы Заявителю заказным письмом.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Блок-схема предоставления </w:t>
      </w:r>
      <w:r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указана в Приложении № 4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дминистративного регламента.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sz w:val="28"/>
          <w:szCs w:val="28"/>
        </w:rPr>
      </w:pPr>
      <w:r w:rsidRPr="00D17749">
        <w:rPr>
          <w:sz w:val="28"/>
          <w:szCs w:val="28"/>
        </w:rPr>
        <w:t xml:space="preserve">4.Формы контроля за исполнением </w:t>
      </w:r>
      <w:r w:rsidRPr="00C4224A">
        <w:rPr>
          <w:sz w:val="28"/>
          <w:szCs w:val="28"/>
        </w:rPr>
        <w:t>а</w:t>
      </w:r>
      <w:r w:rsidRPr="00D17749">
        <w:rPr>
          <w:sz w:val="28"/>
          <w:szCs w:val="28"/>
        </w:rPr>
        <w:t>дминистративного регламента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C4224A">
        <w:rPr>
          <w:color w:val="000000"/>
          <w:sz w:val="28"/>
          <w:szCs w:val="28"/>
        </w:rPr>
        <w:t>му</w:t>
      </w:r>
      <w:r w:rsidRPr="00D17749">
        <w:rPr>
          <w:color w:val="000000"/>
          <w:sz w:val="28"/>
          <w:szCs w:val="28"/>
        </w:rPr>
        <w:t xml:space="preserve">ниципальной услуги, осуществляется главой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C4224A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сельсовет Тоцкого района Оренбургской области (далее - Глава).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>Руководитель учреждения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D17749">
        <w:rPr>
          <w:color w:val="000000"/>
          <w:sz w:val="28"/>
          <w:szCs w:val="28"/>
        </w:rPr>
        <w:t xml:space="preserve">Контроль за полнотой и качеством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7749">
        <w:rPr>
          <w:color w:val="000000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 xml:space="preserve">Проверка соответствия полноты и качества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5.Досудебный (внесудебный) порядок обжалования решений и действий (бездействия)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дминистрации, а также её должностных лиц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6" w:name="sub_51"/>
      <w:r w:rsidRPr="00D17749"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действий (бездействия) должностных лиц администрации </w:t>
      </w:r>
      <w:r>
        <w:rPr>
          <w:color w:val="000000"/>
          <w:sz w:val="28"/>
          <w:szCs w:val="28"/>
        </w:rPr>
        <w:t>Пристанционного сельского совета Тоцкого района Оренбургской области</w:t>
      </w:r>
      <w:r w:rsidRPr="00D17749">
        <w:rPr>
          <w:color w:val="000000"/>
          <w:sz w:val="28"/>
          <w:szCs w:val="28"/>
        </w:rPr>
        <w:t xml:space="preserve">, а также решений, принятых (осуществляемых) в ходе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(далее - досудебное (внесудебное) обжалование).</w:t>
      </w:r>
      <w:bookmarkEnd w:id="6"/>
    </w:p>
    <w:p w:rsidR="00C81DC9" w:rsidRPr="00D17749" w:rsidRDefault="00C81DC9" w:rsidP="00C81DC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7" w:name="sub_52"/>
      <w:r w:rsidRPr="00D17749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  <w:bookmarkEnd w:id="7"/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2) нарушение срока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 муниципальными правовыми актами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для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Оренбургской области</w:t>
      </w:r>
      <w:r w:rsidRPr="00D17749">
        <w:rPr>
          <w:color w:val="000000"/>
          <w:sz w:val="28"/>
          <w:szCs w:val="28"/>
        </w:rPr>
        <w:t xml:space="preserve">, муниципальными правовыми актами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у заявителя для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5) отказ в предоставлении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6) затребование с заявителя при предоставлении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платы, не предусмотренной нормативными правовыми актами Российской </w:t>
      </w:r>
      <w:r w:rsidRPr="00D17749">
        <w:rPr>
          <w:color w:val="000000"/>
          <w:sz w:val="28"/>
          <w:szCs w:val="28"/>
        </w:rPr>
        <w:lastRenderedPageBreak/>
        <w:t xml:space="preserve">Федерации, нормативными правовыми актами Оренбургской области, муниципальными правовыми актами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7) отказ должностного лица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 в исправлении допущенных опечаток и ошибок в выданных в результате предоставления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документах, либо нарушение установленного срока таких исправлений.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8" w:name="sub_53"/>
      <w:bookmarkStart w:id="9" w:name="sub_1102"/>
      <w:bookmarkEnd w:id="8"/>
      <w:r w:rsidRPr="00D17749">
        <w:rPr>
          <w:color w:val="000000"/>
          <w:sz w:val="28"/>
          <w:szCs w:val="28"/>
        </w:rPr>
        <w:t>5.1.Общие требования к порядку подачи и рассмотрения жалобы</w:t>
      </w:r>
      <w:bookmarkEnd w:id="9"/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главе </w:t>
      </w:r>
      <w:r w:rsidRPr="00C4224A">
        <w:rPr>
          <w:color w:val="000000"/>
          <w:sz w:val="28"/>
          <w:szCs w:val="28"/>
        </w:rPr>
        <w:t xml:space="preserve">администрации МО </w:t>
      </w:r>
      <w:r>
        <w:rPr>
          <w:color w:val="000000"/>
          <w:sz w:val="28"/>
          <w:szCs w:val="28"/>
        </w:rPr>
        <w:t>Пристанционный</w:t>
      </w:r>
      <w:r w:rsidRPr="00C4224A">
        <w:rPr>
          <w:color w:val="000000"/>
          <w:sz w:val="28"/>
          <w:szCs w:val="28"/>
        </w:rPr>
        <w:t xml:space="preserve"> сельсовет Тоцкого района Оренбургской области  (в его отсутствие - должностному лицу, исполняющему обязанности главы администрации МО </w:t>
      </w:r>
      <w:r>
        <w:rPr>
          <w:color w:val="000000"/>
          <w:sz w:val="28"/>
          <w:szCs w:val="28"/>
        </w:rPr>
        <w:t>Пристанционный</w:t>
      </w:r>
      <w:r w:rsidRPr="00C4224A">
        <w:rPr>
          <w:color w:val="000000"/>
          <w:sz w:val="28"/>
          <w:szCs w:val="28"/>
        </w:rPr>
        <w:t xml:space="preserve"> сельсовет Тоцкого района Оренбургской области).</w:t>
      </w:r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0" w:name="sub_55"/>
      <w:r w:rsidRPr="00C4224A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0"/>
    </w:p>
    <w:p w:rsidR="00C81DC9" w:rsidRPr="00C4224A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Жалоба должна содержать: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</w:t>
      </w:r>
      <w:r w:rsidRPr="00D17749">
        <w:rPr>
          <w:color w:val="000000"/>
          <w:sz w:val="28"/>
          <w:szCs w:val="28"/>
        </w:rPr>
        <w:t>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3) сведения об обжалуемых решениях и действиях (бездействии) сотрудников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либо должностного лица;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или специалиста в МФЦ.           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1774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а) оформленная в соответствии с </w:t>
      </w:r>
      <w:hyperlink r:id="rId13" w:history="1">
        <w:r w:rsidRPr="00D17749">
          <w:rPr>
            <w:color w:val="000000"/>
            <w:sz w:val="28"/>
            <w:szCs w:val="28"/>
          </w:rPr>
          <w:t>законодательством</w:t>
        </w:r>
      </w:hyperlink>
      <w:r w:rsidRPr="00D17749">
        <w:rPr>
          <w:color w:val="000000"/>
          <w:sz w:val="28"/>
          <w:szCs w:val="28"/>
        </w:rPr>
        <w:t> Российской Федерации доверенность (для физических лиц);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5.2.Прием жалоб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7749">
        <w:rPr>
          <w:color w:val="000000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17749">
        <w:rPr>
          <w:color w:val="000000"/>
          <w:sz w:val="28"/>
          <w:szCs w:val="28"/>
        </w:rPr>
        <w:t>Жалоба в письменной форме может быть также подана (направлена):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-по почте - на адрес администрации </w:t>
      </w:r>
      <w:r>
        <w:rPr>
          <w:color w:val="000000"/>
          <w:sz w:val="28"/>
          <w:szCs w:val="28"/>
        </w:rPr>
        <w:t>Пристанционного сельского совета Тоцкого района Оренбургской области</w:t>
      </w:r>
      <w:r w:rsidRPr="00D17749">
        <w:rPr>
          <w:color w:val="000000"/>
          <w:sz w:val="28"/>
          <w:szCs w:val="28"/>
        </w:rPr>
        <w:t>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-по средствам факсимильной связи - по телефону 8(35349) 2-14-37.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17749">
        <w:rPr>
          <w:color w:val="000000"/>
          <w:sz w:val="28"/>
          <w:szCs w:val="28"/>
        </w:rPr>
        <w:t xml:space="preserve">В электронном виде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17749">
        <w:rPr>
          <w:color w:val="000000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 </w:t>
      </w:r>
      <w:hyperlink r:id="rId14" w:history="1">
        <w:r w:rsidRPr="00D17749">
          <w:rPr>
            <w:color w:val="000000"/>
            <w:sz w:val="28"/>
            <w:szCs w:val="28"/>
          </w:rPr>
          <w:t>законодательством</w:t>
        </w:r>
      </w:hyperlink>
      <w:r w:rsidRPr="00D17749">
        <w:rPr>
          <w:color w:val="000000"/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17749">
        <w:rPr>
          <w:color w:val="000000"/>
          <w:sz w:val="28"/>
          <w:szCs w:val="28"/>
        </w:rPr>
        <w:t xml:space="preserve">Жалоба рассматривается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в соответствии с порядком подачи и рассмотрения жалоб на решения и действия (бездействие)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ее должностных лиц либо муниципальных служащих.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17749">
        <w:rPr>
          <w:color w:val="000000"/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области. При этом срок рассмотрения жалобы исчисляется со дня регистрации жалобы в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5.3.Сроки рассмотрения жалоб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7749">
        <w:rPr>
          <w:color w:val="000000"/>
          <w:sz w:val="28"/>
          <w:szCs w:val="28"/>
        </w:rPr>
        <w:t xml:space="preserve">Жалоба подлежит рассмотрению должностными лицами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наделенными полномочиями по рассмотрению жалоб в течение 15 (пятнадцати рабочих дней) со дня ее регистрации в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5.4.Основания для приостановления рассмотрения жалобы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5.5.Результат рассмотрения жалобы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D17749">
        <w:rPr>
          <w:color w:val="000000"/>
          <w:sz w:val="28"/>
          <w:szCs w:val="28"/>
        </w:rPr>
        <w:t xml:space="preserve">По результатам рассмотрения жалобы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дминистрация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принимает одно из следующих решений: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дминистрацией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 опечаток и ошибок в выданных в результате предоставления документах, возврата заявителю денежных средств, 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</w:t>
      </w:r>
      <w:r>
        <w:rPr>
          <w:color w:val="000000"/>
          <w:sz w:val="28"/>
          <w:szCs w:val="28"/>
        </w:rPr>
        <w:t>Оренбургской области</w:t>
      </w:r>
      <w:r w:rsidRPr="00D17749">
        <w:rPr>
          <w:color w:val="000000"/>
          <w:sz w:val="28"/>
          <w:szCs w:val="28"/>
        </w:rPr>
        <w:t xml:space="preserve">, правовыми актами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а также в иных формах.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17749">
        <w:rPr>
          <w:color w:val="000000"/>
          <w:sz w:val="28"/>
          <w:szCs w:val="28"/>
        </w:rPr>
        <w:t xml:space="preserve">При удовлетворении жалобы заявителю выдается результат </w:t>
      </w:r>
      <w:r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2) отказывает в удовлетворении жалобы.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17749">
        <w:rPr>
          <w:color w:val="000000"/>
          <w:sz w:val="28"/>
          <w:szCs w:val="28"/>
        </w:rPr>
        <w:t xml:space="preserve">Администрация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отказывает в удовлетворении жалобы в следующих случаях: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Pr="00D17749">
        <w:rPr>
          <w:color w:val="000000"/>
          <w:sz w:val="28"/>
          <w:szCs w:val="28"/>
        </w:rPr>
        <w:t xml:space="preserve">Администрация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 вправе оставить жалобу без ответа в следующих случаях: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81DC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81DC9" w:rsidRPr="00D17749" w:rsidRDefault="00C81DC9" w:rsidP="00C81D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17749">
        <w:rPr>
          <w:color w:val="000000"/>
          <w:sz w:val="28"/>
          <w:szCs w:val="28"/>
        </w:rPr>
        <w:t>5.6.Порядок информирования заявителя о результатах рассмотрения жалобы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5.7.Порядок обжалования решения по жалобе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5.8.Право заявителя на получение информации и документов,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необходимых для обоснования и рассмотрения жалобы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 xml:space="preserve">Заявители имеют право обратиться в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дминистрацию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за получением информации и документов, необходимых для обоснования и рассмотрения жалобы.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5.9.Способы информирования заявителей о порядке подачи и рассмотрения жалобы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17749">
        <w:rPr>
          <w:color w:val="000000"/>
          <w:sz w:val="28"/>
          <w:szCs w:val="28"/>
        </w:rPr>
        <w:t>Заявитель может получить информацию о порядке подачи и рассмотрения жалоб в письменной форме: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-на основании письменного обращения заявителя в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дминистрацию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области;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-в устной форме при личном обращении (или по телефонам) – в отраслевом органе </w:t>
      </w:r>
      <w:r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непосредственно предоставляющего муниципальную услугу, либо многофункциональном центре.</w:t>
      </w:r>
    </w:p>
    <w:p w:rsidR="00C81DC9" w:rsidRPr="00D17749" w:rsidRDefault="00C81DC9" w:rsidP="00C81D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7749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D17749">
        <w:rPr>
          <w:color w:val="000000"/>
          <w:sz w:val="28"/>
          <w:szCs w:val="28"/>
        </w:rPr>
        <w:lastRenderedPageBreak/>
        <w:t>рассмотрению жалоб незамедлительно направляет имеющиеся материалы в органы прокуратуры.</w:t>
      </w:r>
    </w:p>
    <w:p w:rsidR="00C81DC9" w:rsidRPr="00D17749" w:rsidRDefault="00C81DC9" w:rsidP="00C81D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</w:t>
      </w:r>
      <w:r w:rsidRPr="00D17749">
        <w:rPr>
          <w:kern w:val="1"/>
          <w:sz w:val="28"/>
          <w:szCs w:val="28"/>
          <w:lang w:eastAsia="ar-SA"/>
        </w:rPr>
        <w:t xml:space="preserve">5.10. Заявитель вправе обжаловать действия (бездействия) должностных лиц в ходе предоставления муниципальной услуги и решение, принятое по результатам рассмотрения его обращения (заявления), вышестоящему должностному лицу и (или) в судебном порядке </w:t>
      </w:r>
      <w:r w:rsidRPr="00D17749">
        <w:rPr>
          <w:bCs/>
          <w:sz w:val="28"/>
          <w:szCs w:val="28"/>
        </w:rPr>
        <w:t>в соответствии с подведомственностью дел, установленной процессуальным законодательством Российской Федерации.</w:t>
      </w:r>
    </w:p>
    <w:p w:rsidR="00C81DC9" w:rsidRPr="00D17749" w:rsidRDefault="00C81DC9" w:rsidP="00C81DC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57B1" w:rsidRDefault="007C57B1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4"/>
          <w:lang w:eastAsia="en-US"/>
        </w:rPr>
      </w:pPr>
      <w:r w:rsidRPr="00D17749">
        <w:rPr>
          <w:sz w:val="28"/>
          <w:szCs w:val="24"/>
          <w:lang w:eastAsia="en-US"/>
        </w:rPr>
        <w:t>ПРИЛОЖЕНИЕ №1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0E3D1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установлении</w:t>
      </w:r>
      <w:r w:rsidRPr="00D17749">
        <w:rPr>
          <w:color w:val="000000"/>
          <w:sz w:val="28"/>
          <w:szCs w:val="28"/>
        </w:rPr>
        <w:t xml:space="preserve"> сервитута в отношении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Перечень документов, необходимых для предоставления </w:t>
      </w:r>
      <w:r w:rsidR="000E3D16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t xml:space="preserve">  </w:t>
      </w:r>
      <w:r w:rsidRPr="00D17749">
        <w:rPr>
          <w:sz w:val="28"/>
          <w:szCs w:val="24"/>
          <w:lang w:eastAsia="en-US"/>
        </w:rPr>
        <w:t>ПРИЛОЖЕНИЕ №2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0E3D1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Перечень документов, необходимых для предоставления </w:t>
      </w:r>
      <w:r w:rsidR="000E3D16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793"/>
      </w:tblGrid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№</w:t>
            </w:r>
          </w:p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Наименование документа</w:t>
            </w:r>
          </w:p>
        </w:tc>
      </w:tr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Кадастровый паспорт земельных участков </w:t>
            </w:r>
            <w:r w:rsidRPr="00D17749">
              <w:rPr>
                <w:i/>
                <w:iCs/>
                <w:sz w:val="28"/>
                <w:szCs w:val="28"/>
              </w:rPr>
              <w:t>– оригиналы</w:t>
            </w:r>
          </w:p>
        </w:tc>
      </w:tr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Выписка из ЕГРП на земельный участок – </w:t>
            </w:r>
            <w:r w:rsidRPr="00D17749">
              <w:rPr>
                <w:i/>
                <w:iCs/>
                <w:sz w:val="28"/>
                <w:szCs w:val="28"/>
              </w:rPr>
              <w:t>оригинал</w:t>
            </w:r>
          </w:p>
        </w:tc>
      </w:tr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D17749">
              <w:rPr>
                <w:i/>
                <w:iCs/>
                <w:sz w:val="28"/>
                <w:szCs w:val="28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 </w:t>
      </w: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t xml:space="preserve">  </w:t>
      </w:r>
      <w:r w:rsidRPr="00D17749">
        <w:rPr>
          <w:sz w:val="28"/>
          <w:szCs w:val="24"/>
          <w:lang w:eastAsia="en-US"/>
        </w:rPr>
        <w:t>ПРИЛОЖЕНИЕ №3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0E3D1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Образец заявления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Главе </w:t>
      </w:r>
      <w:r w:rsidR="000E3D16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 w:rsidR="002D3F3E"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 (ФИО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(адрес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(адрес электронной почты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(телефон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ЗАЯВЛЕНИЕ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об у</w:t>
      </w:r>
      <w:r w:rsidRPr="00D17749">
        <w:rPr>
          <w:color w:val="000000"/>
          <w:sz w:val="28"/>
          <w:szCs w:val="28"/>
        </w:rPr>
        <w:t>становлении сервитута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Прошу заключить соглашение об установлении сервитута на земельный участок с кадастровым номером _________________________, площадью_________кв.м., расположенный по адресу:_____________________________________________________ в целях _________________________________________________________________, в отношении 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                     (всего участка, части участка площадью)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         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К заявлению прилагаются следующие документы: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(на___л);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(на___л).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                                                              _________________</w:t>
      </w:r>
    </w:p>
    <w:p w:rsidR="00D17749" w:rsidRDefault="00D17749" w:rsidP="002D3F3E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(дата, время)                                                                        подпись</w:t>
      </w:r>
    </w:p>
    <w:p w:rsidR="000A0786" w:rsidRPr="00D17749" w:rsidRDefault="000A078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E3D16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</w:t>
      </w: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4"/>
          <w:lang w:eastAsia="en-US"/>
        </w:rPr>
      </w:pPr>
      <w:r w:rsidRPr="00D17749">
        <w:rPr>
          <w:sz w:val="28"/>
          <w:szCs w:val="24"/>
          <w:lang w:eastAsia="en-US"/>
        </w:rPr>
        <w:t>ПРИЛОЖЕНИЕ №4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0E3D1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Образец заполнения заявления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Главе </w:t>
      </w:r>
      <w:r w:rsidR="000E3D16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МО </w:t>
      </w:r>
      <w:r w:rsidR="00500ACF">
        <w:rPr>
          <w:color w:val="000000"/>
          <w:sz w:val="28"/>
          <w:szCs w:val="28"/>
        </w:rPr>
        <w:t>Пристанционный</w:t>
      </w:r>
      <w:r w:rsidR="00500ACF" w:rsidRPr="00D17749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 xml:space="preserve">сельсовет Тоцкого района Оренбургской области от 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17749">
        <w:rPr>
          <w:color w:val="000000"/>
          <w:sz w:val="28"/>
          <w:szCs w:val="28"/>
          <w:u w:val="single"/>
        </w:rPr>
        <w:t xml:space="preserve">       _Иванова Петра Михайловича</w:t>
      </w:r>
      <w:r w:rsidRPr="00D17749">
        <w:rPr>
          <w:color w:val="000000"/>
          <w:sz w:val="28"/>
          <w:szCs w:val="28"/>
        </w:rPr>
        <w:t>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 (ФИО заявителя)</w:t>
      </w:r>
    </w:p>
    <w:p w:rsidR="00D17749" w:rsidRPr="00D17749" w:rsidRDefault="003C0F98" w:rsidP="00D17749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пос.Пристанционный, </w:t>
      </w:r>
      <w:r w:rsidR="00D17749" w:rsidRPr="00D17749">
        <w:rPr>
          <w:color w:val="000000"/>
          <w:sz w:val="28"/>
          <w:szCs w:val="28"/>
          <w:u w:val="single"/>
        </w:rPr>
        <w:t xml:space="preserve">ул. </w:t>
      </w:r>
      <w:r>
        <w:rPr>
          <w:color w:val="000000"/>
          <w:sz w:val="28"/>
          <w:szCs w:val="28"/>
          <w:u w:val="single"/>
        </w:rPr>
        <w:t>1-я линия</w:t>
      </w:r>
      <w:r w:rsidR="00D17749" w:rsidRPr="00D17749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D17749" w:rsidRPr="00D17749">
        <w:rPr>
          <w:color w:val="000000"/>
          <w:sz w:val="28"/>
          <w:szCs w:val="28"/>
          <w:u w:val="single"/>
        </w:rPr>
        <w:t>12</w:t>
      </w:r>
      <w:r w:rsidR="00D17749" w:rsidRPr="00D17749">
        <w:rPr>
          <w:color w:val="000000"/>
          <w:sz w:val="28"/>
          <w:szCs w:val="28"/>
        </w:rPr>
        <w:t>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(адрес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(адрес электронной почты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(телефон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ЗАЯВЛЕНИЕ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 заключении соглашения об установлении сервитута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Прошу заключить соглашение об установлении сервитута на земельный участок с кадастровым номером 23:23:1302052:14, площадью </w:t>
      </w:r>
      <w:r w:rsidRPr="00D17749">
        <w:rPr>
          <w:color w:val="000000"/>
          <w:sz w:val="28"/>
          <w:szCs w:val="28"/>
          <w:u w:val="single"/>
        </w:rPr>
        <w:t>700</w:t>
      </w:r>
      <w:r w:rsidRPr="00D17749">
        <w:rPr>
          <w:color w:val="000000"/>
          <w:sz w:val="28"/>
          <w:szCs w:val="28"/>
        </w:rPr>
        <w:t xml:space="preserve"> кв.м., расположенный по адресу: </w:t>
      </w:r>
      <w:r w:rsidR="003C0F98">
        <w:rPr>
          <w:color w:val="000000"/>
          <w:sz w:val="28"/>
          <w:szCs w:val="28"/>
          <w:u w:val="single"/>
        </w:rPr>
        <w:t xml:space="preserve">пос.Пристанционный, </w:t>
      </w:r>
      <w:r w:rsidR="003C0F98" w:rsidRPr="00D17749">
        <w:rPr>
          <w:color w:val="000000"/>
          <w:sz w:val="28"/>
          <w:szCs w:val="28"/>
          <w:u w:val="single"/>
        </w:rPr>
        <w:t xml:space="preserve">ул. </w:t>
      </w:r>
      <w:r w:rsidR="003C0F98">
        <w:rPr>
          <w:color w:val="000000"/>
          <w:sz w:val="28"/>
          <w:szCs w:val="28"/>
          <w:u w:val="single"/>
        </w:rPr>
        <w:t>1-я линия</w:t>
      </w:r>
      <w:r w:rsidR="003C0F98" w:rsidRPr="00D17749">
        <w:rPr>
          <w:color w:val="000000"/>
          <w:sz w:val="28"/>
          <w:szCs w:val="28"/>
          <w:u w:val="single"/>
        </w:rPr>
        <w:t>,</w:t>
      </w:r>
      <w:r w:rsidR="003C0F98">
        <w:rPr>
          <w:color w:val="000000"/>
          <w:sz w:val="28"/>
          <w:szCs w:val="28"/>
          <w:u w:val="single"/>
        </w:rPr>
        <w:t xml:space="preserve"> </w:t>
      </w:r>
      <w:r w:rsidR="003C0F98" w:rsidRPr="00D17749">
        <w:rPr>
          <w:color w:val="000000"/>
          <w:sz w:val="28"/>
          <w:szCs w:val="28"/>
          <w:u w:val="single"/>
        </w:rPr>
        <w:t>12</w:t>
      </w:r>
      <w:r w:rsidRPr="00D17749">
        <w:rPr>
          <w:color w:val="000000"/>
          <w:sz w:val="28"/>
          <w:szCs w:val="28"/>
        </w:rPr>
        <w:t xml:space="preserve">, в отношении _ </w:t>
      </w:r>
      <w:r w:rsidRPr="00D17749">
        <w:rPr>
          <w:color w:val="000000"/>
          <w:sz w:val="28"/>
          <w:szCs w:val="28"/>
          <w:u w:val="single"/>
        </w:rPr>
        <w:t>всего участка</w:t>
      </w:r>
      <w:r w:rsidRPr="00D17749">
        <w:rPr>
          <w:color w:val="000000"/>
          <w:sz w:val="28"/>
          <w:szCs w:val="28"/>
        </w:rPr>
        <w:t xml:space="preserve"> ______________________________________________________ 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                     (всего участка, части участка площадью)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         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К заявлению прилагаются следующие документы: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(на___л);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(на___л).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                                                              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(дата, время)                                                                        подпись</w:t>
      </w:r>
    </w:p>
    <w:p w:rsidR="00D17749" w:rsidRPr="00D17749" w:rsidRDefault="0014262A" w:rsidP="001426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E3D16" w:rsidRDefault="000E3D1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t xml:space="preserve">  </w:t>
      </w:r>
      <w:r w:rsidRPr="00D17749">
        <w:rPr>
          <w:sz w:val="28"/>
          <w:szCs w:val="24"/>
          <w:lang w:eastAsia="en-US"/>
        </w:rPr>
        <w:t>ПРИЛОЖЕНИЕ №5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установлении</w:t>
      </w:r>
      <w:r w:rsidRPr="00D17749">
        <w:rPr>
          <w:color w:val="000000"/>
          <w:sz w:val="28"/>
          <w:szCs w:val="28"/>
        </w:rPr>
        <w:t xml:space="preserve"> сервитута в отношении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 xml:space="preserve">БЛОК - СХЕМА </w:t>
      </w:r>
    </w:p>
    <w:p w:rsidR="00D17749" w:rsidRPr="00D17749" w:rsidRDefault="00D17749" w:rsidP="00D17749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 услуги «</w:t>
      </w:r>
      <w:r w:rsidRPr="00D17749">
        <w:rPr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jc w:val="center"/>
        <w:rPr>
          <w:bCs/>
          <w:sz w:val="28"/>
          <w:szCs w:val="28"/>
          <w:lang w:eastAsia="en-US"/>
        </w:rPr>
      </w:pPr>
    </w:p>
    <w:p w:rsidR="00D17749" w:rsidRPr="00D17749" w:rsidRDefault="00EB46E4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98425</wp:posOffset>
                </wp:positionV>
                <wp:extent cx="199072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7.75pt;width:156.75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l2KQIAAFE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" strokeweight=".5pt">
                <v:textbox inset="7.45pt,3.85pt,7.45pt,3.85pt">
                  <w:txbxContent>
                    <w:p w:rsidR="00D17749" w:rsidRDefault="00D17749" w:rsidP="00D17749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7749" w:rsidRPr="00D17749" w:rsidRDefault="00D17749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</w:p>
    <w:p w:rsidR="00D17749" w:rsidRPr="00D17749" w:rsidRDefault="00EB46E4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160655</wp:posOffset>
                </wp:positionV>
                <wp:extent cx="152400" cy="304800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913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76pt;margin-top:12.65pt;width:1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74930</wp:posOffset>
                </wp:positionV>
                <wp:extent cx="142875" cy="300355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00355"/>
                        </a:xfrm>
                        <a:prstGeom prst="downArrow">
                          <a:avLst>
                            <a:gd name="adj1" fmla="val 50000"/>
                            <a:gd name="adj2" fmla="val 52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F24E" id="AutoShape 4" o:spid="_x0000_s1026" type="#_x0000_t67" style="position:absolute;margin-left:146.7pt;margin-top:5.9pt;width:11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"/>
            </w:pict>
          </mc:Fallback>
        </mc:AlternateContent>
      </w:r>
    </w:p>
    <w:p w:rsidR="00D17749" w:rsidRPr="00D17749" w:rsidRDefault="00D17749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D17749" w:rsidRPr="00D17749" w:rsidTr="0057605E">
        <w:trPr>
          <w:trHeight w:val="600"/>
        </w:trPr>
        <w:tc>
          <w:tcPr>
            <w:tcW w:w="4616" w:type="dxa"/>
          </w:tcPr>
          <w:p w:rsidR="00D17749" w:rsidRPr="00D17749" w:rsidRDefault="00D17749" w:rsidP="00D17749">
            <w:pPr>
              <w:autoSpaceDE w:val="0"/>
              <w:autoSpaceDN w:val="0"/>
              <w:spacing w:line="300" w:lineRule="exact"/>
              <w:jc w:val="center"/>
              <w:rPr>
                <w:sz w:val="28"/>
                <w:szCs w:val="20"/>
              </w:rPr>
            </w:pPr>
            <w:r w:rsidRPr="00D17749">
              <w:rPr>
                <w:sz w:val="28"/>
                <w:szCs w:val="20"/>
              </w:rPr>
              <w:t>Администрация МО Тоцкий сельсовет Тоцкого района Оренбургской области</w:t>
            </w:r>
          </w:p>
        </w:tc>
      </w:tr>
    </w:tbl>
    <w:p w:rsidR="00D17749" w:rsidRPr="00D17749" w:rsidRDefault="00EB46E4" w:rsidP="00D17749">
      <w:pPr>
        <w:jc w:val="both"/>
        <w:rPr>
          <w:vanish/>
          <w:sz w:val="28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139065</wp:posOffset>
                </wp:positionV>
                <wp:extent cx="133350" cy="34290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down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FD1E" id="AutoShape 5" o:spid="_x0000_s1026" type="#_x0000_t67" style="position:absolute;margin-left:328.1pt;margin-top:10.95pt;width:1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"/>
            </w:pict>
          </mc:Fallback>
        </mc:AlternateContent>
      </w:r>
    </w:p>
    <w:tbl>
      <w:tblPr>
        <w:tblpPr w:leftFromText="180" w:rightFromText="180" w:vertAnchor="text" w:horzAnchor="page" w:tblpX="7048" w:tblpY="-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D17749" w:rsidRPr="00D17749" w:rsidTr="0057605E">
        <w:trPr>
          <w:trHeight w:val="413"/>
        </w:trPr>
        <w:tc>
          <w:tcPr>
            <w:tcW w:w="2093" w:type="dxa"/>
          </w:tcPr>
          <w:p w:rsidR="00D17749" w:rsidRPr="00D17749" w:rsidRDefault="00D17749" w:rsidP="00D17749">
            <w:pPr>
              <w:autoSpaceDE w:val="0"/>
              <w:autoSpaceDN w:val="0"/>
              <w:spacing w:line="300" w:lineRule="exact"/>
              <w:jc w:val="center"/>
              <w:rPr>
                <w:sz w:val="28"/>
                <w:szCs w:val="20"/>
              </w:rPr>
            </w:pPr>
            <w:r w:rsidRPr="00D17749">
              <w:rPr>
                <w:sz w:val="28"/>
                <w:szCs w:val="20"/>
              </w:rPr>
              <w:t>МФЦ</w:t>
            </w:r>
          </w:p>
        </w:tc>
      </w:tr>
    </w:tbl>
    <w:p w:rsidR="00D17749" w:rsidRPr="00D17749" w:rsidRDefault="00EB46E4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81915</wp:posOffset>
                </wp:positionV>
                <wp:extent cx="133350" cy="295275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prstGeom prst="downArrow">
                          <a:avLst>
                            <a:gd name="adj1" fmla="val 50000"/>
                            <a:gd name="adj2" fmla="val 55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12EB" id="AutoShape 6" o:spid="_x0000_s1026" type="#_x0000_t67" style="position:absolute;margin-left:91.95pt;margin-top:6.45pt;width:1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"/>
            </w:pict>
          </mc:Fallback>
        </mc:AlternateContent>
      </w:r>
    </w:p>
    <w:p w:rsidR="00D17749" w:rsidRPr="00D17749" w:rsidRDefault="00D17749" w:rsidP="00D17749">
      <w:pPr>
        <w:autoSpaceDE w:val="0"/>
        <w:autoSpaceDN w:val="0"/>
        <w:spacing w:line="300" w:lineRule="exact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</w:tblGrid>
      <w:tr w:rsidR="00D17749" w:rsidRPr="00D17749" w:rsidTr="0057605E">
        <w:trPr>
          <w:trHeight w:val="951"/>
        </w:trPr>
        <w:tc>
          <w:tcPr>
            <w:tcW w:w="4111" w:type="dxa"/>
          </w:tcPr>
          <w:p w:rsidR="00D17749" w:rsidRPr="00D17749" w:rsidRDefault="00EB46E4" w:rsidP="00D17749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532765</wp:posOffset>
                      </wp:positionV>
                      <wp:extent cx="1663065" cy="175895"/>
                      <wp:effectExtent l="0" t="0" r="0" b="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0295">
                                <a:off x="0" y="0"/>
                                <a:ext cx="1663065" cy="17589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363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73FB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7" o:spid="_x0000_s1026" type="#_x0000_t66" style="position:absolute;margin-left:-112.3pt;margin-top:41.95pt;width:130.95pt;height:13.85pt;rotation:193363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-4218305</wp:posOffset>
                      </wp:positionH>
                      <wp:positionV relativeFrom="paragraph">
                        <wp:posOffset>48895</wp:posOffset>
                      </wp:positionV>
                      <wp:extent cx="2819400" cy="662940"/>
                      <wp:effectExtent l="0" t="0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749" w:rsidRDefault="00D17749" w:rsidP="00D17749">
                                  <w:pPr>
                                    <w:jc w:val="center"/>
                                  </w:pPr>
                                  <w:r>
                                    <w:t>Прием и регистрация заявления и прилагаемых к нему документов заявителя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32.15pt;margin-top:3.85pt;width:222pt;height:5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" strokeweight=".5pt">
                      <v:textbox inset="7.45pt,3.85pt,7.45pt,3.85pt"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749" w:rsidRPr="00D17749">
              <w:rPr>
                <w:sz w:val="28"/>
                <w:szCs w:val="24"/>
                <w:lang w:eastAsia="en-US"/>
              </w:rPr>
              <w:t>Прием и регистрация заявления и прилагаемых к нему документов заявителя</w:t>
            </w:r>
          </w:p>
        </w:tc>
      </w:tr>
    </w:tbl>
    <w:p w:rsidR="00D17749" w:rsidRPr="00D17749" w:rsidRDefault="00EB46E4" w:rsidP="00D17749">
      <w:pPr>
        <w:autoSpaceDE w:val="0"/>
        <w:autoSpaceDN w:val="0"/>
        <w:spacing w:line="300" w:lineRule="exact"/>
        <w:jc w:val="both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36830</wp:posOffset>
                </wp:positionV>
                <wp:extent cx="186690" cy="46164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461645"/>
                        </a:xfrm>
                        <a:prstGeom prst="downArrow">
                          <a:avLst>
                            <a:gd name="adj1" fmla="val 50000"/>
                            <a:gd name="adj2" fmla="val 618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1D31" id="AutoShape 9" o:spid="_x0000_s1026" type="#_x0000_t67" style="position:absolute;margin-left:442.5pt;margin-top:2.9pt;width:14.7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36830</wp:posOffset>
                </wp:positionV>
                <wp:extent cx="171450" cy="398145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98145"/>
                        </a:xfrm>
                        <a:prstGeom prst="downArrow">
                          <a:avLst>
                            <a:gd name="adj1" fmla="val 50000"/>
                            <a:gd name="adj2" fmla="val 5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D392" id="AutoShape 10" o:spid="_x0000_s1026" type="#_x0000_t67" style="position:absolute;margin-left:343pt;margin-top:2.9pt;width:13.5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144780</wp:posOffset>
                </wp:positionV>
                <wp:extent cx="161925" cy="290195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90195"/>
                        </a:xfrm>
                        <a:prstGeom prst="downArrow">
                          <a:avLst>
                            <a:gd name="adj1" fmla="val 50000"/>
                            <a:gd name="adj2" fmla="val 44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EC70" id="AutoShape 11" o:spid="_x0000_s1026" type="#_x0000_t67" style="position:absolute;margin-left:165.45pt;margin-top:11.4pt;width:12.7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97790</wp:posOffset>
                </wp:positionV>
                <wp:extent cx="137160" cy="33718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337185"/>
                        </a:xfrm>
                        <a:prstGeom prst="downArrow">
                          <a:avLst>
                            <a:gd name="adj1" fmla="val 50000"/>
                            <a:gd name="adj2" fmla="val 6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6982" id="AutoShape 12" o:spid="_x0000_s1026" type="#_x0000_t67" style="position:absolute;margin-left:21.45pt;margin-top:7.7pt;width:10.8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"/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959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D17749" w:rsidRPr="00D17749" w:rsidTr="0057605E">
        <w:trPr>
          <w:trHeight w:val="1005"/>
        </w:trPr>
        <w:tc>
          <w:tcPr>
            <w:tcW w:w="2010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Отказ в предоставлении муниципальной услуги и выдача отказа заявителю</w:t>
            </w:r>
          </w:p>
        </w:tc>
      </w:tr>
    </w:tbl>
    <w:p w:rsidR="00D17749" w:rsidRPr="00D17749" w:rsidRDefault="00D17749" w:rsidP="00D17749">
      <w:pPr>
        <w:jc w:val="both"/>
        <w:rPr>
          <w:vanish/>
          <w:sz w:val="28"/>
          <w:szCs w:val="24"/>
          <w:lang w:eastAsia="en-US"/>
        </w:rPr>
      </w:pPr>
    </w:p>
    <w:tbl>
      <w:tblPr>
        <w:tblpPr w:leftFromText="180" w:rightFromText="180" w:vertAnchor="text" w:horzAnchor="page" w:tblpX="742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D17749" w:rsidRPr="00D17749" w:rsidTr="0057605E">
        <w:trPr>
          <w:trHeight w:val="1155"/>
        </w:trPr>
        <w:tc>
          <w:tcPr>
            <w:tcW w:w="1856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Передача заявления и документов, прилагаемых к нему, в администрацию МО Тоцкий сельсовет Тоцкого района Оренбургской области</w:t>
            </w:r>
          </w:p>
        </w:tc>
      </w:tr>
    </w:tbl>
    <w:p w:rsidR="00D17749" w:rsidRPr="00D17749" w:rsidRDefault="00EB46E4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26035</wp:posOffset>
                </wp:positionV>
                <wp:extent cx="1510665" cy="87884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6.2pt;margin-top:2.05pt;width:118.95pt;height:69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" strokeweight=".5pt">
                <v:textbox inset="7.45pt,3.85pt,7.45pt,3.85pt">
                  <w:txbxContent>
                    <w:p w:rsidR="00D17749" w:rsidRDefault="00D17749" w:rsidP="00D17749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1339215" cy="70739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3pt;margin-top:2.05pt;width:105.45pt;height:55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" strokeweight=".5pt">
                <v:textbox inset="7.45pt,3.85pt,7.45pt,3.85pt">
                  <w:txbxContent>
                    <w:p w:rsidR="00D17749" w:rsidRDefault="00D17749" w:rsidP="00D17749">
                      <w:pPr>
                        <w:jc w:val="center"/>
                      </w:pPr>
                      <w:r>
                        <w:t>Оказание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p w:rsidR="00D17749" w:rsidRPr="00D17749" w:rsidRDefault="00EB46E4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120015</wp:posOffset>
                </wp:positionV>
                <wp:extent cx="177165" cy="470535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470535"/>
                        </a:xfrm>
                        <a:prstGeom prst="downArrow">
                          <a:avLst>
                            <a:gd name="adj1" fmla="val 50000"/>
                            <a:gd name="adj2" fmla="val 66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41C0" id="AutoShape 15" o:spid="_x0000_s1026" type="#_x0000_t67" style="position:absolute;margin-left:32.25pt;margin-top:9.45pt;width:13.9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"/>
            </w:pict>
          </mc:Fallback>
        </mc:AlternateContent>
      </w:r>
    </w:p>
    <w:p w:rsidR="00D17749" w:rsidRPr="00D17749" w:rsidRDefault="00EB46E4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87630</wp:posOffset>
                </wp:positionV>
                <wp:extent cx="171450" cy="29908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9085"/>
                        </a:xfrm>
                        <a:prstGeom prst="downArrow">
                          <a:avLst>
                            <a:gd name="adj1" fmla="val 50000"/>
                            <a:gd name="adj2" fmla="val 43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A7BD" id="AutoShape 16" o:spid="_x0000_s1026" type="#_x0000_t67" style="position:absolute;margin-left:183.45pt;margin-top:6.9pt;width:13.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"/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005"/>
        <w:gridCol w:w="2040"/>
      </w:tblGrid>
      <w:tr w:rsidR="00D17749" w:rsidRPr="00D17749" w:rsidTr="0057605E">
        <w:trPr>
          <w:trHeight w:val="840"/>
        </w:trPr>
        <w:tc>
          <w:tcPr>
            <w:tcW w:w="1815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Выдача заявителю результата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Передача результата в МФЦ</w:t>
            </w:r>
          </w:p>
        </w:tc>
      </w:tr>
    </w:tbl>
    <w:p w:rsidR="00D17749" w:rsidRPr="00D17749" w:rsidRDefault="00EB46E4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5715</wp:posOffset>
                </wp:positionV>
                <wp:extent cx="137160" cy="35242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352425"/>
                        </a:xfrm>
                        <a:prstGeom prst="downArrow">
                          <a:avLst>
                            <a:gd name="adj1" fmla="val 50000"/>
                            <a:gd name="adj2" fmla="val 6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02DE" id="AutoShape 17" o:spid="_x0000_s1026" type="#_x0000_t67" style="position:absolute;margin-left:191.7pt;margin-top:.45pt;width:10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"/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D17749" w:rsidRPr="00D17749" w:rsidTr="0057605E">
        <w:trPr>
          <w:trHeight w:val="645"/>
        </w:trPr>
        <w:tc>
          <w:tcPr>
            <w:tcW w:w="2025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Выдача заявителю результата</w:t>
            </w:r>
          </w:p>
        </w:tc>
      </w:tr>
    </w:tbl>
    <w:p w:rsidR="000A0786" w:rsidRDefault="000A0786" w:rsidP="0014262A">
      <w:pPr>
        <w:shd w:val="clear" w:color="auto" w:fill="FFFFFF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7D0A" w:rsidRDefault="00BD7D0A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7D0A" w:rsidRDefault="00BD7D0A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t xml:space="preserve">  </w:t>
      </w:r>
      <w:r w:rsidRPr="00D17749">
        <w:rPr>
          <w:sz w:val="28"/>
          <w:szCs w:val="24"/>
          <w:lang w:eastAsia="en-US"/>
        </w:rPr>
        <w:t>ПРИЛОЖЕНИЕ №6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</w:t>
      </w:r>
      <w:r w:rsidRPr="00D17749">
        <w:rPr>
          <w:color w:val="000000"/>
          <w:sz w:val="28"/>
          <w:szCs w:val="28"/>
        </w:rPr>
        <w:t>становлении сервитута в отношении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СОГЛАШЕНИЕ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об установлении сервитута в отношении земельного участка,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находящегося в государственной или муниципальной собственности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(постоянного, возмездного)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410"/>
      </w:tblGrid>
      <w:tr w:rsidR="00D17749" w:rsidRPr="00D17749" w:rsidTr="0057605E">
        <w:trPr>
          <w:tblCellSpacing w:w="0" w:type="dxa"/>
        </w:trPr>
        <w:tc>
          <w:tcPr>
            <w:tcW w:w="4920" w:type="dxa"/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«___»____________201__г                         </w:t>
            </w:r>
          </w:p>
        </w:tc>
        <w:tc>
          <w:tcPr>
            <w:tcW w:w="4920" w:type="dxa"/>
            <w:shd w:val="clear" w:color="auto" w:fill="FFFFFF"/>
            <w:hideMark/>
          </w:tcPr>
          <w:p w:rsidR="00D17749" w:rsidRPr="00D17749" w:rsidRDefault="00D17749" w:rsidP="00460960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 xml:space="preserve">      </w:t>
            </w:r>
            <w:r w:rsidR="00460960">
              <w:rPr>
                <w:sz w:val="28"/>
                <w:szCs w:val="28"/>
              </w:rPr>
              <w:t xml:space="preserve">                 по</w:t>
            </w:r>
            <w:r w:rsidRPr="00D17749">
              <w:rPr>
                <w:sz w:val="28"/>
                <w:szCs w:val="28"/>
              </w:rPr>
              <w:t xml:space="preserve">с. </w:t>
            </w:r>
            <w:r w:rsidR="00460960">
              <w:rPr>
                <w:sz w:val="28"/>
                <w:szCs w:val="28"/>
              </w:rPr>
              <w:t>Пристанционный</w:t>
            </w:r>
            <w:r w:rsidRPr="00D17749">
              <w:rPr>
                <w:sz w:val="28"/>
                <w:szCs w:val="28"/>
              </w:rPr>
              <w:t xml:space="preserve">  </w:t>
            </w:r>
          </w:p>
        </w:tc>
      </w:tr>
    </w:tbl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   Администрация МО </w:t>
      </w:r>
      <w:r w:rsidR="00BD37A4">
        <w:rPr>
          <w:color w:val="000000"/>
          <w:sz w:val="28"/>
          <w:szCs w:val="28"/>
        </w:rPr>
        <w:t>Пристанционный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 в  лице главы поселения _________________________, действующего на основании Устава, именуемое в дальнейшем «Администрация»,  с одной стороны, и _____________________- лицо, в пользу которого устанавливается сервитут, именуемый в дальнейшем «Пользователь», в лице __________________, действующего на основании _______________, с другой стороны, вместе именуемые «Стороны», на основании ст. 274 Гражданского кодекса РФ, ст.ст. 23, 48 Земельного кодекса РФ, ст. 27 Федерального закона от 21.07.1997 №122-ФЗ «О государственной регистрации прав на недвижимое имущество и сделок с ним», заключили настоящее Соглашение  о нижеследующем: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 ПРЕДМЕТ СОГЛАШЕНИЯ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1.1. «Администрация» в соответствии с условиями настоящего Соглашения предоставляет «Пользователю» право ограниченного пользования земельным участком (сервитут) площадью _______ кв.м., расположенного по адресу: _______________________в целях ________________________________________________________________.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Данный участок является частью земельного участка общей площадью _________ кв.м. с кадастровым номером _____________________, предоставленного в аренду _____________ по договору аренды земельного участка от _____ № 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1.2. Границы сервитута определены на схеме земельного участка, являющейся неотъемлемой частью настоящего соглашения.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1.3. Сервитут является частным, постоянным.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1.4.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(получению) документов в орган, осуществляющий государственную регистрацию, настоящего Соглашения лежит на - лице, в пользу которого устанавливается сервитут.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1.5. Расходы, связанные с государственной регистрацией сервитута, несет</w:t>
      </w:r>
      <w:r w:rsidRPr="00D17749">
        <w:rPr>
          <w:color w:val="000000"/>
          <w:sz w:val="28"/>
          <w:szCs w:val="28"/>
        </w:rPr>
        <w:br/>
        <w:t>«Пользователь».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1.6.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1.7. Согласно ст. 48 Земельного кодекса РФ частный сервитут может быть прекращен по основаниям, предусмотренным гражданским законодательством.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 ПОРЯДОК ОГРАНИЧЕННОГО ПОЛЬЗОВАНИЯ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2.1. Ограниченное пользование (сервитут) частью земельного участка осуществляется «Пользователем» строго в пределах границ, определенных согласно п. 1.1.Соглашения и схеме земельного участка.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2.2. Осуществление сервитута «Пользователем» происходит в следующем порядке: «Пользователю» предоставляется право беспрепятственно, в любое время суток осуществлять ___________________________________________________________________.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2.3. Обременение части земельного участка сервитутом не лишает собственника права владения, пользования и распоряжения этой частью земельного участка. Осуществление сервитута «Пользователем» должно быть наименее обременительным для земельного участка, в отношении которого он установлен.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2.5. Сервитут сохраняется в случае перехода прав на земельный участок, который обременен этим сервитутом, к другому лицу.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2.6. В случае перехода от «Пользователя» права владения своим объектом недвижимости к иному лицу в настоящее Соглашение вносится соответствующее изменение в части замены «Пользователя».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2.7.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 ПРАВА И ОБЯЗАННОСТИ СТОРОН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3.1. «Администрация» обязана предоставлять «Пользователю» возможность пользоваться принадлежащим ему недвижимым имуществом в порядке, установленном настоящим Соглашением.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3.2. «Администрация» вправе требовать прекращения сервитута ввиду отпадения оснований, по которым он установлен.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 «Пользователь» обязан: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3.3.1. Зарегистрировать в органе, осуществляющем государственную регистрацию прав на недвижимое имущество и сделок с ним Соглашение и все изменения и дополнения к нему;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3.3.2. Представить «Администрации» документы, подтверждающие государственную регистрацию сервитута в тридцатидневный срок с момента внесения соответствующей записи в Единый государственный реестр прав на недвижимое имущество и сделок с ним;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3.3.3. Своевременно вносить плату за сервитут.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3.3.4. Осуществлять сервитут - пользоваться земельным участком в порядке, установленном разделом 2 настоящего Соглашения, наименее обременительным способом.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 ПЛАТА ЗА СЕРВИТУТ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4.1.«Пользователь» за установленное обременение части земельного участка уплачивает соразмерную плату.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4.2. Размер ежегодной платы за сервитут может быть пересмотрен в одностороннем порядке в связи с решениями органов государственной власти РФ.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Расчет суммы платы за сервитут по новой (измененной) цене производится за 1 (один) месяц до срока внесения платежа, с последующим письменным уведомлением «Пользователя», которое является неотъемлемой частью настоящего Договора.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Письменное уведомление «Пользователя» не требуется в случае официального опубликования в средствах массовой информации соответствующего нормативного акта. Новый размер платы за сервитут подлежит применению с даты вступления в силу нормативного акта, независимо от механизма изменения платы за сервитут, предусмотренного настоящим Договором.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4.3. «Пользователь» обязуются вносить плату за право ограниченного пользования земельным участком с даты заключения настоящего соглашения, поквартально равными частями не позднее 10  числа первого месяца текущего квартала.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4.4. Плата за сервитут производится «Пользователями» на следующие реквизиты:__________________________________________________________.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Платежный документ оформляется с обязательным указанием номера соглашения об установлении сервитута и периода, за который осуществляется платеж.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Исполнением обязательства по внесению платы за сервитут является ее поступление на расчетный счет.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4.5.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 ОТВЕТСТВЕННОСТЬ СТОРОН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5.1.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5.2. В случае нарушения «Пользователем» обязательств по внесению платы за сервитут,«Администрация», ст.ст. 23, 65 Земельного кодекса РФ в праве обратиться в суд с иском о взыскании образовавшейся задолженности в соответствии с условиями настоящего Соглашения.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6. ПОРЯДОК РАССМОТРЕНИЯ СПОРОВ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6.1. Споры, возникающие при исполнении настоящего Соглашения, разрешаются в порядке, установленном действующим законодательством.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6.2. Стороны пришли к соглашению, что споры, возникающие при исполнении настоящего Договора, подлежат рассмотрению в суде по месту нахождения Департамента.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 ФОРС-МАЖОР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7.2. При наступлении обстоятельств, указанных в п. 7.1.,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7.3. Если Сторона не направит или несвоевременно направит извещение, предусмотренное в п. 7.2., то она обязана возместить другой Стороне понесенные второй Стороной убытки.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7.4. В случаях наступления обстоятельств, предусмотренных в п. 7.1,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7.5. Если наступившие обстоятельства, перечисленные в п. 7.1,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8. ЗАКЛЮЧИТЕЛЬНЫЕ ПОЛОЖЕНИЯ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8.1. Настоящее Соглашение вступает в силу с момента государственной регистрации. Соглашение составлено в ____3______подлинных экземплярах, имеющих равную юридическую силу, по одному экземпляру для каждой из Сторон, по одному для каждой Стороны. Один экземпляр Соглашения хранится в органе, осуществляющем государственную регистрацию прав.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8.2. Обязательным приложением к договору является: ____________________________________________________________________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9. АДРЕСА И РЕКВИЗИТЫ СТОРОН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  «Учреждение»                                                                        «Пользователь»</w:t>
      </w: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474216" w:rsidRPr="00914EBB" w:rsidRDefault="00474216" w:rsidP="007D620E">
      <w:pPr>
        <w:jc w:val="both"/>
        <w:rPr>
          <w:color w:val="000000"/>
        </w:rPr>
      </w:pPr>
    </w:p>
    <w:sectPr w:rsidR="00474216" w:rsidRPr="00914EBB" w:rsidSect="00BE1F05">
      <w:pgSz w:w="11906" w:h="16838" w:code="9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40F"/>
    <w:multiLevelType w:val="multilevel"/>
    <w:tmpl w:val="1F3A5E80"/>
    <w:lvl w:ilvl="0">
      <w:start w:val="2"/>
      <w:numFmt w:val="decimal"/>
      <w:lvlText w:val="%1.17.3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7"/>
      <w:numFmt w:val="decimal"/>
      <w:lvlText w:val="%1.%2.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3"/>
      <w:numFmt w:val="none"/>
      <w:lvlText w:val="2.17.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 w15:restartNumberingAfterBreak="0">
    <w:nsid w:val="0D0526A7"/>
    <w:multiLevelType w:val="multilevel"/>
    <w:tmpl w:val="8ECCCC46"/>
    <w:lvl w:ilvl="0">
      <w:start w:val="1"/>
      <w:numFmt w:val="none"/>
      <w:lvlText w:val="3.7.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7"/>
      <w:numFmt w:val="none"/>
      <w:lvlText w:val="3.1.4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2">
      <w:start w:val="4"/>
      <w:numFmt w:val="none"/>
      <w:lvlText w:val="2.17.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EB0053C"/>
    <w:multiLevelType w:val="multilevel"/>
    <w:tmpl w:val="842AE9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none"/>
      <w:lvlText w:val="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" w15:restartNumberingAfterBreak="0">
    <w:nsid w:val="27C30D71"/>
    <w:multiLevelType w:val="multilevel"/>
    <w:tmpl w:val="79009B3E"/>
    <w:lvl w:ilvl="0">
      <w:start w:val="2"/>
      <w:numFmt w:val="decimal"/>
      <w:lvlText w:val="%1.17.2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7"/>
      <w:numFmt w:val="decimal"/>
      <w:lvlText w:val="%1.%2.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2"/>
      <w:numFmt w:val="decimal"/>
      <w:lvlText w:val="2.17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 w15:restartNumberingAfterBreak="0">
    <w:nsid w:val="29A607A4"/>
    <w:multiLevelType w:val="hybridMultilevel"/>
    <w:tmpl w:val="4E5CA914"/>
    <w:lvl w:ilvl="0" w:tplc="4AC6F59E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D172D5"/>
    <w:multiLevelType w:val="hybridMultilevel"/>
    <w:tmpl w:val="E83618F2"/>
    <w:lvl w:ilvl="0" w:tplc="FF52A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357DE8"/>
    <w:multiLevelType w:val="hybridMultilevel"/>
    <w:tmpl w:val="1016682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35EFF"/>
    <w:multiLevelType w:val="hybridMultilevel"/>
    <w:tmpl w:val="E08AAF54"/>
    <w:lvl w:ilvl="0" w:tplc="772A0F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1" w15:restartNumberingAfterBreak="0">
    <w:nsid w:val="430A1490"/>
    <w:multiLevelType w:val="hybridMultilevel"/>
    <w:tmpl w:val="071C1780"/>
    <w:lvl w:ilvl="0" w:tplc="1A8A5F2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1A8A5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4E6"/>
    <w:multiLevelType w:val="hybridMultilevel"/>
    <w:tmpl w:val="56B6F1D4"/>
    <w:lvl w:ilvl="0" w:tplc="F7D665B4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2C1E39"/>
    <w:multiLevelType w:val="multilevel"/>
    <w:tmpl w:val="46E407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57411906"/>
    <w:multiLevelType w:val="multilevel"/>
    <w:tmpl w:val="A1D888A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5" w15:restartNumberingAfterBreak="0">
    <w:nsid w:val="5CB26BA4"/>
    <w:multiLevelType w:val="multilevel"/>
    <w:tmpl w:val="7B969402"/>
    <w:lvl w:ilvl="0">
      <w:start w:val="1"/>
      <w:numFmt w:val="none"/>
      <w:lvlText w:val="3.1.3"/>
      <w:lvlJc w:val="left"/>
      <w:pPr>
        <w:tabs>
          <w:tab w:val="num" w:pos="1965"/>
        </w:tabs>
        <w:ind w:left="1965" w:hanging="1005"/>
      </w:pPr>
      <w:rPr>
        <w:rFonts w:cs="Times New Roman" w:hint="default"/>
      </w:rPr>
    </w:lvl>
    <w:lvl w:ilvl="1">
      <w:start w:val="17"/>
      <w:numFmt w:val="decimal"/>
      <w:lvlText w:val="2.%2"/>
      <w:lvlJc w:val="left"/>
      <w:pPr>
        <w:tabs>
          <w:tab w:val="num" w:pos="2565"/>
        </w:tabs>
        <w:ind w:left="2565" w:hanging="1005"/>
      </w:pPr>
      <w:rPr>
        <w:rFonts w:cs="Times New Roman" w:hint="default"/>
      </w:rPr>
    </w:lvl>
    <w:lvl w:ilvl="2">
      <w:start w:val="4"/>
      <w:numFmt w:val="none"/>
      <w:lvlText w:val="2.17.1"/>
      <w:lvlJc w:val="left"/>
      <w:pPr>
        <w:tabs>
          <w:tab w:val="num" w:pos="1965"/>
        </w:tabs>
        <w:ind w:left="196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6" w15:restartNumberingAfterBreak="0">
    <w:nsid w:val="696226BB"/>
    <w:multiLevelType w:val="multilevel"/>
    <w:tmpl w:val="D2349A4C"/>
    <w:lvl w:ilvl="0">
      <w:start w:val="2"/>
      <w:numFmt w:val="decimal"/>
      <w:lvlText w:val="%1.17.1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7"/>
      <w:numFmt w:val="decimal"/>
      <w:lvlText w:val="%1.%2.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2.17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 w15:restartNumberingAfterBreak="0">
    <w:nsid w:val="7647660D"/>
    <w:multiLevelType w:val="hybridMultilevel"/>
    <w:tmpl w:val="ABAC9810"/>
    <w:lvl w:ilvl="0" w:tplc="CA583D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F"/>
    <w:rsid w:val="00000DBF"/>
    <w:rsid w:val="00001F9F"/>
    <w:rsid w:val="00005094"/>
    <w:rsid w:val="00005BA8"/>
    <w:rsid w:val="00012C32"/>
    <w:rsid w:val="00012FC9"/>
    <w:rsid w:val="000159D4"/>
    <w:rsid w:val="0003377A"/>
    <w:rsid w:val="00034826"/>
    <w:rsid w:val="00036F7A"/>
    <w:rsid w:val="00042F43"/>
    <w:rsid w:val="000434B2"/>
    <w:rsid w:val="000443A6"/>
    <w:rsid w:val="0004705A"/>
    <w:rsid w:val="00050216"/>
    <w:rsid w:val="000546EC"/>
    <w:rsid w:val="0005759B"/>
    <w:rsid w:val="00066A3D"/>
    <w:rsid w:val="00070434"/>
    <w:rsid w:val="00070905"/>
    <w:rsid w:val="00070B65"/>
    <w:rsid w:val="00076087"/>
    <w:rsid w:val="000763E7"/>
    <w:rsid w:val="0008369B"/>
    <w:rsid w:val="00086186"/>
    <w:rsid w:val="00086AEA"/>
    <w:rsid w:val="00091285"/>
    <w:rsid w:val="00096625"/>
    <w:rsid w:val="00096A5D"/>
    <w:rsid w:val="0009702B"/>
    <w:rsid w:val="00097338"/>
    <w:rsid w:val="000A0786"/>
    <w:rsid w:val="000A2397"/>
    <w:rsid w:val="000A302E"/>
    <w:rsid w:val="000A3C20"/>
    <w:rsid w:val="000A4D21"/>
    <w:rsid w:val="000A536D"/>
    <w:rsid w:val="000B1879"/>
    <w:rsid w:val="000B3C60"/>
    <w:rsid w:val="000B7CB3"/>
    <w:rsid w:val="000C2E08"/>
    <w:rsid w:val="000C2E84"/>
    <w:rsid w:val="000D01B0"/>
    <w:rsid w:val="000D0C2A"/>
    <w:rsid w:val="000D3124"/>
    <w:rsid w:val="000D5789"/>
    <w:rsid w:val="000D5BB3"/>
    <w:rsid w:val="000D6635"/>
    <w:rsid w:val="000D7124"/>
    <w:rsid w:val="000D715F"/>
    <w:rsid w:val="000E3D16"/>
    <w:rsid w:val="000E6773"/>
    <w:rsid w:val="000F7A9B"/>
    <w:rsid w:val="0010116E"/>
    <w:rsid w:val="00105714"/>
    <w:rsid w:val="001070A7"/>
    <w:rsid w:val="00110503"/>
    <w:rsid w:val="0011190F"/>
    <w:rsid w:val="00115298"/>
    <w:rsid w:val="00131F23"/>
    <w:rsid w:val="001326E8"/>
    <w:rsid w:val="00135653"/>
    <w:rsid w:val="0014262A"/>
    <w:rsid w:val="00143112"/>
    <w:rsid w:val="00153A40"/>
    <w:rsid w:val="00155FC5"/>
    <w:rsid w:val="00157DCD"/>
    <w:rsid w:val="001655F5"/>
    <w:rsid w:val="00173AFE"/>
    <w:rsid w:val="001766E9"/>
    <w:rsid w:val="001822C4"/>
    <w:rsid w:val="001833B3"/>
    <w:rsid w:val="00196317"/>
    <w:rsid w:val="0019640F"/>
    <w:rsid w:val="001A6B0E"/>
    <w:rsid w:val="001B5E57"/>
    <w:rsid w:val="001B7D7F"/>
    <w:rsid w:val="001C0D27"/>
    <w:rsid w:val="001D04ED"/>
    <w:rsid w:val="001D5427"/>
    <w:rsid w:val="001D63FF"/>
    <w:rsid w:val="001F260A"/>
    <w:rsid w:val="001F4A73"/>
    <w:rsid w:val="00203923"/>
    <w:rsid w:val="00203C3A"/>
    <w:rsid w:val="00204581"/>
    <w:rsid w:val="00207627"/>
    <w:rsid w:val="00213CB6"/>
    <w:rsid w:val="0021444B"/>
    <w:rsid w:val="00226B28"/>
    <w:rsid w:val="0024040E"/>
    <w:rsid w:val="0024267C"/>
    <w:rsid w:val="00247B13"/>
    <w:rsid w:val="002554BE"/>
    <w:rsid w:val="00257C77"/>
    <w:rsid w:val="0026218D"/>
    <w:rsid w:val="00272431"/>
    <w:rsid w:val="00277322"/>
    <w:rsid w:val="00280FCA"/>
    <w:rsid w:val="002833BF"/>
    <w:rsid w:val="00284435"/>
    <w:rsid w:val="00290F61"/>
    <w:rsid w:val="00293AEF"/>
    <w:rsid w:val="00297412"/>
    <w:rsid w:val="002977CD"/>
    <w:rsid w:val="002A38F3"/>
    <w:rsid w:val="002A51BA"/>
    <w:rsid w:val="002B0790"/>
    <w:rsid w:val="002B1213"/>
    <w:rsid w:val="002B154B"/>
    <w:rsid w:val="002B2B3C"/>
    <w:rsid w:val="002B374E"/>
    <w:rsid w:val="002C1877"/>
    <w:rsid w:val="002C6CF7"/>
    <w:rsid w:val="002C7563"/>
    <w:rsid w:val="002D1897"/>
    <w:rsid w:val="002D3F3E"/>
    <w:rsid w:val="002D52FB"/>
    <w:rsid w:val="002D59C6"/>
    <w:rsid w:val="002E0010"/>
    <w:rsid w:val="002E01E1"/>
    <w:rsid w:val="002F1C46"/>
    <w:rsid w:val="00300EBB"/>
    <w:rsid w:val="003020DB"/>
    <w:rsid w:val="00302289"/>
    <w:rsid w:val="00302B46"/>
    <w:rsid w:val="003067CF"/>
    <w:rsid w:val="0030686C"/>
    <w:rsid w:val="003127EA"/>
    <w:rsid w:val="003128C1"/>
    <w:rsid w:val="0032147E"/>
    <w:rsid w:val="003304D4"/>
    <w:rsid w:val="003336BB"/>
    <w:rsid w:val="0033454A"/>
    <w:rsid w:val="00340EC6"/>
    <w:rsid w:val="003464A3"/>
    <w:rsid w:val="00355F0C"/>
    <w:rsid w:val="00357644"/>
    <w:rsid w:val="00360203"/>
    <w:rsid w:val="00361715"/>
    <w:rsid w:val="00364103"/>
    <w:rsid w:val="0037071D"/>
    <w:rsid w:val="003742F3"/>
    <w:rsid w:val="003777AB"/>
    <w:rsid w:val="003803D4"/>
    <w:rsid w:val="00386B2E"/>
    <w:rsid w:val="00392E09"/>
    <w:rsid w:val="0039666C"/>
    <w:rsid w:val="003A0EAB"/>
    <w:rsid w:val="003A5D68"/>
    <w:rsid w:val="003A69C6"/>
    <w:rsid w:val="003B1F3F"/>
    <w:rsid w:val="003B7043"/>
    <w:rsid w:val="003C07A3"/>
    <w:rsid w:val="003C0D2A"/>
    <w:rsid w:val="003C0F98"/>
    <w:rsid w:val="003C602D"/>
    <w:rsid w:val="003D5AFC"/>
    <w:rsid w:val="003F1748"/>
    <w:rsid w:val="003F41FF"/>
    <w:rsid w:val="004066A1"/>
    <w:rsid w:val="00411786"/>
    <w:rsid w:val="00415DD4"/>
    <w:rsid w:val="00417AE3"/>
    <w:rsid w:val="00431250"/>
    <w:rsid w:val="00433160"/>
    <w:rsid w:val="00436110"/>
    <w:rsid w:val="004409A6"/>
    <w:rsid w:val="004416E3"/>
    <w:rsid w:val="0044178D"/>
    <w:rsid w:val="004514DD"/>
    <w:rsid w:val="004517B5"/>
    <w:rsid w:val="004529DD"/>
    <w:rsid w:val="004602E0"/>
    <w:rsid w:val="00460960"/>
    <w:rsid w:val="004619FB"/>
    <w:rsid w:val="00474216"/>
    <w:rsid w:val="004748EC"/>
    <w:rsid w:val="004749AD"/>
    <w:rsid w:val="0048029C"/>
    <w:rsid w:val="00485EF5"/>
    <w:rsid w:val="00487EB4"/>
    <w:rsid w:val="00492BA6"/>
    <w:rsid w:val="004A0285"/>
    <w:rsid w:val="004A0DAD"/>
    <w:rsid w:val="004A1196"/>
    <w:rsid w:val="004A2184"/>
    <w:rsid w:val="004A5CF9"/>
    <w:rsid w:val="004A652D"/>
    <w:rsid w:val="004B3C7D"/>
    <w:rsid w:val="004B6BED"/>
    <w:rsid w:val="004C71F0"/>
    <w:rsid w:val="004D1147"/>
    <w:rsid w:val="004D224F"/>
    <w:rsid w:val="004D26E9"/>
    <w:rsid w:val="004D3966"/>
    <w:rsid w:val="004D4916"/>
    <w:rsid w:val="004D58B7"/>
    <w:rsid w:val="004E3769"/>
    <w:rsid w:val="004E39C1"/>
    <w:rsid w:val="004F2082"/>
    <w:rsid w:val="004F2461"/>
    <w:rsid w:val="00500ACF"/>
    <w:rsid w:val="00502F3C"/>
    <w:rsid w:val="00514724"/>
    <w:rsid w:val="0051515D"/>
    <w:rsid w:val="00516004"/>
    <w:rsid w:val="00517D78"/>
    <w:rsid w:val="00523F68"/>
    <w:rsid w:val="0053525A"/>
    <w:rsid w:val="005354EC"/>
    <w:rsid w:val="00541536"/>
    <w:rsid w:val="00546011"/>
    <w:rsid w:val="00554703"/>
    <w:rsid w:val="0056106B"/>
    <w:rsid w:val="00567871"/>
    <w:rsid w:val="0057292C"/>
    <w:rsid w:val="00573CB3"/>
    <w:rsid w:val="00574781"/>
    <w:rsid w:val="0057605E"/>
    <w:rsid w:val="00581246"/>
    <w:rsid w:val="0058289E"/>
    <w:rsid w:val="00583806"/>
    <w:rsid w:val="00587AD7"/>
    <w:rsid w:val="005A0C35"/>
    <w:rsid w:val="005B048B"/>
    <w:rsid w:val="005B05B0"/>
    <w:rsid w:val="005B1FCC"/>
    <w:rsid w:val="005B27E0"/>
    <w:rsid w:val="005B394C"/>
    <w:rsid w:val="005D3872"/>
    <w:rsid w:val="005E6817"/>
    <w:rsid w:val="005F333F"/>
    <w:rsid w:val="00610B78"/>
    <w:rsid w:val="00616B2D"/>
    <w:rsid w:val="00625DC4"/>
    <w:rsid w:val="00630894"/>
    <w:rsid w:val="00630A02"/>
    <w:rsid w:val="00637EC4"/>
    <w:rsid w:val="00637F0E"/>
    <w:rsid w:val="00644E24"/>
    <w:rsid w:val="00653ECF"/>
    <w:rsid w:val="00654A76"/>
    <w:rsid w:val="00671111"/>
    <w:rsid w:val="00682C98"/>
    <w:rsid w:val="00684820"/>
    <w:rsid w:val="00685DFF"/>
    <w:rsid w:val="00686FC0"/>
    <w:rsid w:val="00692B1F"/>
    <w:rsid w:val="00693A5D"/>
    <w:rsid w:val="00694740"/>
    <w:rsid w:val="006957A1"/>
    <w:rsid w:val="006963B9"/>
    <w:rsid w:val="00697531"/>
    <w:rsid w:val="006A0F86"/>
    <w:rsid w:val="006A25D5"/>
    <w:rsid w:val="006A3073"/>
    <w:rsid w:val="006B7F65"/>
    <w:rsid w:val="006C1827"/>
    <w:rsid w:val="006C4B81"/>
    <w:rsid w:val="006C5996"/>
    <w:rsid w:val="006D49EC"/>
    <w:rsid w:val="006D6AD9"/>
    <w:rsid w:val="006E08DC"/>
    <w:rsid w:val="00702124"/>
    <w:rsid w:val="007130E4"/>
    <w:rsid w:val="007205F0"/>
    <w:rsid w:val="00722147"/>
    <w:rsid w:val="00723D0D"/>
    <w:rsid w:val="00732580"/>
    <w:rsid w:val="00734814"/>
    <w:rsid w:val="00736D32"/>
    <w:rsid w:val="00741357"/>
    <w:rsid w:val="00742EB1"/>
    <w:rsid w:val="00753106"/>
    <w:rsid w:val="007707C4"/>
    <w:rsid w:val="00775628"/>
    <w:rsid w:val="00781965"/>
    <w:rsid w:val="00782FD2"/>
    <w:rsid w:val="0078461B"/>
    <w:rsid w:val="007857AB"/>
    <w:rsid w:val="007874C0"/>
    <w:rsid w:val="007962CB"/>
    <w:rsid w:val="007A3356"/>
    <w:rsid w:val="007A4460"/>
    <w:rsid w:val="007A7B24"/>
    <w:rsid w:val="007B0EBB"/>
    <w:rsid w:val="007B66FC"/>
    <w:rsid w:val="007C57B1"/>
    <w:rsid w:val="007D0C38"/>
    <w:rsid w:val="007D2A55"/>
    <w:rsid w:val="007D3DED"/>
    <w:rsid w:val="007D620E"/>
    <w:rsid w:val="007E0677"/>
    <w:rsid w:val="007E0FEA"/>
    <w:rsid w:val="007E30B3"/>
    <w:rsid w:val="007E3867"/>
    <w:rsid w:val="007E54FF"/>
    <w:rsid w:val="007F7B00"/>
    <w:rsid w:val="008032E8"/>
    <w:rsid w:val="00803D19"/>
    <w:rsid w:val="00804BD5"/>
    <w:rsid w:val="00820E14"/>
    <w:rsid w:val="00825A1C"/>
    <w:rsid w:val="00825D4E"/>
    <w:rsid w:val="008270F1"/>
    <w:rsid w:val="0083056B"/>
    <w:rsid w:val="00832322"/>
    <w:rsid w:val="00832906"/>
    <w:rsid w:val="0083297A"/>
    <w:rsid w:val="00836DFE"/>
    <w:rsid w:val="00837386"/>
    <w:rsid w:val="00863A16"/>
    <w:rsid w:val="00865486"/>
    <w:rsid w:val="00870898"/>
    <w:rsid w:val="00873B5D"/>
    <w:rsid w:val="0087644A"/>
    <w:rsid w:val="00876497"/>
    <w:rsid w:val="0087727E"/>
    <w:rsid w:val="00882441"/>
    <w:rsid w:val="00887E3D"/>
    <w:rsid w:val="00893D07"/>
    <w:rsid w:val="008A105A"/>
    <w:rsid w:val="008B2A5E"/>
    <w:rsid w:val="008B7AE3"/>
    <w:rsid w:val="008C05B3"/>
    <w:rsid w:val="008C5C6B"/>
    <w:rsid w:val="008D0CD8"/>
    <w:rsid w:val="008D647E"/>
    <w:rsid w:val="008D672B"/>
    <w:rsid w:val="008E1264"/>
    <w:rsid w:val="008E631E"/>
    <w:rsid w:val="008E64CD"/>
    <w:rsid w:val="008E6A55"/>
    <w:rsid w:val="008F2456"/>
    <w:rsid w:val="008F535F"/>
    <w:rsid w:val="0090191A"/>
    <w:rsid w:val="00904A81"/>
    <w:rsid w:val="00904DDB"/>
    <w:rsid w:val="00914EBB"/>
    <w:rsid w:val="00923692"/>
    <w:rsid w:val="00924566"/>
    <w:rsid w:val="00926E34"/>
    <w:rsid w:val="009329B5"/>
    <w:rsid w:val="00937C57"/>
    <w:rsid w:val="00940978"/>
    <w:rsid w:val="009432ED"/>
    <w:rsid w:val="00943B2C"/>
    <w:rsid w:val="00952891"/>
    <w:rsid w:val="0095338D"/>
    <w:rsid w:val="00953626"/>
    <w:rsid w:val="0096050F"/>
    <w:rsid w:val="009642E6"/>
    <w:rsid w:val="00964843"/>
    <w:rsid w:val="00964B9D"/>
    <w:rsid w:val="00967AAD"/>
    <w:rsid w:val="0098075F"/>
    <w:rsid w:val="00980E2F"/>
    <w:rsid w:val="00986722"/>
    <w:rsid w:val="009931B6"/>
    <w:rsid w:val="00997E9A"/>
    <w:rsid w:val="009A054C"/>
    <w:rsid w:val="009B5C89"/>
    <w:rsid w:val="009C243B"/>
    <w:rsid w:val="009C2772"/>
    <w:rsid w:val="009C5349"/>
    <w:rsid w:val="009C698C"/>
    <w:rsid w:val="009C78F2"/>
    <w:rsid w:val="009E0840"/>
    <w:rsid w:val="009F180C"/>
    <w:rsid w:val="00A0227D"/>
    <w:rsid w:val="00A06AD8"/>
    <w:rsid w:val="00A06C40"/>
    <w:rsid w:val="00A1374B"/>
    <w:rsid w:val="00A20930"/>
    <w:rsid w:val="00A23E04"/>
    <w:rsid w:val="00A301CD"/>
    <w:rsid w:val="00A32F48"/>
    <w:rsid w:val="00A33BB9"/>
    <w:rsid w:val="00A33F92"/>
    <w:rsid w:val="00A36DE1"/>
    <w:rsid w:val="00A44403"/>
    <w:rsid w:val="00A46A01"/>
    <w:rsid w:val="00A509BA"/>
    <w:rsid w:val="00A51E90"/>
    <w:rsid w:val="00A54C4D"/>
    <w:rsid w:val="00A55058"/>
    <w:rsid w:val="00A6116C"/>
    <w:rsid w:val="00A67E23"/>
    <w:rsid w:val="00A724AA"/>
    <w:rsid w:val="00A7432E"/>
    <w:rsid w:val="00A81CF9"/>
    <w:rsid w:val="00A823A4"/>
    <w:rsid w:val="00A83751"/>
    <w:rsid w:val="00A93B3A"/>
    <w:rsid w:val="00A96AA2"/>
    <w:rsid w:val="00AA6997"/>
    <w:rsid w:val="00AB2A79"/>
    <w:rsid w:val="00AB40D4"/>
    <w:rsid w:val="00AC2983"/>
    <w:rsid w:val="00AC57AF"/>
    <w:rsid w:val="00AC6FDB"/>
    <w:rsid w:val="00AE327B"/>
    <w:rsid w:val="00AE64F9"/>
    <w:rsid w:val="00AE7711"/>
    <w:rsid w:val="00AF1660"/>
    <w:rsid w:val="00B031DD"/>
    <w:rsid w:val="00B10BB3"/>
    <w:rsid w:val="00B23059"/>
    <w:rsid w:val="00B27689"/>
    <w:rsid w:val="00B27E55"/>
    <w:rsid w:val="00B36444"/>
    <w:rsid w:val="00B42B75"/>
    <w:rsid w:val="00B46229"/>
    <w:rsid w:val="00B509B1"/>
    <w:rsid w:val="00B54DB3"/>
    <w:rsid w:val="00B6618E"/>
    <w:rsid w:val="00B74790"/>
    <w:rsid w:val="00B87583"/>
    <w:rsid w:val="00B9295F"/>
    <w:rsid w:val="00BC1853"/>
    <w:rsid w:val="00BC255F"/>
    <w:rsid w:val="00BD2371"/>
    <w:rsid w:val="00BD3050"/>
    <w:rsid w:val="00BD37A4"/>
    <w:rsid w:val="00BD50EB"/>
    <w:rsid w:val="00BD68E6"/>
    <w:rsid w:val="00BD748A"/>
    <w:rsid w:val="00BD7C10"/>
    <w:rsid w:val="00BD7D0A"/>
    <w:rsid w:val="00BE1F05"/>
    <w:rsid w:val="00BE4078"/>
    <w:rsid w:val="00BE636C"/>
    <w:rsid w:val="00BE641C"/>
    <w:rsid w:val="00BF414E"/>
    <w:rsid w:val="00BF47C1"/>
    <w:rsid w:val="00BF53AB"/>
    <w:rsid w:val="00BF7A97"/>
    <w:rsid w:val="00C009CF"/>
    <w:rsid w:val="00C05532"/>
    <w:rsid w:val="00C07292"/>
    <w:rsid w:val="00C13B57"/>
    <w:rsid w:val="00C1470F"/>
    <w:rsid w:val="00C15003"/>
    <w:rsid w:val="00C16E80"/>
    <w:rsid w:val="00C33CB8"/>
    <w:rsid w:val="00C3657F"/>
    <w:rsid w:val="00C36E7D"/>
    <w:rsid w:val="00C4224A"/>
    <w:rsid w:val="00C52EBC"/>
    <w:rsid w:val="00C53DBF"/>
    <w:rsid w:val="00C560B3"/>
    <w:rsid w:val="00C76CCA"/>
    <w:rsid w:val="00C7789C"/>
    <w:rsid w:val="00C80C39"/>
    <w:rsid w:val="00C81DC9"/>
    <w:rsid w:val="00C90F41"/>
    <w:rsid w:val="00C93CFA"/>
    <w:rsid w:val="00C96748"/>
    <w:rsid w:val="00C97002"/>
    <w:rsid w:val="00C97418"/>
    <w:rsid w:val="00CA3054"/>
    <w:rsid w:val="00CA4758"/>
    <w:rsid w:val="00CB0846"/>
    <w:rsid w:val="00CC2414"/>
    <w:rsid w:val="00CC2C4A"/>
    <w:rsid w:val="00CC2F51"/>
    <w:rsid w:val="00CC4712"/>
    <w:rsid w:val="00CC7CD6"/>
    <w:rsid w:val="00CF0F14"/>
    <w:rsid w:val="00CF11B4"/>
    <w:rsid w:val="00CF21DB"/>
    <w:rsid w:val="00CF4B96"/>
    <w:rsid w:val="00CF4D06"/>
    <w:rsid w:val="00D00983"/>
    <w:rsid w:val="00D015B6"/>
    <w:rsid w:val="00D0324D"/>
    <w:rsid w:val="00D03FBB"/>
    <w:rsid w:val="00D14F71"/>
    <w:rsid w:val="00D17749"/>
    <w:rsid w:val="00D200E4"/>
    <w:rsid w:val="00D207CA"/>
    <w:rsid w:val="00D2474B"/>
    <w:rsid w:val="00D35CAB"/>
    <w:rsid w:val="00D37526"/>
    <w:rsid w:val="00D40438"/>
    <w:rsid w:val="00D404D1"/>
    <w:rsid w:val="00D46206"/>
    <w:rsid w:val="00D567BF"/>
    <w:rsid w:val="00D60430"/>
    <w:rsid w:val="00D60804"/>
    <w:rsid w:val="00D72E5D"/>
    <w:rsid w:val="00D746D8"/>
    <w:rsid w:val="00D769E5"/>
    <w:rsid w:val="00D90C49"/>
    <w:rsid w:val="00D929C5"/>
    <w:rsid w:val="00D93CC4"/>
    <w:rsid w:val="00D96D5B"/>
    <w:rsid w:val="00DA0640"/>
    <w:rsid w:val="00DA3782"/>
    <w:rsid w:val="00DD0EB9"/>
    <w:rsid w:val="00DD19BD"/>
    <w:rsid w:val="00DD58EC"/>
    <w:rsid w:val="00DD59E8"/>
    <w:rsid w:val="00DD6BEC"/>
    <w:rsid w:val="00DF0EA0"/>
    <w:rsid w:val="00DF66C5"/>
    <w:rsid w:val="00E0050F"/>
    <w:rsid w:val="00E00F23"/>
    <w:rsid w:val="00E03FAA"/>
    <w:rsid w:val="00E128E5"/>
    <w:rsid w:val="00E133F5"/>
    <w:rsid w:val="00E13B3F"/>
    <w:rsid w:val="00E30A14"/>
    <w:rsid w:val="00E30A8A"/>
    <w:rsid w:val="00E35C2D"/>
    <w:rsid w:val="00E3604B"/>
    <w:rsid w:val="00E364AB"/>
    <w:rsid w:val="00E557CB"/>
    <w:rsid w:val="00E56079"/>
    <w:rsid w:val="00E57C92"/>
    <w:rsid w:val="00E62C6F"/>
    <w:rsid w:val="00E63750"/>
    <w:rsid w:val="00E82246"/>
    <w:rsid w:val="00E8630E"/>
    <w:rsid w:val="00E9145C"/>
    <w:rsid w:val="00E937D2"/>
    <w:rsid w:val="00E953A0"/>
    <w:rsid w:val="00E95D9F"/>
    <w:rsid w:val="00E96C5F"/>
    <w:rsid w:val="00EB0778"/>
    <w:rsid w:val="00EB2949"/>
    <w:rsid w:val="00EB432D"/>
    <w:rsid w:val="00EB46E4"/>
    <w:rsid w:val="00EB6A58"/>
    <w:rsid w:val="00EB7236"/>
    <w:rsid w:val="00EC297F"/>
    <w:rsid w:val="00EC465E"/>
    <w:rsid w:val="00EC47BC"/>
    <w:rsid w:val="00EC5921"/>
    <w:rsid w:val="00ED11FE"/>
    <w:rsid w:val="00ED32BC"/>
    <w:rsid w:val="00ED5F42"/>
    <w:rsid w:val="00ED6DB4"/>
    <w:rsid w:val="00EE02D4"/>
    <w:rsid w:val="00EE05FD"/>
    <w:rsid w:val="00EE4110"/>
    <w:rsid w:val="00EE566F"/>
    <w:rsid w:val="00F0001E"/>
    <w:rsid w:val="00F11352"/>
    <w:rsid w:val="00F21FF9"/>
    <w:rsid w:val="00F22C0D"/>
    <w:rsid w:val="00F26E5D"/>
    <w:rsid w:val="00F27612"/>
    <w:rsid w:val="00F32341"/>
    <w:rsid w:val="00F327A8"/>
    <w:rsid w:val="00F34158"/>
    <w:rsid w:val="00F3711D"/>
    <w:rsid w:val="00F40EE6"/>
    <w:rsid w:val="00F41A29"/>
    <w:rsid w:val="00F434D3"/>
    <w:rsid w:val="00F6219C"/>
    <w:rsid w:val="00F6221F"/>
    <w:rsid w:val="00F64267"/>
    <w:rsid w:val="00F67A14"/>
    <w:rsid w:val="00F77D6B"/>
    <w:rsid w:val="00F8053E"/>
    <w:rsid w:val="00F825D7"/>
    <w:rsid w:val="00F86AD4"/>
    <w:rsid w:val="00F90020"/>
    <w:rsid w:val="00F90F9D"/>
    <w:rsid w:val="00FA456F"/>
    <w:rsid w:val="00FB7D4E"/>
    <w:rsid w:val="00FC60E5"/>
    <w:rsid w:val="00FD57FD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698DBB-D5FB-4368-AA3C-D482412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26"/>
    <w:pPr>
      <w:spacing w:after="0" w:line="240" w:lineRule="auto"/>
    </w:pPr>
    <w:rPr>
      <w:sz w:val="26"/>
      <w:szCs w:val="26"/>
    </w:rPr>
  </w:style>
  <w:style w:type="paragraph" w:styleId="4">
    <w:name w:val="heading 4"/>
    <w:basedOn w:val="a"/>
    <w:link w:val="40"/>
    <w:uiPriority w:val="99"/>
    <w:qFormat/>
    <w:rsid w:val="009F180C"/>
    <w:pPr>
      <w:spacing w:before="250" w:after="125"/>
      <w:outlineLvl w:val="3"/>
    </w:pPr>
    <w:rPr>
      <w:b/>
      <w:bCs/>
      <w:sz w:val="20"/>
      <w:szCs w:val="20"/>
    </w:rPr>
  </w:style>
  <w:style w:type="character" w:default="1" w:styleId="a0">
    <w:name w:val="Default Paragraph Font"/>
    <w:aliases w:val="Знак 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F180C"/>
    <w:rPr>
      <w:rFonts w:cs="Times New Roman"/>
      <w:b/>
      <w:bCs/>
      <w:lang w:val="x-none" w:eastAsia="x-none"/>
    </w:rPr>
  </w:style>
  <w:style w:type="paragraph" w:styleId="3">
    <w:name w:val="Body Text 3"/>
    <w:basedOn w:val="a"/>
    <w:link w:val="30"/>
    <w:uiPriority w:val="99"/>
    <w:rsid w:val="004D26E9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BE4078"/>
    <w:rPr>
      <w:rFonts w:cs="Times New Roman"/>
      <w:color w:val="0000FF"/>
      <w:u w:val="single"/>
    </w:rPr>
  </w:style>
  <w:style w:type="paragraph" w:customStyle="1" w:styleId="a1">
    <w:name w:val="Знак Знак Знак Знак"/>
    <w:basedOn w:val="a"/>
    <w:link w:val="a0"/>
    <w:uiPriority w:val="99"/>
    <w:rsid w:val="00485E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 Знак"/>
    <w:basedOn w:val="a"/>
    <w:uiPriority w:val="99"/>
    <w:rsid w:val="00BC18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uiPriority w:val="99"/>
    <w:rsid w:val="00415D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 Знак Знак2"/>
    <w:basedOn w:val="a"/>
    <w:uiPriority w:val="99"/>
    <w:rsid w:val="002724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 Знак Знак3"/>
    <w:basedOn w:val="a"/>
    <w:uiPriority w:val="99"/>
    <w:rsid w:val="005E68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uiPriority w:val="99"/>
    <w:rsid w:val="0019640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FollowedHyperlink"/>
    <w:basedOn w:val="a0"/>
    <w:uiPriority w:val="99"/>
    <w:rsid w:val="00B509B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072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E914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a"/>
    <w:uiPriority w:val="99"/>
    <w:rsid w:val="00F77D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95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8E64CD"/>
    <w:pPr>
      <w:spacing w:before="240" w:after="240"/>
    </w:pPr>
    <w:rPr>
      <w:sz w:val="24"/>
      <w:szCs w:val="24"/>
    </w:rPr>
  </w:style>
  <w:style w:type="table" w:styleId="a8">
    <w:name w:val="Table Grid"/>
    <w:basedOn w:val="a2"/>
    <w:uiPriority w:val="99"/>
    <w:rsid w:val="004A0D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нак3"/>
    <w:basedOn w:val="a"/>
    <w:uiPriority w:val="99"/>
    <w:rsid w:val="00741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6A0F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8D0CD8"/>
  </w:style>
  <w:style w:type="paragraph" w:styleId="aa">
    <w:name w:val="Balloon Text"/>
    <w:basedOn w:val="a"/>
    <w:link w:val="ab"/>
    <w:uiPriority w:val="99"/>
    <w:semiHidden/>
    <w:rsid w:val="00433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316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177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7749"/>
    <w:rPr>
      <w:rFonts w:cs="Times New Roman"/>
      <w:sz w:val="26"/>
      <w:szCs w:val="26"/>
    </w:rPr>
  </w:style>
  <w:style w:type="paragraph" w:styleId="ae">
    <w:name w:val="No Spacing"/>
    <w:uiPriority w:val="1"/>
    <w:qFormat/>
    <w:rsid w:val="00D17749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ancionselsovet@mail.ru" TargetMode="External"/><Relationship Id="rId13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992099.0" TargetMode="External"/><Relationship Id="rId12" Type="http://schemas.openxmlformats.org/officeDocument/2006/relationships/hyperlink" Target="consultantplus://offline/ref=D0E32F8DA92EEECB0AE1D002C71982B9603CC4EDB773669CDC6B8A1B672068492020F45B92E73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85976.0" TargetMode="External"/><Relationship Id="rId11" Type="http://schemas.openxmlformats.org/officeDocument/2006/relationships/hyperlink" Target="consultantplus://offline/ref=D0E32F8DA92EEECB0AE1D002C71982B9603CC4EDB773669CDC6B8A1B672068492020F45B92E73EF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E32F8DA92EEECB0AE1D002C71982B9603CC4EDB773669CDC6B8A1B672068492020F45B92E73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5649@mail.ru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21 декабря 2011 г</vt:lpstr>
    </vt:vector>
  </TitlesOfParts>
  <Company/>
  <LinksUpToDate>false</LinksUpToDate>
  <CharactersWithSpaces>50024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21 декабря 2011 г</dc:title>
  <dc:subject/>
  <dc:creator>ConsultantPlus</dc:creator>
  <cp:keywords/>
  <dc:description/>
  <cp:lastModifiedBy>PC</cp:lastModifiedBy>
  <cp:revision>3</cp:revision>
  <cp:lastPrinted>2014-05-13T09:44:00Z</cp:lastPrinted>
  <dcterms:created xsi:type="dcterms:W3CDTF">2017-10-25T08:47:00Z</dcterms:created>
  <dcterms:modified xsi:type="dcterms:W3CDTF">2017-10-25T08:47:00Z</dcterms:modified>
</cp:coreProperties>
</file>