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5C" w:rsidRPr="00E44044" w:rsidRDefault="00EC215C" w:rsidP="00EC215C">
      <w:pPr>
        <w:tabs>
          <w:tab w:val="left" w:pos="5529"/>
        </w:tabs>
        <w:spacing w:after="0" w:line="240" w:lineRule="auto"/>
        <w:ind w:right="36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EC215C" w:rsidRPr="00E44044" w:rsidRDefault="00EC215C" w:rsidP="00EC215C">
      <w:pPr>
        <w:tabs>
          <w:tab w:val="left" w:pos="5529"/>
        </w:tabs>
        <w:spacing w:after="0" w:line="240" w:lineRule="auto"/>
        <w:ind w:right="36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Pr="00E4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EC215C" w:rsidRPr="00E44044" w:rsidRDefault="00EC215C" w:rsidP="00EC215C">
      <w:pPr>
        <w:tabs>
          <w:tab w:val="left" w:pos="5529"/>
        </w:tabs>
        <w:spacing w:after="0" w:line="240" w:lineRule="auto"/>
        <w:ind w:right="36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ПРИСТАНЦИОННЫЙ СЕЛЬСОВЕТ</w:t>
      </w:r>
    </w:p>
    <w:p w:rsidR="00EC215C" w:rsidRPr="00E44044" w:rsidRDefault="00EC215C" w:rsidP="00EC215C">
      <w:pPr>
        <w:tabs>
          <w:tab w:val="left" w:pos="5529"/>
        </w:tabs>
        <w:spacing w:after="0" w:line="240" w:lineRule="auto"/>
        <w:ind w:right="36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ТОЦКОГО РАЙОНА</w:t>
      </w:r>
    </w:p>
    <w:p w:rsidR="00EC215C" w:rsidRPr="00E44044" w:rsidRDefault="00EC215C" w:rsidP="00EC215C">
      <w:pPr>
        <w:tabs>
          <w:tab w:val="left" w:pos="5529"/>
        </w:tabs>
        <w:spacing w:after="0" w:line="240" w:lineRule="auto"/>
        <w:ind w:right="36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</w:p>
    <w:p w:rsidR="00EC215C" w:rsidRPr="00E44044" w:rsidRDefault="00EC215C" w:rsidP="00EC215C">
      <w:pPr>
        <w:tabs>
          <w:tab w:val="left" w:pos="5529"/>
        </w:tabs>
        <w:spacing w:after="0" w:line="240" w:lineRule="auto"/>
        <w:ind w:right="36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созыв</w:t>
      </w:r>
    </w:p>
    <w:p w:rsidR="00EC215C" w:rsidRPr="00E44044" w:rsidRDefault="00EC215C" w:rsidP="00EC215C">
      <w:pPr>
        <w:tabs>
          <w:tab w:val="left" w:pos="2490"/>
          <w:tab w:val="left" w:pos="5529"/>
        </w:tabs>
        <w:spacing w:after="0" w:line="240" w:lineRule="auto"/>
        <w:ind w:right="36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15C" w:rsidRPr="00E44044" w:rsidRDefault="00EC215C" w:rsidP="00EC215C">
      <w:pPr>
        <w:tabs>
          <w:tab w:val="left" w:pos="5529"/>
        </w:tabs>
        <w:spacing w:after="0" w:line="240" w:lineRule="auto"/>
        <w:ind w:right="36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C215C" w:rsidRPr="00E44044" w:rsidRDefault="0025058F" w:rsidP="00EC215C">
      <w:pPr>
        <w:tabs>
          <w:tab w:val="left" w:pos="5529"/>
        </w:tabs>
        <w:spacing w:after="0" w:line="240" w:lineRule="auto"/>
        <w:ind w:right="36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EC215C"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EC215C"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C215C"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</w:t>
      </w:r>
      <w:bookmarkStart w:id="0" w:name="_GoBack"/>
      <w:bookmarkEnd w:id="0"/>
    </w:p>
    <w:p w:rsidR="00EC215C" w:rsidRPr="00E44044" w:rsidRDefault="00EC215C" w:rsidP="00EC215C">
      <w:pPr>
        <w:spacing w:after="0" w:line="240" w:lineRule="auto"/>
        <w:ind w:right="283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15C" w:rsidRPr="00E44044" w:rsidRDefault="00EC215C" w:rsidP="00EC21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бюджета</w:t>
      </w:r>
    </w:p>
    <w:p w:rsidR="00EC215C" w:rsidRPr="00E44044" w:rsidRDefault="00EC215C" w:rsidP="00EC21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C215C" w:rsidRPr="00E44044" w:rsidRDefault="00EC215C" w:rsidP="00EC21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Пристанционный сельсовет </w:t>
      </w:r>
    </w:p>
    <w:p w:rsidR="00EC215C" w:rsidRPr="00E44044" w:rsidRDefault="00EC215C" w:rsidP="00EC215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квартал  2017 </w:t>
      </w: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C215C" w:rsidRPr="00E44044" w:rsidRDefault="00EC215C" w:rsidP="00EC2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5C" w:rsidRPr="00E44044" w:rsidRDefault="00EC215C" w:rsidP="00EC2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Заслушав и обсудив доклад специалиста – бухгалтера </w:t>
      </w:r>
      <w:r w:rsidRPr="00E440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администрации муниципального образования Пристанционный сельсовет М.П. </w:t>
      </w:r>
      <w:proofErr w:type="spellStart"/>
      <w:r w:rsidR="00A02E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Дударевой</w:t>
      </w:r>
      <w:proofErr w:type="spellEnd"/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исполнении бюджета муниципального образования Пристанционный сельсовет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квартал</w:t>
      </w: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</w:t>
      </w:r>
    </w:p>
    <w:p w:rsidR="00EC215C" w:rsidRPr="00E44044" w:rsidRDefault="00EC215C" w:rsidP="00EC2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администрации муниципального образования Пристанционный сельсовет </w:t>
      </w:r>
      <w:r w:rsidRPr="00E440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C215C" w:rsidRPr="00E44044" w:rsidRDefault="00EC215C" w:rsidP="00EC2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215C" w:rsidRPr="00E44044" w:rsidRDefault="00EC215C" w:rsidP="00A02EF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муниципального образования Пристанционный сельсовет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утвердить:</w:t>
      </w:r>
    </w:p>
    <w:p w:rsidR="00EC215C" w:rsidRPr="00DB28BF" w:rsidRDefault="00EC215C" w:rsidP="00A02EF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- по доходам в сумме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1 824 570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18</w:t>
      </w:r>
      <w:r w:rsidRPr="00DB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15C" w:rsidRDefault="00EC215C" w:rsidP="00A02EF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- по расходам в сумме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1 808 911 </w:t>
      </w:r>
      <w:r w:rsidRPr="00DB2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B28B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B2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15C" w:rsidRPr="00DB28BF" w:rsidRDefault="00EC215C" w:rsidP="00A02EF0">
      <w:pPr>
        <w:tabs>
          <w:tab w:val="left" w:pos="9357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A02EF0" w:rsidRPr="00A02E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02EF0" w:rsidRPr="00A0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развитию </w:t>
      </w:r>
      <w:r w:rsidR="00A02EF0" w:rsidRPr="00A02E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малого и среднего предпринимательства</w:t>
      </w:r>
      <w:r w:rsidR="00A02EF0" w:rsidRPr="00A02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</w:p>
    <w:p w:rsidR="00EC215C" w:rsidRPr="00A02EF0" w:rsidRDefault="00EC215C" w:rsidP="00A02EF0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принятия.</w:t>
      </w:r>
    </w:p>
    <w:p w:rsidR="00EC215C" w:rsidRPr="00E44044" w:rsidRDefault="00EC215C" w:rsidP="00A02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5C" w:rsidRPr="00E44044" w:rsidRDefault="00EC215C" w:rsidP="00EC2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5C" w:rsidRPr="00E44044" w:rsidRDefault="00EC215C" w:rsidP="00EC2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5C" w:rsidRPr="00E44044" w:rsidRDefault="00EC215C" w:rsidP="00EC2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5C" w:rsidRPr="00E44044" w:rsidRDefault="00EC215C" w:rsidP="00EC2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C215C" w:rsidRPr="00E44044" w:rsidRDefault="00EC215C" w:rsidP="00EC2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Пристанционный сельсовет                       </w:t>
      </w:r>
      <w:r w:rsidR="00A02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В.П. Михайлов</w:t>
      </w:r>
    </w:p>
    <w:p w:rsidR="00EC215C" w:rsidRPr="00E44044" w:rsidRDefault="00EC215C" w:rsidP="00EC2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15C" w:rsidRPr="00E44044" w:rsidRDefault="00EC215C" w:rsidP="00EC2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администрации района, прокурору.</w:t>
      </w:r>
    </w:p>
    <w:p w:rsidR="00EC215C" w:rsidRDefault="00EC215C" w:rsidP="00EC2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04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08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1986"/>
        <w:gridCol w:w="1324"/>
        <w:gridCol w:w="1273"/>
        <w:gridCol w:w="1417"/>
      </w:tblGrid>
      <w:tr w:rsidR="00A02EF0" w:rsidRPr="00A02EF0" w:rsidTr="00A02EF0">
        <w:trPr>
          <w:trHeight w:val="308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1" w:name="RANGE!A1:F11"/>
            <w:r w:rsidRPr="00A02E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  <w:bookmarkEnd w:id="1"/>
          </w:p>
        </w:tc>
      </w:tr>
      <w:tr w:rsidR="00A02EF0" w:rsidRPr="00A02EF0" w:rsidTr="00A02EF0">
        <w:trPr>
          <w:trHeight w:val="255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2EF0" w:rsidRPr="00A02EF0" w:rsidTr="00A02EF0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A02EF0" w:rsidRPr="00A02EF0" w:rsidTr="00A02EF0">
        <w:trPr>
          <w:trHeight w:val="45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A02EF0" w:rsidRPr="00A02EF0" w:rsidTr="00A02EF0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апреля 2017 г.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01.04.2017</w:t>
            </w:r>
          </w:p>
        </w:tc>
      </w:tr>
      <w:tr w:rsidR="00A02EF0" w:rsidRPr="00A02EF0" w:rsidTr="00A02EF0">
        <w:trPr>
          <w:trHeight w:val="2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55700552</w:t>
            </w:r>
          </w:p>
        </w:tc>
      </w:tr>
      <w:tr w:rsidR="00A02EF0" w:rsidRPr="00A02EF0" w:rsidTr="00A02EF0">
        <w:trPr>
          <w:trHeight w:val="89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муниципального образования Пристанционный сельсовет Тоцкого района Оренбургской области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</w:t>
            </w:r>
          </w:p>
        </w:tc>
      </w:tr>
      <w:tr w:rsidR="00A02EF0" w:rsidRPr="00A02EF0" w:rsidTr="00A02EF0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Сельское поселение Пристанционное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53652437</w:t>
            </w:r>
          </w:p>
        </w:tc>
      </w:tr>
      <w:tr w:rsidR="00A02EF0" w:rsidRPr="00A02EF0" w:rsidTr="00A02EF0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2EF0" w:rsidRPr="00A02EF0" w:rsidTr="00A02EF0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3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A02EF0" w:rsidRPr="00A02EF0" w:rsidTr="00A02EF0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2EF0" w:rsidRPr="00A02EF0" w:rsidTr="00A02EF0">
        <w:trPr>
          <w:trHeight w:val="308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02E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A02EF0" w:rsidRPr="00A02EF0" w:rsidTr="00A02EF0">
        <w:trPr>
          <w:trHeight w:val="79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02EF0" w:rsidRPr="00A02EF0" w:rsidTr="00A02EF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02EF0" w:rsidRPr="00A02EF0" w:rsidTr="00A02EF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ind w:right="4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13 426 706,00</w:t>
            </w:r>
          </w:p>
        </w:tc>
        <w:tc>
          <w:tcPr>
            <w:tcW w:w="12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1 824 570,18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11 602 135,82</w:t>
            </w:r>
          </w:p>
        </w:tc>
      </w:tr>
      <w:tr w:rsidR="00A02EF0" w:rsidRPr="00A02EF0" w:rsidTr="00A02EF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2 579 600,00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484 496,17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2 095 103,83</w:t>
            </w:r>
          </w:p>
        </w:tc>
      </w:tr>
      <w:tr w:rsidR="00A02EF0" w:rsidRPr="00A02EF0" w:rsidTr="00A02EF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1 025 338,00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231 330,01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794 007,99</w:t>
            </w:r>
          </w:p>
        </w:tc>
      </w:tr>
      <w:tr w:rsidR="00A02EF0" w:rsidRPr="00A02EF0" w:rsidTr="00A02EF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1 025 338,00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231 330,01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794 007,99</w:t>
            </w:r>
          </w:p>
        </w:tc>
      </w:tr>
      <w:tr w:rsidR="00A02EF0" w:rsidRPr="00A02EF0" w:rsidTr="00A02EF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1 025 338,00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231 328,26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794 009,74</w:t>
            </w:r>
          </w:p>
        </w:tc>
      </w:tr>
      <w:tr w:rsidR="00A02EF0" w:rsidRPr="00A02EF0" w:rsidTr="00A02EF0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231 240,38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112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13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267 762,00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67 256,62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200 505,38</w:t>
            </w:r>
          </w:p>
        </w:tc>
      </w:tr>
      <w:tr w:rsidR="00A02EF0" w:rsidRPr="00A02EF0" w:rsidTr="00A02EF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267 762,00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67 256,62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200 505,38</w:t>
            </w:r>
          </w:p>
        </w:tc>
      </w:tr>
      <w:tr w:rsidR="00A02EF0" w:rsidRPr="00A02EF0" w:rsidTr="00A02EF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91 451,00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25 013,13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66 437,87</w:t>
            </w:r>
          </w:p>
        </w:tc>
      </w:tr>
      <w:tr w:rsidR="00A02EF0" w:rsidRPr="00A02EF0" w:rsidTr="00A02EF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661,00</w:t>
            </w:r>
          </w:p>
        </w:tc>
      </w:tr>
      <w:tr w:rsidR="00A02EF0" w:rsidRPr="00A02EF0" w:rsidTr="00A02EF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193 700,00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46 581,46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147 118,54</w:t>
            </w:r>
          </w:p>
        </w:tc>
      </w:tr>
      <w:tr w:rsidR="00A02EF0" w:rsidRPr="00A02EF0" w:rsidTr="00A02EF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-18 300,00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-4 587,97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3 470,00</w:t>
            </w:r>
          </w:p>
        </w:tc>
      </w:tr>
      <w:tr w:rsidR="00A02EF0" w:rsidRPr="00A02EF0" w:rsidTr="00A02EF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3 470,00</w:t>
            </w:r>
          </w:p>
        </w:tc>
      </w:tr>
      <w:tr w:rsidR="00A02EF0" w:rsidRPr="00A02EF0" w:rsidTr="00A02EF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3 470,00</w:t>
            </w:r>
          </w:p>
        </w:tc>
      </w:tr>
      <w:tr w:rsidR="00A02EF0" w:rsidRPr="00A02EF0" w:rsidTr="00A02EF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1 279 500,00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180 357,49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1 099 142,51</w:t>
            </w:r>
          </w:p>
        </w:tc>
      </w:tr>
      <w:tr w:rsidR="00A02EF0" w:rsidRPr="00A02EF0" w:rsidTr="00A02EF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130 230,12</w:t>
            </w:r>
          </w:p>
        </w:tc>
      </w:tr>
      <w:tr w:rsidR="00A02EF0" w:rsidRPr="00A02EF0" w:rsidTr="00A02EF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144 500,00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14 269,88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130 230,12</w:t>
            </w:r>
          </w:p>
        </w:tc>
      </w:tr>
      <w:tr w:rsidR="00A02EF0" w:rsidRPr="00A02EF0" w:rsidTr="00A02EF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13 848,44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1 135 000,00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166 087,61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968 912,39</w:t>
            </w:r>
          </w:p>
        </w:tc>
      </w:tr>
      <w:tr w:rsidR="00A02EF0" w:rsidRPr="00A02EF0" w:rsidTr="00A02EF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706 616,00</w:t>
            </w:r>
          </w:p>
        </w:tc>
      </w:tr>
      <w:tr w:rsidR="00A02EF0" w:rsidRPr="00A02EF0" w:rsidTr="00A02EF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856 600,00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706 616,00</w:t>
            </w:r>
          </w:p>
        </w:tc>
      </w:tr>
      <w:tr w:rsidR="00A02EF0" w:rsidRPr="00A02EF0" w:rsidTr="00A02EF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149 984,00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16 103,61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262 296,39</w:t>
            </w:r>
          </w:p>
        </w:tc>
      </w:tr>
      <w:tr w:rsidR="00A02EF0" w:rsidRPr="00A02EF0" w:rsidTr="00A02EF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278 400,00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16 103,61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262 296,39</w:t>
            </w:r>
          </w:p>
        </w:tc>
      </w:tr>
      <w:tr w:rsidR="00A02EF0" w:rsidRPr="00A02EF0" w:rsidTr="00A02EF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15 555,21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2 622,50</w:t>
            </w:r>
          </w:p>
        </w:tc>
      </w:tr>
      <w:tr w:rsidR="00A02EF0" w:rsidRPr="00A02EF0" w:rsidTr="00A02EF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2 622,50</w:t>
            </w:r>
          </w:p>
        </w:tc>
      </w:tr>
      <w:tr w:rsidR="00A02EF0" w:rsidRPr="00A02EF0" w:rsidTr="00A02EF0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2 622,50</w:t>
            </w:r>
          </w:p>
        </w:tc>
      </w:tr>
      <w:tr w:rsidR="00A02EF0" w:rsidRPr="00A02EF0" w:rsidTr="00A02EF0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2 622,50</w:t>
            </w:r>
          </w:p>
        </w:tc>
      </w:tr>
      <w:tr w:rsidR="00A02EF0" w:rsidRPr="00A02EF0" w:rsidTr="00A02EF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000 11701000000000180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623 11701050100000180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4 644,55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10 847 106,00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1 340 074,01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9 507 031,99</w:t>
            </w:r>
          </w:p>
        </w:tc>
      </w:tr>
      <w:tr w:rsidR="00A02EF0" w:rsidRPr="00A02EF0" w:rsidTr="00A02EF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10 847 106,00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1 340 074,01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9 507 031,99</w:t>
            </w:r>
          </w:p>
        </w:tc>
      </w:tr>
      <w:tr w:rsidR="00A02EF0" w:rsidRPr="00A02EF0" w:rsidTr="00A02EF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4 141 000,00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4 141 000,00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623 20215001100000151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5 223 000,00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4 141 000,00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74 106,00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18 074,01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56 031,99</w:t>
            </w:r>
          </w:p>
        </w:tc>
      </w:tr>
      <w:tr w:rsidR="00A02EF0" w:rsidRPr="00A02EF0" w:rsidTr="00A02EF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67 616,00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18 074,01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49 541,99</w:t>
            </w:r>
          </w:p>
        </w:tc>
      </w:tr>
      <w:tr w:rsidR="00A02EF0" w:rsidRPr="00A02EF0" w:rsidTr="00A02EF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623 20235118100000151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67 616,00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18 074,01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49 541,99</w:t>
            </w:r>
          </w:p>
        </w:tc>
      </w:tr>
      <w:tr w:rsidR="00A02EF0" w:rsidRPr="00A02EF0" w:rsidTr="00A02EF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000 20235930000000151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6 490,00</w:t>
            </w:r>
          </w:p>
        </w:tc>
      </w:tr>
      <w:tr w:rsidR="00A02EF0" w:rsidRPr="00A02EF0" w:rsidTr="00A02EF0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623 20235930100000151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6 490,00</w:t>
            </w:r>
          </w:p>
        </w:tc>
      </w:tr>
      <w:tr w:rsidR="00A02EF0" w:rsidRPr="00A02EF0" w:rsidTr="00A02EF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623 20249999100000151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5 550 000,00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5 310 000,00</w:t>
            </w:r>
          </w:p>
        </w:tc>
      </w:tr>
    </w:tbl>
    <w:p w:rsidR="00A02EF0" w:rsidRDefault="00A02EF0">
      <w:pPr>
        <w:sectPr w:rsidR="00A02E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119"/>
        <w:gridCol w:w="707"/>
        <w:gridCol w:w="2409"/>
        <w:gridCol w:w="1419"/>
        <w:gridCol w:w="1416"/>
        <w:gridCol w:w="1420"/>
      </w:tblGrid>
      <w:tr w:rsidR="00A02EF0" w:rsidRPr="00A02EF0" w:rsidTr="00A02EF0">
        <w:trPr>
          <w:trHeight w:val="308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A02E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2. Расходы бюджета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2EF0" w:rsidRPr="00A02EF0" w:rsidTr="00A02EF0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13 553 668,00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1 808 911,93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11 744 756,07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3 107 930,00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936 648,56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2 171 281,44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228 820,71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425 179,29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«Руководство и управление в сфере установленных </w:t>
            </w:r>
            <w:proofErr w:type="gram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функций органов местного самоуправления администрации Пристанционного сельсовета</w:t>
            </w:r>
            <w:proofErr w:type="gramEnd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000 0102 3710200000 000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201 414,97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422 585,03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должностное лицо администрации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000 0102 3710200010 000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201 414,97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422 585,03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000 0102 3710200010 100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201 414,97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422 585,03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000 0102 3710200010 120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201 414,97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422 585,03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623 0102 3710200010 121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150 848,17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321 151,83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623 0102 3710200010 129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50 566,80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101 433,20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27 405,74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2 594,26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Высшее должностное лицо Тоцкого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000 0102 7710020010 000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27 405,74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2 594,26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000 0102 7710020010 100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27 405,74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2 594,26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000 0102 7710020010 120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27 405,74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2 594,26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623 0102 7710020010 121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27 405,74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2 594,26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2 300 930,00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707 827,85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1 593 102,15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2 300 930,00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707 827,85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1 593 102,15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и мероприятия в ряде ее полномочий на 2016 -2021гг.»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2 300 930,00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707 827,85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1 593 102,15</w:t>
            </w:r>
          </w:p>
        </w:tc>
      </w:tr>
      <w:tr w:rsidR="00A02EF0" w:rsidRPr="00A02EF0" w:rsidTr="00A02EF0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2 300 930,00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707 827,85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1 593 102,15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 в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000 0104 3710100010 000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2 300 930,00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707 827,85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1 593 102,15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000 0104 3710100010 100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497 853,36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886 146,64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000 0104 3710100010 120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1 384 000,00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497 853,36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886 146,64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623 0104 3710100010 121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355 308,92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703 691,08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623 0104 3710100010 122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4 885,00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623 0104 3710100010 129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142 429,44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177 570,56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000 0104 3710100010 200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896 930,00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207 536,41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689 393,59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000 0104 3710100010 240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896 930,00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207 536,41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689 393,59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623 0104 3710100010 242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218 530,00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13 983,16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204 546,84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623 0104 3710100010 244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678 400,00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193 553,25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484 846,75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000 0104 3710100010 800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2 438,08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17 561,92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000 0104 3710100010 850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2 438,08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17 561,92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623 0104 3710100010 853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2 438,08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17 561,92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 Тоцкого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000 0111 7730020040 000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000 0111 7730020040 800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623 0111 7730020040 870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Резервный фонд по чрезвычайным ситуациям </w:t>
            </w:r>
            <w:proofErr w:type="spellStart"/>
            <w:proofErr w:type="gram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админист</w:t>
            </w:r>
            <w:proofErr w:type="spellEnd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-рации</w:t>
            </w:r>
            <w:proofErr w:type="gramEnd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Тоцкого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000 0111 7730020050 000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000 0111 7730020050 800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623 0111 7730020050 870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73 000,00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62 000,00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и мероприятия в ряде ее полномочий на 2016 -2021гг.»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</w:tr>
      <w:tr w:rsidR="00A02EF0" w:rsidRPr="00A02EF0" w:rsidTr="00A02EF0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</w:tr>
      <w:tr w:rsidR="00A02EF0" w:rsidRPr="00A02EF0" w:rsidTr="00A02EF0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формированию архивных фондов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000 0113 3710160090 000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000 0113 3710160090 500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623 0113 3710160090 540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57 000,00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000 0113 3710160110 000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000 0113 3710160110 500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623 0113 3710160110 540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11 000,00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"Противодействие экстремизму и профилактика терроризма на территории муниципального образования пристанционный сельсовет Тоцкого района Оренбургской области 2016-2021 годы"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000 0113 3760000000 000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«Противодействие терроризму и экстремизму и защита жизни граждан, проживающих на территории поселения»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000 0113 3760100000 000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Пропаганда населения по вопросам противодействие терроризму и экстремизму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000 0113 3760100010 000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000 0113 3760100010 200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000 0113 3760100010 240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623 0113 3760100010 244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67 616,00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18 074,01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49 541,99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67 616,00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18 074,01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49 541,99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67 616,00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18 074,01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49 541,99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«Организация работы по осуществлению первичного воинского учета на территории муниципального образования Пристанционный сельсовет Тоцкого района Оренбургской области на </w:t>
            </w: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2016-2021 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000 0203 3720000000 000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67 616,00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18 074,01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49 541,99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Основное мероприятие «Обеспечение деятельности работников первичного воинского учета»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000 0203 3720100000 000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67 616,00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18 074,01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49 541,99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000 0203 3720151180 000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67 616,00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18 074,01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49 541,99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000 0203 3720151180 100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66 056,00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16 514,01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49 541,99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000 0203 3720151180 120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66 056,00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16 514,01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49 541,99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623 0203 3720151180 121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12 075,00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38 925,00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623 0203 3720151180 129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15 056,00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4 439,01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10 616,99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000 0203 3720151180 200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000 0203 3720151180 240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623 0203 3720151180 244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61 490,00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56 660,00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Органы юстиции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6 490,00</w:t>
            </w:r>
          </w:p>
        </w:tc>
      </w:tr>
      <w:tr w:rsidR="00A02EF0" w:rsidRPr="00A02EF0" w:rsidTr="00A02EF0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от 15 ноября 1997 года №143 ФЗ "Об актах гражданского состояния" полномочий Российской Федерации на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000 0304 7720059302 000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000 0304 7720059302 200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000 0304 7720059302 240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6 490,00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623 0304 7720059302 242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623 0304 7720059302 244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50 170,00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50 170,00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первичных мер пожарной безопасности на территории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000 0310 3730000000 000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50 170,00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«Создание первичных мер пожарной безопасности на территории </w:t>
            </w: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поселения»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000 0310 3730100000 000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50 170,00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Обеспечение первичных мер 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000 0310 3730120140 000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50 170,00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000 0310 3730120140 200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50 170,00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000 0310 3730120140 240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50 170,00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623 0310 3730120140 244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4 830,00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50 170,00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759 567,00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365 277,70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394 289,30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324 567,00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125 277,70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199 289,30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324 567,00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125 277,70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199 289,30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Подпрограмма «Развитие транспортной системы муниципального образования Пристанционный сельсовет Тоцкого района Оренбургской области 2016-2021 </w:t>
            </w:r>
            <w:proofErr w:type="spellStart"/>
            <w:proofErr w:type="gram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000 0409 3740000000 000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324 567,00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125 277,70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199 289,30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«Содержание авто</w:t>
            </w: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мобильных дорог общего пользова</w:t>
            </w: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ния местного значения и ис</w:t>
            </w: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кусственных со</w:t>
            </w: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softHyphen/>
              <w:t>оружений на них»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000 0409 3740100000 000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324 567,00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125 277,70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199 289,30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автомобильных дорог общего пользования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000 0409 3740100010 000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324 567,00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125 277,70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199 289,30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000 0409 3740100010 200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324 567,00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125 277,70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199 289,30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000 0409 3740100010 240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324 567,00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125 277,70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199 289,30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623 0409 3740100010 244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324 567,00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125 277,70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199 289,30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121 000,00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деятельности администрации муниципального образования Пристанционный сельсовет Тоцкого района Оренбургской области и мероприятия в ряде ее полномочий на 2016 -2021гг.»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000 0412 3710000000 000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</w:tr>
      <w:tr w:rsidR="00A02EF0" w:rsidRPr="00A02EF0" w:rsidTr="00A02EF0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реализации программы в рамках муниципальной программы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000 0412 3710100000 000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владению, пользованию и распоряжению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000 0412 3710160080 000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000 0412 3710160080 500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623 0412 3710160080 540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Подпрограмма «Развитие системы градорегулирования муниципального образования Пристанционный сельсовет Тоцкого района Оренбургской области на 2016-2021 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«Подготовка документов для внесения сведений о границах МО и населённых пунктов Пристанционного сельсовета»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подготовке документов для внесения сведений о границах МО и населённых пунктов Пристанционного сельсовета в кадастр недвижимости за счет средств областного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37501S0820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37501S0820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37501S0820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0412 37501S0820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«Генеральный план, правила землепользования и застройки»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«Генеральный план, правила землепользования и застройки»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Подготовка документов по продаже земельных участков, заключения договора на аренду земельных участков, находящихся в государственной или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000 0412 3750200010 000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000 0412 3750200010 200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000 0412 3750200010 240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623 0412 3750200010 244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02EF0" w:rsidRPr="00A02EF0" w:rsidTr="00A02EF0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переданных полномочий по 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000 0412 3750260030 000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000 0412 3750260030 500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623 0412 3750260030 540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межбюджетных трансфертов бюджету Тоцкого района на выполнение передаваемых полномочий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000 0412 7760000000 000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 на осуществление </w:t>
            </w:r>
            <w:proofErr w:type="gram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переда-</w:t>
            </w:r>
            <w:proofErr w:type="spell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ваемых</w:t>
            </w:r>
            <w:proofErr w:type="spellEnd"/>
            <w:proofErr w:type="gramEnd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полномочий по созданию условий для </w:t>
            </w:r>
            <w:proofErr w:type="spell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обеспече-ния</w:t>
            </w:r>
            <w:proofErr w:type="spellEnd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000 0412 7760060070 000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000 0412 7760060070 500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623 0412 7760060070 540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7 698 465,00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146 891,26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7 551 573,74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«Организация проведения капитального ремонта общего имущества в многоквартирных домах расположенных на территории МО Пристанционный сельсовет Тоцкого района Оренбургской области на 2016-2021 годы»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37Б0000000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«Организация проведения капитального ремонта общего имущества в многоквартирных домах, расположенных на территории МО Пристанционный сельсовет на 2016-2021гг»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37Б0100000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Внесение платы на капитальный ремонт общего имущества в многоквартирных домах, находящихся в муниципальной собственности.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37Б0100010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37Б0100010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37Б0100010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0501 37Б0100010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мероприятий по капитальному ремонту за счет средств бюджета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37Б0100020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37Б0100020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37Б0100020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0501 37Б0100020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6 660 194,00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6 660 194,00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6 660 194,00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6 660 194,00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«Обеспечение качественными услугами жилищно-коммунального хозяйства населения муниципального образования Пристанционный сельсовет Тоцкого района Оренбургской области в 2016- 2021 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6 660 194,00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6 660 194,00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«Проведение работ по строительству (реконструкции) объектов коммунальной инфраструктуры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6 340 000,00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передаваемых полномочий по организации в границах поселения водоснабжения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000 0502 3770160060 000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000 0502 3770160060 500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623 0502 3770160060 540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Капитальные вложения в комплексное обустройство населенных пунктов, расположенных в сельской местности, объектами социальной, инженерной инфраструктуры и автомобильными дорогами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37701L0180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37701L0180 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37701L0180 410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6 310 000,00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0502 37701L0180 414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6 310 000,00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качественными услугами коммунального хозяйства населения муниципального образования Пристанционный сельсовет Тоцкого района Оренбургской области направление»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320 194,00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320 194,00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муниципального имущества в области 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000 0502 3770220170 000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320 194,00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320 194,00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000 0502 3770220170 200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320 194,00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320 194,00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000 0502 3770220170 240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320 194,00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320 194,00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623 0502 3770220170 244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320 194,00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320 194,00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978 271,00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146 891,26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831 379,74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978 271,00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146 891,26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831 379,74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«Благоустройство территории муниципального образования Пристанционный сельсовет Тоцкого района Оренбургской области на 2016-2021гг.»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978 271,00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146 891,26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831 379,74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«Уличное освещение»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304 763,00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108 122,09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196 640,91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освещения улиц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000 0503 3780120180 000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304 763,00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108 122,09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196 640,91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000 0503 3780120180 200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304 763,00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108 122,09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196 640,91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000 0503 3780120180 240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304 763,00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108 122,09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196 640,91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623 0503 3780120180 244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304 763,00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108 122,09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196 640,91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«Озеленение»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Озеленение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000 0503 3780220200 000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000 0503 3780220200 200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000 0503 3780220200 240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623 0503 3780220200 244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«Содержание мест захоронения»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ритуальных услуг содержание мест захоронения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000 0503 3780320210 000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000 0503 3780320210 200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000 0503 3780320210 240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623 0503 3780320210 244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«Услуги по благоустройству»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000 0503 3780400000 000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653 508,00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38 769,17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614 738,83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000 0503 3780420220 000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653 508,00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38 769,17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614 738,83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000 0503 3780420220 200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653 508,00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38 769,17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614 738,83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000 0503 3780420220 240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653 508,00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38 769,17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614 738,83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623 0503 3780420220 244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653 508,00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38 769,17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614 738,83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1 464 600,00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1 464 600,00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1 404 600,00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культуры муниципального образования Пристанционный сельсовет Тоцкого района Оренбургской области на 2016-2021 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1 688 600,00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1 404 600,00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506 000,00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переданных полномочий по организации библиотечного обслуживания, комплектования и обеспечение сохранности библиотечных фондов библиотек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37А0160020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37А0160020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0801 37А0160020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506 000,00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«Осуществление переданных полномочий по созданию условий для организаций досуга и обеспечения жителей поселений услугами организаций культуры»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898 600,00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переданных полномочий по созданию условий для организаций досуга и обеспечения жителей поселений услугами организаций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37А0260010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898 600,00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37А0260010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898 600,00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0801 37А0260010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1 078 600,00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898 600,00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«Проведение мероприятий в области культуры»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37А0300000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культурно-массовых мероприятий в области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37А0300010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37А0300010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37А0300010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0801 37А0300010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000 1003 7700000000 000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непрограммные мероприятия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000 1003 7730000000 000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Резервный фонд администрации Тоцкого района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000 1003 7730020040 000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000 1003 7730020040 300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000 1003 7730020040 320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623 1003 7730020040 321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38 190,40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36 809,60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25 783,00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25 783,00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физической культуры и массового спорта в муниципальном образовании Пристанционный сельсовет Тоцкого района Оренбургской области в 2016 -2021 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000 1101 3790000000 000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25 783,00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«Проведение мероприятий в области спорта и физической культуры»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000 1101 3790100000 000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25 783,00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000 1101 3790120130 000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25 783,00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000 1101 3790120130 200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25 783,00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000 1101 3790120130 240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25 783,00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623 1101 3790120130 244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9 217,00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25 783,00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28 973,40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11 026,60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«Комплексное развитие муниципального образования Пристанционный сельсовет Тоцкого района Оренбургской области на 2016 год и плановый период до 2021 года</w:t>
            </w:r>
            <w:proofErr w:type="gram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.»</w:t>
            </w:r>
            <w:proofErr w:type="gramEnd"/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000 1102 3700000000 000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28 973,40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11 026,60</w:t>
            </w:r>
          </w:p>
        </w:tc>
      </w:tr>
      <w:tr w:rsidR="00A02EF0" w:rsidRPr="00A02EF0" w:rsidTr="00A02EF0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«Развитие физической культуры и массового спорта в муниципальном образовании Пристанционный сельсовет Тоцкого района Оренбургской области в 2016 -2021 гг.»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000 1102 3790000000 000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28 973,40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11 026,60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«Проведение мероприятий в области спорта и физической культуры»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000 1102 3790100000 000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28 973,40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11 026,60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000 1102 3790120130 000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28 973,40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11 026,60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000 1102 3790120130 200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28 973,40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11 026,60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000 1102 3790120130 240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28 973,40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11 026,60</w:t>
            </w:r>
          </w:p>
        </w:tc>
      </w:tr>
      <w:tr w:rsidR="00A02EF0" w:rsidRPr="00A02EF0" w:rsidTr="00A02EF0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623 1102 3790120130 244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28 973,40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11 026,60</w:t>
            </w:r>
          </w:p>
        </w:tc>
      </w:tr>
      <w:tr w:rsidR="00A02EF0" w:rsidRPr="00A02EF0" w:rsidTr="00A02EF0">
        <w:trPr>
          <w:trHeight w:val="2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-126 962,00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15 658,25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A02EF0" w:rsidRDefault="00A02EF0">
      <w:pPr>
        <w:sectPr w:rsidR="00A02E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480" w:type="dxa"/>
        <w:tblInd w:w="-459" w:type="dxa"/>
        <w:tblLook w:val="04A0" w:firstRow="1" w:lastRow="0" w:firstColumn="1" w:lastColumn="0" w:noHBand="0" w:noVBand="1"/>
      </w:tblPr>
      <w:tblGrid>
        <w:gridCol w:w="3402"/>
        <w:gridCol w:w="707"/>
        <w:gridCol w:w="2116"/>
        <w:gridCol w:w="1419"/>
        <w:gridCol w:w="1416"/>
        <w:gridCol w:w="1420"/>
      </w:tblGrid>
      <w:tr w:rsidR="00A02EF0" w:rsidRPr="00A02EF0" w:rsidTr="00A02EF0">
        <w:trPr>
          <w:trHeight w:val="308"/>
        </w:trPr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2" w:name="RANGE!A1:F20"/>
            <w:r w:rsidRPr="00A02EF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3. Источники финансирования дефицита бюджета</w:t>
            </w:r>
            <w:bookmarkEnd w:id="2"/>
          </w:p>
        </w:tc>
      </w:tr>
      <w:tr w:rsidR="00A02EF0" w:rsidRPr="00A02EF0" w:rsidTr="00A02EF0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A02EF0" w:rsidRPr="00A02EF0" w:rsidTr="00A02EF0">
        <w:trPr>
          <w:trHeight w:val="1362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A02EF0" w:rsidRPr="00A02EF0" w:rsidTr="00A02EF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02EF0" w:rsidRPr="00A02EF0" w:rsidTr="00A02EF0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финансирования дефицита бюджета - ВСЕГО </w:t>
            </w: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126 962,00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-15 658,25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142 620,25</w:t>
            </w:r>
          </w:p>
        </w:tc>
      </w:tr>
      <w:tr w:rsidR="00A02EF0" w:rsidRPr="00A02EF0" w:rsidTr="00A02EF0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proofErr w:type="gram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proofErr w:type="gram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126 962,00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-15 658,25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142 620,25</w:t>
            </w:r>
          </w:p>
        </w:tc>
      </w:tr>
      <w:tr w:rsidR="00A02EF0" w:rsidRPr="00A02EF0" w:rsidTr="00A02EF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126 962,00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-15 658,25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142 620,25</w:t>
            </w:r>
          </w:p>
        </w:tc>
      </w:tr>
      <w:tr w:rsidR="00A02EF0" w:rsidRPr="00A02EF0" w:rsidTr="00A02EF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-13 426 706,00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-1 824 570,18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-13 426 706,00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-1 824 570,18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-13 426 706,00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-1 824 570,18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-13 426 706,00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-1 824 570,18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13 553 668,00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1 808 911,93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13 553 668,00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1 808 911,93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13 553 668,00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1 808 911,93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13 553 668,00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1 808 911,93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A02EF0" w:rsidRPr="00A02EF0" w:rsidTr="00A02EF0">
        <w:trPr>
          <w:trHeight w:val="25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A02EF0" w:rsidRPr="00A02EF0" w:rsidTr="00A02EF0">
        <w:trPr>
          <w:trHeight w:val="285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" w:name="RANGE!A21:F27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 Пристанционный сельсовет</w:t>
            </w:r>
            <w:bookmarkEnd w:id="3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Михайлов Владимир Павлович</w:t>
            </w:r>
          </w:p>
        </w:tc>
      </w:tr>
      <w:tr w:rsidR="00A02EF0" w:rsidRPr="00A02EF0" w:rsidTr="00A02EF0">
        <w:trPr>
          <w:trHeight w:val="255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A02EF0" w:rsidRPr="00A02EF0" w:rsidTr="00A02EF0">
        <w:trPr>
          <w:trHeight w:val="285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Специалис</w:t>
            </w:r>
            <w:proofErr w:type="gramStart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т-</w:t>
            </w:r>
            <w:proofErr w:type="gramEnd"/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бухгалтер 1 категории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Дударева </w:t>
            </w: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Мария Павловна</w:t>
            </w:r>
          </w:p>
        </w:tc>
      </w:tr>
      <w:tr w:rsidR="00A02EF0" w:rsidRPr="00A02EF0" w:rsidTr="00A02EF0">
        <w:trPr>
          <w:trHeight w:val="255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A02EF0" w:rsidRPr="00A02EF0" w:rsidTr="00A02EF0">
        <w:trPr>
          <w:trHeight w:val="255"/>
        </w:trPr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EF0" w:rsidRPr="00A02EF0" w:rsidRDefault="00A02EF0" w:rsidP="00A02E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02EF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</w:tbl>
    <w:p w:rsidR="00E16332" w:rsidRDefault="00E16332"/>
    <w:sectPr w:rsidR="00E16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46B55"/>
    <w:multiLevelType w:val="hybridMultilevel"/>
    <w:tmpl w:val="E3642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477B6"/>
    <w:multiLevelType w:val="hybridMultilevel"/>
    <w:tmpl w:val="9D6842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AE"/>
    <w:rsid w:val="0025058F"/>
    <w:rsid w:val="00A02EF0"/>
    <w:rsid w:val="00A31606"/>
    <w:rsid w:val="00CB21AE"/>
    <w:rsid w:val="00E16332"/>
    <w:rsid w:val="00EC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15</Pages>
  <Words>6976</Words>
  <Characters>39767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Елена</cp:lastModifiedBy>
  <cp:revision>3</cp:revision>
  <cp:lastPrinted>2017-05-16T09:05:00Z</cp:lastPrinted>
  <dcterms:created xsi:type="dcterms:W3CDTF">2017-05-16T08:55:00Z</dcterms:created>
  <dcterms:modified xsi:type="dcterms:W3CDTF">2017-06-01T06:52:00Z</dcterms:modified>
</cp:coreProperties>
</file>