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A4" w:rsidRPr="000B2855" w:rsidRDefault="000B2855" w:rsidP="001602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1602A4" w:rsidTr="001602A4">
        <w:tc>
          <w:tcPr>
            <w:tcW w:w="5920" w:type="dxa"/>
          </w:tcPr>
          <w:p w:rsidR="001602A4" w:rsidRPr="000B2855" w:rsidRDefault="001602A4" w:rsidP="001602A4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1602A4" w:rsidRPr="000B2855" w:rsidRDefault="001602A4" w:rsidP="001602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B2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1602A4" w:rsidRPr="000B2855" w:rsidRDefault="001602A4" w:rsidP="001602A4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ПРИСТАНЦИОННЫЙ СЕЛЬСОВЕТ</w:t>
            </w:r>
          </w:p>
          <w:p w:rsidR="001602A4" w:rsidRPr="000B2855" w:rsidRDefault="001602A4" w:rsidP="001602A4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ТОЦКОГО РАЙОНА</w:t>
            </w:r>
          </w:p>
          <w:p w:rsidR="001602A4" w:rsidRPr="000B2855" w:rsidRDefault="001602A4" w:rsidP="001602A4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1602A4" w:rsidRPr="000B2855" w:rsidRDefault="001602A4" w:rsidP="001602A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созыв</w:t>
            </w:r>
          </w:p>
          <w:p w:rsidR="001602A4" w:rsidRPr="000B2855" w:rsidRDefault="001602A4" w:rsidP="001602A4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2A4" w:rsidRPr="000B2855" w:rsidRDefault="001602A4" w:rsidP="001602A4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1602A4" w:rsidRDefault="001602A4" w:rsidP="001602A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0B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F4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  г. №89</w:t>
            </w:r>
          </w:p>
          <w:p w:rsidR="007F4257" w:rsidRPr="000B2855" w:rsidRDefault="007F4257" w:rsidP="001602A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Пристанционный</w:t>
            </w:r>
          </w:p>
          <w:p w:rsidR="001602A4" w:rsidRPr="000B2855" w:rsidRDefault="001602A4" w:rsidP="001602A4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02A4" w:rsidRDefault="001602A4" w:rsidP="001602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1602A4" w:rsidRDefault="001602A4" w:rsidP="007F425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0B2855" w:rsidRPr="000B2855" w:rsidRDefault="007F4257" w:rsidP="007F4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2855"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</w:p>
    <w:p w:rsidR="000B2855" w:rsidRPr="000B2855" w:rsidRDefault="000B2855" w:rsidP="007F4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B2855" w:rsidRPr="000B2855" w:rsidRDefault="000B2855" w:rsidP="007F4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сельсовет </w:t>
      </w:r>
    </w:p>
    <w:p w:rsidR="000B2855" w:rsidRPr="000B2855" w:rsidRDefault="000B2855" w:rsidP="007F4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0B2855" w:rsidRPr="000B2855" w:rsidRDefault="000B2855" w:rsidP="000B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55" w:rsidRPr="000B2855" w:rsidRDefault="000B2855" w:rsidP="000B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Заслушав и обсудив доклад специалиста – бухгалтера </w:t>
      </w:r>
      <w:r w:rsidRPr="000B2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муниципального образования Пристанционный сельсовет М.П.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Дударевой</w:t>
      </w:r>
      <w:proofErr w:type="spellEnd"/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исполнении бюджета муниципального образования Пристанционный сельсовет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месяцев </w:t>
      </w: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Совет депутатов администрации муниципального образования Пристанционный сельсовет </w:t>
      </w:r>
      <w:r w:rsidRPr="000B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B2855" w:rsidRPr="000B2855" w:rsidRDefault="000B2855" w:rsidP="000B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855" w:rsidRPr="000B2855" w:rsidRDefault="000B2855" w:rsidP="000B28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муниципального образования Пристанционный сельсовет за</w:t>
      </w:r>
      <w:r w:rsidR="007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месяцев</w:t>
      </w: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00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утвердить:</w:t>
      </w:r>
    </w:p>
    <w:p w:rsidR="000B2855" w:rsidRPr="000B2855" w:rsidRDefault="000B2855" w:rsidP="000B28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по доходам в сумме – </w:t>
      </w:r>
      <w:r w:rsidR="00794006">
        <w:rPr>
          <w:rFonts w:ascii="Times New Roman" w:eastAsia="Times New Roman" w:hAnsi="Times New Roman" w:cs="Times New Roman"/>
          <w:sz w:val="28"/>
          <w:szCs w:val="28"/>
          <w:lang w:eastAsia="ru-RU"/>
        </w:rPr>
        <w:t>7569445 рублей 57</w:t>
      </w: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7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855" w:rsidRPr="000B2855" w:rsidRDefault="000B2855" w:rsidP="000B28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по расходам в сумме – </w:t>
      </w:r>
      <w:r w:rsidR="0079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7457588 </w:t>
      </w:r>
      <w:r w:rsidRPr="000B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7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16 копее</w:t>
      </w: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>к;</w:t>
      </w:r>
    </w:p>
    <w:p w:rsidR="000B2855" w:rsidRPr="000B2855" w:rsidRDefault="000B2855" w:rsidP="000B28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</w:t>
      </w:r>
      <w:r w:rsidRPr="000B2855">
        <w:rPr>
          <w:rFonts w:ascii="Times New Roman" w:eastAsia="Calibri" w:hAnsi="Times New Roman" w:cs="Times New Roman"/>
          <w:sz w:val="28"/>
          <w:szCs w:val="28"/>
        </w:rPr>
        <w:t xml:space="preserve"> дефицит бюджета в сумме – </w:t>
      </w:r>
      <w:r w:rsidR="00794006">
        <w:rPr>
          <w:rFonts w:ascii="Times New Roman" w:eastAsia="Calibri" w:hAnsi="Times New Roman" w:cs="Times New Roman"/>
          <w:sz w:val="28"/>
          <w:szCs w:val="28"/>
        </w:rPr>
        <w:t>126 962</w:t>
      </w:r>
      <w:r w:rsidRPr="000B2855">
        <w:rPr>
          <w:rFonts w:ascii="Times New Roman" w:eastAsia="Calibri" w:hAnsi="Times New Roman" w:cs="Times New Roman"/>
          <w:sz w:val="28"/>
          <w:szCs w:val="28"/>
        </w:rPr>
        <w:t> рубл</w:t>
      </w:r>
      <w:r w:rsidR="00794006">
        <w:rPr>
          <w:rFonts w:ascii="Times New Roman" w:eastAsia="Calibri" w:hAnsi="Times New Roman" w:cs="Times New Roman"/>
          <w:sz w:val="28"/>
          <w:szCs w:val="28"/>
        </w:rPr>
        <w:t>я</w:t>
      </w:r>
      <w:r w:rsidRPr="000B2855">
        <w:rPr>
          <w:rFonts w:ascii="Times New Roman" w:eastAsia="Calibri" w:hAnsi="Times New Roman" w:cs="Times New Roman"/>
          <w:sz w:val="28"/>
          <w:szCs w:val="28"/>
        </w:rPr>
        <w:t xml:space="preserve"> 00копеек.</w:t>
      </w:r>
    </w:p>
    <w:p w:rsidR="000B2855" w:rsidRPr="000B2855" w:rsidRDefault="000B2855" w:rsidP="000B28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55" w:rsidRPr="000B2855" w:rsidRDefault="000B2855" w:rsidP="000B28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развитию малого и среднего предпринимательства.</w:t>
      </w:r>
    </w:p>
    <w:p w:rsidR="000B2855" w:rsidRPr="000B2855" w:rsidRDefault="000B2855" w:rsidP="000B28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A4" w:rsidRPr="00DE67D6" w:rsidRDefault="000B2855" w:rsidP="001602A4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602A4" w:rsidRPr="00DE67D6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0B2855" w:rsidRPr="000B2855" w:rsidRDefault="000B2855" w:rsidP="001602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55" w:rsidRPr="000B2855" w:rsidRDefault="000B2855" w:rsidP="000B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B2855" w:rsidRPr="000B2855" w:rsidRDefault="000B2855" w:rsidP="000B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  сельсовет                                           В.П. Михайлов</w:t>
      </w:r>
    </w:p>
    <w:p w:rsidR="000B2855" w:rsidRPr="000B2855" w:rsidRDefault="000B2855" w:rsidP="000B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55" w:rsidRPr="000B2855" w:rsidRDefault="000B2855" w:rsidP="000B2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прокуратуре, финансовому отделу администрации Тоцкого района, бухгалтерии администрации.</w:t>
      </w:r>
    </w:p>
    <w:p w:rsidR="001602A4" w:rsidRPr="001602A4" w:rsidRDefault="001602A4" w:rsidP="00160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707"/>
        <w:gridCol w:w="2109"/>
        <w:gridCol w:w="1324"/>
        <w:gridCol w:w="1273"/>
        <w:gridCol w:w="1235"/>
      </w:tblGrid>
      <w:tr w:rsidR="000B2855" w:rsidRPr="000B2855" w:rsidTr="000B2855">
        <w:trPr>
          <w:trHeight w:val="308"/>
        </w:trPr>
        <w:tc>
          <w:tcPr>
            <w:tcW w:w="10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11"/>
            <w:r w:rsidRPr="000B285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1"/>
          </w:p>
        </w:tc>
      </w:tr>
      <w:tr w:rsidR="000B2855" w:rsidRPr="000B2855" w:rsidTr="000B2855">
        <w:trPr>
          <w:trHeight w:val="255"/>
        </w:trPr>
        <w:tc>
          <w:tcPr>
            <w:tcW w:w="10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0B2855" w:rsidRPr="000B2855" w:rsidTr="000B2855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октября 2017 г.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01.10.2017</w:t>
            </w:r>
          </w:p>
        </w:tc>
      </w:tr>
      <w:tr w:rsidR="000B2855" w:rsidRPr="000B2855" w:rsidTr="000B2855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55700552</w:t>
            </w:r>
          </w:p>
        </w:tc>
      </w:tr>
      <w:tr w:rsidR="000B2855" w:rsidRPr="000B2855" w:rsidTr="000B2855">
        <w:trPr>
          <w:trHeight w:val="8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Пристанционный сельсовет Тоцкого района Оренбургской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Пристанционное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53652437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2855" w:rsidRPr="000B2855" w:rsidTr="000B2855">
        <w:trPr>
          <w:trHeight w:val="308"/>
        </w:trPr>
        <w:tc>
          <w:tcPr>
            <w:tcW w:w="10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285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2855" w:rsidRPr="000B2855" w:rsidTr="000B2855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ind w:left="-235" w:firstLine="23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2855" w:rsidRPr="000B2855" w:rsidTr="000B285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13 537 106,00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7 569 445,57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5 967 660,43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1 610 026,95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969 773,05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1 025 338,00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875 187,94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150 150,06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1 025 338,00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875 187,94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150 150,06</w:t>
            </w:r>
          </w:p>
        </w:tc>
      </w:tr>
      <w:tr w:rsidR="000B2855" w:rsidRPr="000B2855" w:rsidTr="000B285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1 025 338,00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873 773,86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151 564,14</w:t>
            </w:r>
          </w:p>
        </w:tc>
      </w:tr>
      <w:tr w:rsidR="000B2855" w:rsidRPr="000B2855" w:rsidTr="000B285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871 828,88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1 018,32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267 762,00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213 545,36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54 216,64</w:t>
            </w:r>
          </w:p>
        </w:tc>
      </w:tr>
      <w:tr w:rsidR="000B2855" w:rsidRPr="000B2855" w:rsidTr="000B285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267 762,00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213 545,36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54 216,64</w:t>
            </w:r>
          </w:p>
        </w:tc>
      </w:tr>
      <w:tr w:rsidR="000B2855" w:rsidRPr="000B2855" w:rsidTr="000B285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91 451,00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86 349,23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5 101,77</w:t>
            </w:r>
          </w:p>
        </w:tc>
      </w:tr>
      <w:tr w:rsidR="000B2855" w:rsidRPr="000B2855" w:rsidTr="000B285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916,08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144 149,63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49 550,37</w:t>
            </w:r>
          </w:p>
        </w:tc>
      </w:tr>
      <w:tr w:rsidR="000B2855" w:rsidRPr="000B2855" w:rsidTr="000B285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-17 869,58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518 723,65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760 776,35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56 621,72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87 878,28</w:t>
            </w:r>
          </w:p>
        </w:tc>
      </w:tr>
      <w:tr w:rsidR="000B2855" w:rsidRPr="000B2855" w:rsidTr="000B285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56 621,72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87 878,28</w:t>
            </w:r>
          </w:p>
        </w:tc>
      </w:tr>
      <w:tr w:rsidR="000B2855" w:rsidRPr="000B2855" w:rsidTr="000B285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54 654,48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1 967,24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462 101,93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672 898,07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422 419,00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434 181,00</w:t>
            </w:r>
          </w:p>
        </w:tc>
      </w:tr>
      <w:tr w:rsidR="000B2855" w:rsidRPr="000B2855" w:rsidTr="000B285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422 419,00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434 181,00</w:t>
            </w:r>
          </w:p>
        </w:tc>
      </w:tr>
      <w:tr w:rsidR="000B2855" w:rsidRPr="000B2855" w:rsidTr="000B285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422 419,00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39 682,93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238 717,07</w:t>
            </w:r>
          </w:p>
        </w:tc>
      </w:tr>
      <w:tr w:rsidR="000B2855" w:rsidRPr="000B2855" w:rsidTr="000B285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39 682,93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238 717,07</w:t>
            </w:r>
          </w:p>
        </w:tc>
      </w:tr>
      <w:tr w:rsidR="000B2855" w:rsidRPr="000B2855" w:rsidTr="000B285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38 507,28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1 160,00</w:t>
            </w:r>
          </w:p>
        </w:tc>
      </w:tr>
      <w:tr w:rsidR="000B2855" w:rsidRPr="000B2855" w:rsidTr="000B285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1 160,00</w:t>
            </w:r>
          </w:p>
        </w:tc>
      </w:tr>
      <w:tr w:rsidR="000B2855" w:rsidRPr="000B2855" w:rsidTr="000B285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10 957 306,00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5 959 418,62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4 997 887,38</w:t>
            </w:r>
          </w:p>
        </w:tc>
      </w:tr>
      <w:tr w:rsidR="000B2855" w:rsidRPr="000B2855" w:rsidTr="000B285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10 947 106,00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5 959 418,62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4 987 687,38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3 621 900,00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1 701 100,00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3 621 900,00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1 601 100,00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3 621 900,00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1 601 100,00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623 20215002100000151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74 106,00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57 592,03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16 513,97</w:t>
            </w:r>
          </w:p>
        </w:tc>
      </w:tr>
      <w:tr w:rsidR="000B2855" w:rsidRPr="000B2855" w:rsidTr="000B285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67 616,00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51 102,03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16 513,97</w:t>
            </w:r>
          </w:p>
        </w:tc>
      </w:tr>
      <w:tr w:rsidR="000B2855" w:rsidRPr="000B2855" w:rsidTr="000B285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67 616,00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51 102,03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16 513,97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000 20235930000000151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623 20235930100000151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2 279 926,59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3 270 073,41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2 279 926,59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3 270 073,41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623 20249999100000151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2 279 926,59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3 270 073,41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623 20705030100000180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</w:tr>
    </w:tbl>
    <w:p w:rsidR="000B2855" w:rsidRDefault="000B2855">
      <w:pPr>
        <w:sectPr w:rsidR="000B28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8" w:type="dxa"/>
        <w:tblInd w:w="-743" w:type="dxa"/>
        <w:tblLook w:val="04A0" w:firstRow="1" w:lastRow="0" w:firstColumn="1" w:lastColumn="0" w:noHBand="0" w:noVBand="1"/>
      </w:tblPr>
      <w:tblGrid>
        <w:gridCol w:w="3545"/>
        <w:gridCol w:w="707"/>
        <w:gridCol w:w="2411"/>
        <w:gridCol w:w="1419"/>
        <w:gridCol w:w="1416"/>
        <w:gridCol w:w="1420"/>
      </w:tblGrid>
      <w:tr w:rsidR="000B2855" w:rsidRPr="000B2855" w:rsidTr="000B2855">
        <w:trPr>
          <w:trHeight w:val="308"/>
        </w:trPr>
        <w:tc>
          <w:tcPr>
            <w:tcW w:w="10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B285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855" w:rsidRPr="000B2855" w:rsidTr="000B2855">
        <w:trPr>
          <w:trHeight w:val="79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13 664 068,00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7 457 588,16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6 206 479,84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2 552 686,28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505 243,72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618 281,15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70 718,85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«Руководство и управление в сфере установленных 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местного самоуправления администрации Пристанционного сельсовета</w:t>
            </w:r>
            <w:proofErr w:type="gramEnd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000 0102 3710200000 000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618 281,15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70 718,85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000 0102 3710200010 000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618 281,15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70 718,85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000 0102 3710200010 100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618 281,15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70 718,85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000 0102 3710200010 120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618 281,15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70 718,85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623 0102 3710200010 121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484 112,86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52 887,14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623 0102 3710200010 129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134 168,29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17 831,71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1 934 405,13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366 524,87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1 934 405,13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366 524,87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и мероприятия в ряде ее полномочий на 2016 -2021гг.»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1 934 405,13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366 524,87</w:t>
            </w:r>
          </w:p>
        </w:tc>
      </w:tr>
      <w:tr w:rsidR="000B2855" w:rsidRPr="000B2855" w:rsidTr="000B2855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1 934 405,13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366 524,87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 в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1 934 405,13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366 524,87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1 254 323,74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129 676,26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1 254 323,74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129 676,26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623 0104 3710100010 121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936 576,02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122 423,98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623 0104 3710100010 122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4 655,00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623 0104 3710100010 129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317 402,72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2 597,28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661 992,70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234 937,30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661 992,70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234 937,30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623 0104 3710100010 242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203 530,00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97 432,64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106 097,36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623 0104 3710100010 244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564 560,06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128 839,94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18 088,69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1 911,31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18 088,69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1 911,31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623 0104 3710100010 853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18 088,69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1 911,31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и мероприятия в ряде ее полномочий на 2016 -2021гг.»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0B2855" w:rsidRPr="000B2855" w:rsidTr="000B2855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0B2855" w:rsidRPr="000B2855" w:rsidTr="000B2855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000 0113 3710160090 000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000 0113 3710160090 500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623 0113 3710160090 540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000 0113 3710160110 000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000 0113 3710160110 500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623 0113 3710160110 540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51 102,03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16 513,97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51 102,03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16 513,97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51 102,03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16 513,97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на 2016-2021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51 102,03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16 513,97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«Обеспечение деятельности работников первичного воинского учета»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51 102,03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16 513,97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51 102,03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16 513,97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49 542,03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16 513,97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49 542,03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16 513,97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623 0203 3720151180 121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36 831,18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14 168,82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623 0203 3720151180 129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2 345,15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623 0203 3720151180 244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от 15 ноября 1997 года №143 ФЗ "Об актах гражданского состояния" полномочий Российской Федерации на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000 0304 7720059302 000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000 0304 7720059302 200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000 0304 7720059302 240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623 0304 7720059302 242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623 0304 7720059302 244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000 0310 3730120140 000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000 0310 3730120140 200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000 0310 3730120140 240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623 0310 3730120140 244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513 078,70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216 488,30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259 078,70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65 488,30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259 078,70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65 488,30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«Развитие транспортной системы муниципального образования Пристанционный сельсовет Тоцкого района Оренбургской области 2016-2021 </w:t>
            </w:r>
            <w:proofErr w:type="spellStart"/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259 078,70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65 488,30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авто</w:t>
            </w: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мобильных дорог общего пользова</w:t>
            </w: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ния местного значения и ис</w:t>
            </w: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кусственных со</w:t>
            </w: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оружений на них»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259 078,70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65 488,30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000 0409 3740100010 000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259 078,70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65 488,30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000 0409 3740100010 200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259 078,70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65 488,30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000 0409 3740100010 240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259 078,70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65 488,30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623 0409 3740100010 244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259 078,70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65 488,30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и мероприятия в ряде ее полномочий на 2016 -2021гг.»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</w:tr>
      <w:tr w:rsidR="000B2855" w:rsidRPr="000B2855" w:rsidTr="000B2855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000 0412 3710160080 000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000 0412 3710160080 500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623 0412 3710160080 540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системы градорегулирования муниципального образования Пристанционный сельсовет Тоцкого района Оренбургской области на 2016-2021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«Подготовка документов для внесения сведений о границах МО и населённых пунктов Пристанционного сельсовета»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подготовке документов для внесения сведений о границах МО и населённых пунктов Пристанционного сельсовета в кадастр недвижимости за счет средств областного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37501S0820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37501S0820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37501S0820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0412 37501S0820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«Генеральный план, правила землепользования и застройки»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«Генеральный план, правила землепользования и застройки»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623 0412 3750200010 244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0B2855" w:rsidRPr="000B2855" w:rsidTr="000B2855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000 0412 3750260030 000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000 0412 3750260030 500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623 0412 3750260030 540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межбюджетных трансфертов бюджету Тоцкого района на выполнение передаваемых полномочий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на осуществление 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переда-</w:t>
            </w:r>
            <w:proofErr w:type="spell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ваемых</w:t>
            </w:r>
            <w:proofErr w:type="spellEnd"/>
            <w:proofErr w:type="gramEnd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полномочий по созданию условий для </w:t>
            </w:r>
            <w:proofErr w:type="spell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обеспече-ния</w:t>
            </w:r>
            <w:proofErr w:type="spellEnd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000 0412 7760060070 000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000 0412 7760060070 500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623 0412 7760060070 540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7 696 865,00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3 248 054,40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4 448 810,60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6 455 194,00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2 677 647,73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3 777 546,27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6 455 194,00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2 677 647,73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3 777 546,27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в 2016- 2021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6 455 194,00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2 677 647,73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3 777 546,27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2 629 926,59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3 710 073,41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000 0502 3770160060 000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000 0502 3770160060 500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623 0502 3770160060 540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Капитальные вложения в комплексное обустройство населенных пунктов, расположенных в сельской местности, </w:t>
            </w: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объектами социальной, инженерной инфраструктуры и автомобильными дорогами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37701L0180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2 629 926,59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3 680 073,41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37701L0180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2 629 926,59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3 680 073,41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37701L0180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2 629 926,59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3 680 073,41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0502 37701L0180 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2 629 926,59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3 680 073,41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направление»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115 194,00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47 721,14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67 472,86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000 0502 3770220170 000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115 194,00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47 721,14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67 472,86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000 0502 3770220170 200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115 194,00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47 721,14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67 472,86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000 0502 3770220170 240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115 194,00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47 721,14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67 472,86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623 0502 3770220170 244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115 194,00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47 721,14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67 472,86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1 241 671,00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570 406,67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671 264,33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1 066 471,00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570 406,67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496 064,33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муниципального образования Пристанционный сельсовет Тоцкого района Оренбургской области на 2016-2021гг.»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1 066 471,00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570 406,67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496 064,33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416 763,00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317 367,91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99 395,09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освещения улиц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000 0503 3780120180 000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416 763,00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317 367,91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99 395,09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000 0503 3780120180 200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416 763,00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317 367,91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99 395,09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000 0503 3780120180 240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416 763,00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317 367,91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99 395,09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623 0503 3780120180 244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416 763,00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317 367,91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99 395,09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«Озеленение»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000 0503 3780220200 000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000 0503 3780220200 200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000 0503 3780220200 240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623 0503 3780220200 244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ритуальных услуг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000 0503 3780320210 000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000 0503 3780320210 200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000 0503 3780320210 240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623 0503 3780320210 244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«Услуги по благоустройству»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629 708,00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253 038,76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376 669,24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«Услуги по благоустройству»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175 200,00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000 0503 3780400333 000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175 200,00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000 0503 3780400333 200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175 200,00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000 0503 3780400333 240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175 200,00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623 0503 3780400333 244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175 200,00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000 0503 3780420220 000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629 708,00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253 038,76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376 669,24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000 0503 3780420220 200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629 708,00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253 038,76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376 669,24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000 0503 3780420220 240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629 708,00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253 038,76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376 669,24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623 0503 3780420220 244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629 708,00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253 038,76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376 669,24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996 617,50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935 982,50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996 617,50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935 982,50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890 600,00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культуры муниципального образования Пристанционный сельсовет Тоцкого района Оренбургской области на 2016-2021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890 600,00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286 500,00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37А0160020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286 500,00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37А0160020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286 500,00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0801 37А0160020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286 500,00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604 100,00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37А0260010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604 100,00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37А0260010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604 100,00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0801 37А0260010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604 100,00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45 382,50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37А0300010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45 382,50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37А0300010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45 382,50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37А0300010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45 382,50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0801 37А0300010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45 382,50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 Тоцкого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000 1003 7730020040 000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000 1003 7730020040 300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000 1003 7730020040 320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623 1003 7730020040 321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41 729,25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33 270,75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22 244,15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22 244,15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в 2016 -2021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000 1101 3790000000 000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22 244,15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000 1101 3790100000 000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22 244,15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000 1101 3790120130 000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22 244,15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000 1101 3790120130 200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22 244,15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000 1101 3790120130 240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22 244,15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623 1101 3790120130 244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22 244,15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11 026,60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11 026,60</w:t>
            </w:r>
          </w:p>
        </w:tc>
      </w:tr>
      <w:tr w:rsidR="000B2855" w:rsidRPr="000B2855" w:rsidTr="000B285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в 2016 -2021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11 026,60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000 1102 3790100000 000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11 026,60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000 1102 3790120130 000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11 026,60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000 1102 3790120130 200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11 026,60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000 1102 3790120130 240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11 026,60</w:t>
            </w:r>
          </w:p>
        </w:tc>
      </w:tr>
      <w:tr w:rsidR="000B2855" w:rsidRPr="000B2855" w:rsidTr="000B285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623 1102 3790120130 244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11 026,60</w:t>
            </w:r>
          </w:p>
        </w:tc>
      </w:tr>
      <w:tr w:rsidR="000B2855" w:rsidRPr="000B2855" w:rsidTr="000B2855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-126 962,00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111 857,41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0B2855" w:rsidRDefault="000B2855">
      <w:pPr>
        <w:sectPr w:rsidR="000B28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79" w:type="dxa"/>
        <w:tblInd w:w="-885" w:type="dxa"/>
        <w:tblLook w:val="04A0" w:firstRow="1" w:lastRow="0" w:firstColumn="1" w:lastColumn="0" w:noHBand="0" w:noVBand="1"/>
      </w:tblPr>
      <w:tblGrid>
        <w:gridCol w:w="3701"/>
        <w:gridCol w:w="707"/>
        <w:gridCol w:w="2116"/>
        <w:gridCol w:w="1419"/>
        <w:gridCol w:w="1416"/>
        <w:gridCol w:w="1420"/>
      </w:tblGrid>
      <w:tr w:rsidR="000B2855" w:rsidRPr="000B2855" w:rsidTr="000B2855">
        <w:trPr>
          <w:trHeight w:val="308"/>
        </w:trPr>
        <w:tc>
          <w:tcPr>
            <w:tcW w:w="10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2" w:name="RANGE!A1:F20"/>
            <w:r w:rsidRPr="000B285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  <w:bookmarkEnd w:id="2"/>
          </w:p>
        </w:tc>
      </w:tr>
      <w:tr w:rsidR="000B2855" w:rsidRPr="000B2855" w:rsidTr="000B285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855" w:rsidRPr="000B2855" w:rsidTr="000B2855">
        <w:trPr>
          <w:trHeight w:val="13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B2855" w:rsidRPr="000B2855" w:rsidTr="000B2855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2855" w:rsidRPr="000B2855" w:rsidTr="000B285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-111 857,41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238 819,41</w:t>
            </w:r>
          </w:p>
        </w:tc>
      </w:tr>
      <w:tr w:rsidR="000B2855" w:rsidRPr="000B2855" w:rsidTr="000B285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-111 857,41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238 819,41</w:t>
            </w:r>
          </w:p>
        </w:tc>
      </w:tr>
      <w:tr w:rsidR="000B2855" w:rsidRPr="000B2855" w:rsidTr="000B2855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-111 857,41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238 819,41</w:t>
            </w:r>
          </w:p>
        </w:tc>
      </w:tr>
      <w:tr w:rsidR="000B2855" w:rsidRPr="000B2855" w:rsidTr="000B2855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-13 537 106,00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-7 569 445,57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-13 537 106,00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-7 569 445,57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-13 537 106,00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-7 569 445,57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-13 537 106,00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-7 569 445,57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13 664 068,00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7 457 588,16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13 664 068,00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7 457 588,16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13 664 068,00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7 457 588,16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13 664 068,00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7 457 588,16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2855" w:rsidRPr="000B2855" w:rsidTr="000B285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855" w:rsidRPr="000B2855" w:rsidRDefault="000B2855" w:rsidP="000B2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B28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B2855" w:rsidRDefault="000B2855"/>
    <w:sectPr w:rsidR="000B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C9E"/>
    <w:multiLevelType w:val="hybridMultilevel"/>
    <w:tmpl w:val="F3967A26"/>
    <w:lvl w:ilvl="0" w:tplc="D8941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67"/>
    <w:rsid w:val="000B2855"/>
    <w:rsid w:val="001602A4"/>
    <w:rsid w:val="002A1D42"/>
    <w:rsid w:val="005B3A67"/>
    <w:rsid w:val="00794006"/>
    <w:rsid w:val="007F4257"/>
    <w:rsid w:val="00BB2BFC"/>
    <w:rsid w:val="00C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2855"/>
  </w:style>
  <w:style w:type="character" w:styleId="a3">
    <w:name w:val="Hyperlink"/>
    <w:basedOn w:val="a0"/>
    <w:uiPriority w:val="99"/>
    <w:semiHidden/>
    <w:unhideWhenUsed/>
    <w:rsid w:val="000B28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2855"/>
    <w:rPr>
      <w:color w:val="800080"/>
      <w:u w:val="single"/>
    </w:rPr>
  </w:style>
  <w:style w:type="paragraph" w:customStyle="1" w:styleId="font5">
    <w:name w:val="font5"/>
    <w:basedOn w:val="a"/>
    <w:rsid w:val="000B28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B285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B2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B28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B2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B28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B2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B2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B2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B28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B28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00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006"/>
    <w:rPr>
      <w:rFonts w:ascii="Arial" w:hAnsi="Arial" w:cs="Arial"/>
      <w:sz w:val="16"/>
      <w:szCs w:val="16"/>
    </w:rPr>
  </w:style>
  <w:style w:type="table" w:styleId="a7">
    <w:name w:val="Table Grid"/>
    <w:basedOn w:val="a1"/>
    <w:uiPriority w:val="59"/>
    <w:rsid w:val="0016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2855"/>
  </w:style>
  <w:style w:type="character" w:styleId="a3">
    <w:name w:val="Hyperlink"/>
    <w:basedOn w:val="a0"/>
    <w:uiPriority w:val="99"/>
    <w:semiHidden/>
    <w:unhideWhenUsed/>
    <w:rsid w:val="000B28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2855"/>
    <w:rPr>
      <w:color w:val="800080"/>
      <w:u w:val="single"/>
    </w:rPr>
  </w:style>
  <w:style w:type="paragraph" w:customStyle="1" w:styleId="font5">
    <w:name w:val="font5"/>
    <w:basedOn w:val="a"/>
    <w:rsid w:val="000B28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B285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B2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B28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B2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B28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B2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B2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B2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B28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B28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00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006"/>
    <w:rPr>
      <w:rFonts w:ascii="Arial" w:hAnsi="Arial" w:cs="Arial"/>
      <w:sz w:val="16"/>
      <w:szCs w:val="16"/>
    </w:rPr>
  </w:style>
  <w:style w:type="table" w:styleId="a7">
    <w:name w:val="Table Grid"/>
    <w:basedOn w:val="a1"/>
    <w:uiPriority w:val="59"/>
    <w:rsid w:val="0016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6935</Words>
  <Characters>39531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2017-11-15T05:21:00Z</cp:lastPrinted>
  <dcterms:created xsi:type="dcterms:W3CDTF">2017-11-13T09:06:00Z</dcterms:created>
  <dcterms:modified xsi:type="dcterms:W3CDTF">2017-11-15T05:25:00Z</dcterms:modified>
</cp:coreProperties>
</file>