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6F" w:rsidRPr="00061334" w:rsidRDefault="00A7216F" w:rsidP="00A7216F">
      <w:pPr>
        <w:spacing w:line="240" w:lineRule="auto"/>
        <w:ind w:right="4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3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6133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7216F" w:rsidRPr="00061334" w:rsidRDefault="00A7216F" w:rsidP="00A7216F">
      <w:pPr>
        <w:spacing w:line="240" w:lineRule="auto"/>
        <w:ind w:right="4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3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7216F" w:rsidRPr="00061334" w:rsidRDefault="00A7216F" w:rsidP="00A7216F">
      <w:pPr>
        <w:spacing w:line="240" w:lineRule="auto"/>
        <w:ind w:right="4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34">
        <w:rPr>
          <w:rFonts w:ascii="Times New Roman" w:hAnsi="Times New Roman" w:cs="Times New Roman"/>
          <w:b/>
          <w:sz w:val="28"/>
          <w:szCs w:val="28"/>
        </w:rPr>
        <w:t>ПРИСТАНЦИОННЫЙ СЕЛЬСОВЕТ</w:t>
      </w:r>
    </w:p>
    <w:p w:rsidR="00A7216F" w:rsidRPr="00061334" w:rsidRDefault="00A7216F" w:rsidP="00A7216F">
      <w:pPr>
        <w:spacing w:line="240" w:lineRule="auto"/>
        <w:ind w:right="4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34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A7216F" w:rsidRPr="00061334" w:rsidRDefault="00A7216F" w:rsidP="00A7216F">
      <w:pPr>
        <w:spacing w:line="240" w:lineRule="auto"/>
        <w:ind w:right="4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3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7216F" w:rsidRPr="00061334" w:rsidRDefault="00A7216F" w:rsidP="00A721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216F" w:rsidRPr="00061334" w:rsidRDefault="00A7216F" w:rsidP="00A721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3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16F" w:rsidRPr="00061334" w:rsidRDefault="00240F07" w:rsidP="00A721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7216F" w:rsidRPr="00061334">
        <w:rPr>
          <w:rFonts w:ascii="Times New Roman" w:hAnsi="Times New Roman" w:cs="Times New Roman"/>
          <w:b/>
          <w:sz w:val="28"/>
          <w:szCs w:val="28"/>
        </w:rPr>
        <w:t>.</w:t>
      </w:r>
      <w:r w:rsidR="00A7216F">
        <w:rPr>
          <w:rFonts w:ascii="Times New Roman" w:hAnsi="Times New Roman" w:cs="Times New Roman"/>
          <w:b/>
          <w:sz w:val="28"/>
          <w:szCs w:val="28"/>
        </w:rPr>
        <w:t>01</w:t>
      </w:r>
      <w:r w:rsidR="00A7216F" w:rsidRPr="00061334">
        <w:rPr>
          <w:rFonts w:ascii="Times New Roman" w:hAnsi="Times New Roman" w:cs="Times New Roman"/>
          <w:b/>
          <w:sz w:val="28"/>
          <w:szCs w:val="28"/>
        </w:rPr>
        <w:t>.201</w:t>
      </w:r>
      <w:r w:rsidR="00A7216F">
        <w:rPr>
          <w:rFonts w:ascii="Times New Roman" w:hAnsi="Times New Roman" w:cs="Times New Roman"/>
          <w:b/>
          <w:sz w:val="28"/>
          <w:szCs w:val="28"/>
        </w:rPr>
        <w:t>6</w:t>
      </w:r>
      <w:r w:rsidR="00A7216F" w:rsidRPr="00061334">
        <w:rPr>
          <w:rFonts w:ascii="Times New Roman" w:hAnsi="Times New Roman" w:cs="Times New Roman"/>
          <w:b/>
          <w:sz w:val="28"/>
          <w:szCs w:val="28"/>
        </w:rPr>
        <w:t xml:space="preserve"> г   № </w:t>
      </w:r>
      <w:r w:rsidR="00097AF9">
        <w:rPr>
          <w:rFonts w:ascii="Times New Roman" w:hAnsi="Times New Roman" w:cs="Times New Roman"/>
          <w:b/>
          <w:sz w:val="28"/>
          <w:szCs w:val="28"/>
        </w:rPr>
        <w:t>12</w:t>
      </w:r>
      <w:r w:rsidR="00A7216F" w:rsidRPr="00061334">
        <w:rPr>
          <w:rFonts w:ascii="Times New Roman" w:hAnsi="Times New Roman" w:cs="Times New Roman"/>
          <w:b/>
          <w:sz w:val="28"/>
          <w:szCs w:val="28"/>
        </w:rPr>
        <w:t>-п</w:t>
      </w:r>
    </w:p>
    <w:p w:rsidR="00A7216F" w:rsidRPr="00061334" w:rsidRDefault="00A7216F" w:rsidP="00A721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334">
        <w:rPr>
          <w:rFonts w:ascii="Times New Roman" w:hAnsi="Times New Roman" w:cs="Times New Roman"/>
          <w:b/>
          <w:sz w:val="28"/>
          <w:szCs w:val="28"/>
        </w:rPr>
        <w:t xml:space="preserve"> п. Пристанционный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 создании Женсовета при администрации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Пристанционный сельсовет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 сельсовет,  руководствуясь Уставом</w:t>
      </w: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 Пристанционный сельсовет</w:t>
      </w: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муниципальног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образования  </w:t>
      </w:r>
      <w:r w:rsidRPr="00A72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A7216F" w:rsidRPr="00A7216F" w:rsidRDefault="00A7216F" w:rsidP="00A7216F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женсовете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 сельсовет</w:t>
      </w: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16F" w:rsidRPr="00A7216F" w:rsidRDefault="00A7216F" w:rsidP="00A7216F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  Женсовета при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 сельсовет</w:t>
      </w: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подписания и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официальному обнародованию на официальном сайте</w:t>
      </w: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 сельсовет                                                       В.П. Михайлов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A7216F" w:rsidRPr="00A7216F" w:rsidRDefault="00240F07" w:rsidP="00A7216F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«25</w:t>
      </w:r>
      <w:r w:rsidR="0009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января 2016 года № 12-п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ЖЕНСОВЕТЕ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ПРИСТАНЦИОННЫЙ СЕЛЬСОВЕТ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. ОБЩИЕ ПОЛОЖЕНИЯ.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Женсовет - добровольная, самоуправляемая, некоммерческая, независимая общественная организация, созданная по инициативе 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щин, проживающих на территории муниципального образования Пристанционный сельсовет</w:t>
      </w: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за социальную справедливость, осуществляет взаимодействие с общественными организациями, организует встречи с руководителями поселения, района, оказывает помощь семьям, решает проблемы женщин, поднимает деловые и общественно полезные вопросы.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Основывает свою деятельность на принципах добровольности, равноправия, самоуправления, гласности и законности. </w:t>
      </w:r>
      <w:proofErr w:type="gramStart"/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Свободен</w:t>
      </w:r>
      <w:proofErr w:type="gramEnd"/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определении своей внутренней структуры, целей, форм и методов работы. Работа Женсовета координируется администрацией муниципального образования.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в своей работе с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местного самоуправления муниципального образования Пристанционный сельсовет</w:t>
      </w: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общественными объединениями, организациями, осуществляющими свою деятельность на территории поселения. 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ЦЕЛЬ: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иной деятельности в соответствии с задачами Женсовета.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наиболее благоприятных условий для активного участия женщин в общественных делах;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гармонизация развития личности и семейных отношений;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укрепление статуса семьи;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возрождение национального и духовного самосознания;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способностей, создание условий для умственного и физического совершенствования жителей поселения. 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ЗАДАЧИ: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вовлечение женщин в управление делами общества.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Материальная и моральная помощь многодетным семьям, одиноким матерям, молодым семьям, семьям, попавшим в трудную жизненную ситуацию.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семьи, материнства, защита прав ребёнка.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национальных традиций населения, проживающего на территории поселения.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семейных ценностей, здорового образа жизни, духовно-нравственного и патриотического воспитания молодежи.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пожилым людям, организация их досуга.  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ПРАВА и ОБЯЗАННОСТИ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женсовета могут быть активные представители, независимо от возраста, нации, образования, социального положения;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задачами и функциями своей деятельности женсовет имеет право: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контроль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вопросы приема членов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направление и методы работы с учетом местных условий, национальных обычаев, традиций, специфики женского движения в районе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специалистов для решения жалоб и заявлений, касающихся семей, женщин;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поддержку кандидатам в депутаты органов государственной власти Российской Федерации, местного самоуправления.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Женсовет вправе рассчитывать </w:t>
      </w:r>
      <w:proofErr w:type="gramStart"/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внимательное рассмотрение его предложений по вопросам улучшения положения женщин, семьи, ребенка, внесение их в порядке законодательной инициативы от имени женсовета поселения;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решает вопросы проведения собраний, конференций, определяет направления и методы работы с учетом местных условий, специфики женского движения в районе;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работает по осуществлению целей и задач, способствует повышению авторитета в обществе, расширению его влияния среди женской общественности в поселении. 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. ОРГАНИЗАЦИОННОЕ СТРОЕНИЕ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Женсовет строится на основе свободного объединения женщин поселения.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органом Женсовета является Общее собрание всех его членов. Общее собрание созывается по мере необходимости, но не реже 1 раза в год.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компетенцию Общего собрания входит: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изменений и дополнений в положение о Женсовете;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Президиума Женсовета;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председателя Женсовета;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любой деятельности и решение всех вопросов, для осуществления и решения которых создан Женсовет;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 органом Женсовета является Президиум Женсовета, который подотчетен в своей деятельности Общему собранию Женсовета и избирается из числа членов Женсовета в количестве не менее 3 человек сроком на 5 лет.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компетенцию Президиума Женсовета входит: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Женсовета по направлениям деятельности, определенным Президиумом;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созывает внеочередное Общее собрание Женсовета.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Президиума Женсовета собирается не реже 1 раза в месяц. Из состава Президиума Общим собранием Женсовета избирается председатель.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Председатель Женсовета: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деятельность Президиума Женсовета;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интересы Женсовета в государственных органах исполнительной власти, в органах местного самоуправления поселения, в других общественных организациях.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УЧЕТ РАБОТЫ ЖЕНСОВЕТА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работы Женсовета осуществляется его председателем;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учетным документам относятся: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 работы Женсовета;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заседаний Женсовета;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членов Женсовета;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отчеты о проделанной работе. 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ИСТОЧНИКИ ФОРМИРОВАНИЯ ДЕНЕЖНЫХ СРЕДСТВ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Женсовета обеспечивается за счет организуемых выставок, ярмарок, концертов, пожертвований, спонсорской помощи. Расходование денежных средств осуществляется самостоятельно.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Женсовета прекращается по решению Общего собрания.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A7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</w:p>
    <w:p w:rsidR="00A7216F" w:rsidRPr="00A7216F" w:rsidRDefault="00240F07" w:rsidP="00A7216F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«22</w:t>
      </w:r>
      <w:r w:rsidR="0009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января 2016 года № 12-п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Женсовета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администрации муниципального образования</w:t>
      </w:r>
    </w:p>
    <w:p w:rsidR="00A7216F" w:rsidRPr="00ED392A" w:rsidRDefault="00A7216F" w:rsidP="00A7216F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Пристанционный сельсовет</w:t>
      </w:r>
    </w:p>
    <w:p w:rsidR="00A7216F" w:rsidRPr="00A7216F" w:rsidRDefault="00A7216F" w:rsidP="00A7216F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16F" w:rsidRPr="00ED392A" w:rsidRDefault="00A7216F" w:rsidP="00A7216F">
      <w:pPr>
        <w:shd w:val="clear" w:color="auto" w:fill="FFFFFF"/>
        <w:spacing w:before="10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680"/>
      </w:tblGrid>
      <w:tr w:rsidR="00A7216F" w:rsidRPr="00A7216F" w:rsidTr="00A7216F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216F" w:rsidRPr="00A7216F" w:rsidRDefault="00240F07" w:rsidP="00A7216F">
            <w:pPr>
              <w:spacing w:before="101"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Фомичева Елена Александровна</w:t>
            </w:r>
          </w:p>
          <w:p w:rsidR="00A7216F" w:rsidRPr="00A7216F" w:rsidRDefault="00A7216F" w:rsidP="00A7216F">
            <w:pPr>
              <w:spacing w:before="101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F07" w:rsidRPr="00240F07" w:rsidRDefault="00240F07" w:rsidP="00A7216F">
            <w:pPr>
              <w:spacing w:before="10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0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Мелентьева Ольга Григорьевна    </w:t>
            </w:r>
          </w:p>
          <w:p w:rsidR="00240F07" w:rsidRDefault="00240F07" w:rsidP="00A7216F">
            <w:pPr>
              <w:spacing w:before="10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0F07" w:rsidRPr="00240F07" w:rsidRDefault="00240F07" w:rsidP="00A7216F">
            <w:pPr>
              <w:spacing w:before="10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40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Ратькина</w:t>
            </w:r>
            <w:proofErr w:type="spellEnd"/>
            <w:r w:rsidRPr="00240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Евгения Андреевна </w:t>
            </w:r>
          </w:p>
          <w:p w:rsidR="00240F07" w:rsidRDefault="00240F07" w:rsidP="00A7216F">
            <w:pPr>
              <w:spacing w:before="10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7216F" w:rsidRPr="00A7216F" w:rsidRDefault="00A7216F" w:rsidP="00A7216F">
            <w:pPr>
              <w:spacing w:before="10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F07" w:rsidRPr="00240F07" w:rsidRDefault="00A7216F" w:rsidP="00A7216F">
            <w:pPr>
              <w:spacing w:before="101"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Женсовета</w:t>
            </w:r>
            <w:r w:rsidR="0024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специалист администрации </w:t>
            </w:r>
            <w:r w:rsidR="00240F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24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Пристанционного сельсовета</w:t>
            </w:r>
          </w:p>
          <w:p w:rsidR="00A7216F" w:rsidRPr="00A7216F" w:rsidRDefault="00240F07" w:rsidP="00A7216F">
            <w:pPr>
              <w:spacing w:before="101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</w:t>
            </w:r>
            <w:r w:rsidR="00ED3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ателя Женсовета, заведующая Пристанционной библиотекой (по согласованию)</w:t>
            </w:r>
          </w:p>
          <w:p w:rsidR="00A7216F" w:rsidRPr="00240F07" w:rsidRDefault="00240F07" w:rsidP="00A7216F">
            <w:pPr>
              <w:spacing w:before="10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Женсовета,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МО Пристанционный сельсовет</w:t>
            </w:r>
          </w:p>
        </w:tc>
      </w:tr>
      <w:tr w:rsidR="00A7216F" w:rsidRPr="00A7216F" w:rsidTr="00A7216F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216F" w:rsidRPr="00A7216F" w:rsidRDefault="00240F07" w:rsidP="00A7216F">
            <w:pPr>
              <w:spacing w:before="10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Игнатова Любовь Анатольевна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216F" w:rsidRPr="00A7216F" w:rsidRDefault="00240F07" w:rsidP="00A7216F">
            <w:pPr>
              <w:spacing w:before="101"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МАДОУ Пристанционного д/с «Солнышко» </w:t>
            </w:r>
            <w:proofErr w:type="gramEnd"/>
          </w:p>
          <w:p w:rsidR="00A7216F" w:rsidRPr="00A7216F" w:rsidRDefault="00ED392A" w:rsidP="00A7216F">
            <w:pPr>
              <w:spacing w:before="10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09249B" w:rsidRDefault="00240F07" w:rsidP="00240F07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Мишина Ирина Юрьевна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97AF9">
        <w:rPr>
          <w:rFonts w:ascii="Times New Roman" w:hAnsi="Times New Roman" w:cs="Times New Roman"/>
          <w:sz w:val="28"/>
          <w:szCs w:val="28"/>
        </w:rPr>
        <w:t xml:space="preserve"> </w:t>
      </w:r>
      <w:r w:rsidR="00ED3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</w:p>
    <w:p w:rsidR="00240F07" w:rsidRDefault="00ED392A" w:rsidP="00ED392A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(по согласованию)</w:t>
      </w:r>
    </w:p>
    <w:p w:rsidR="00240F07" w:rsidRDefault="00240F07" w:rsidP="00097AF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Алексеевна </w:t>
      </w:r>
      <w:r w:rsidR="00097AF9">
        <w:rPr>
          <w:rFonts w:ascii="Times New Roman" w:hAnsi="Times New Roman" w:cs="Times New Roman"/>
          <w:sz w:val="28"/>
          <w:szCs w:val="28"/>
        </w:rPr>
        <w:tab/>
        <w:t xml:space="preserve">            вожатая МБОУ </w:t>
      </w:r>
      <w:proofErr w:type="gramStart"/>
      <w:r w:rsidR="00097AF9">
        <w:rPr>
          <w:rFonts w:ascii="Times New Roman" w:hAnsi="Times New Roman" w:cs="Times New Roman"/>
          <w:sz w:val="28"/>
          <w:szCs w:val="28"/>
        </w:rPr>
        <w:t>Пристанционной</w:t>
      </w:r>
      <w:proofErr w:type="gramEnd"/>
      <w:r w:rsidR="0009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AF9">
        <w:rPr>
          <w:rFonts w:ascii="Times New Roman" w:hAnsi="Times New Roman" w:cs="Times New Roman"/>
          <w:sz w:val="28"/>
          <w:szCs w:val="28"/>
        </w:rPr>
        <w:t>оош</w:t>
      </w:r>
      <w:proofErr w:type="spellEnd"/>
    </w:p>
    <w:p w:rsidR="00097AF9" w:rsidRDefault="00ED392A" w:rsidP="00ED392A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(по согласованию)</w:t>
      </w:r>
    </w:p>
    <w:p w:rsidR="00097AF9" w:rsidRDefault="00097AF9" w:rsidP="00097AF9">
      <w:pPr>
        <w:tabs>
          <w:tab w:val="center" w:pos="4677"/>
        </w:tabs>
        <w:ind w:left="4820" w:hanging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Несмеянова Татьяна Николаевна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D3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уборщик служебных помещений                   администрации МО Пристанционный сельсовет </w:t>
      </w:r>
    </w:p>
    <w:p w:rsidR="00ED392A" w:rsidRDefault="00097AF9" w:rsidP="00097AF9">
      <w:pPr>
        <w:tabs>
          <w:tab w:val="left" w:pos="4677"/>
        </w:tabs>
        <w:ind w:left="4820" w:hanging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  <w:r>
        <w:rPr>
          <w:rFonts w:ascii="Times New Roman" w:hAnsi="Times New Roman" w:cs="Times New Roman"/>
          <w:sz w:val="28"/>
          <w:szCs w:val="28"/>
        </w:rPr>
        <w:tab/>
      </w:r>
      <w:r w:rsidR="00ED3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Пристанционного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</w:t>
      </w:r>
    </w:p>
    <w:p w:rsidR="00097AF9" w:rsidRPr="00ED392A" w:rsidRDefault="00ED392A" w:rsidP="00ED3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(по согласованию)</w:t>
      </w:r>
    </w:p>
    <w:sectPr w:rsidR="00097AF9" w:rsidRPr="00ED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99" w:rsidRDefault="00AC6999" w:rsidP="00ED392A">
      <w:pPr>
        <w:spacing w:after="0" w:line="240" w:lineRule="auto"/>
      </w:pPr>
      <w:r>
        <w:separator/>
      </w:r>
    </w:p>
  </w:endnote>
  <w:endnote w:type="continuationSeparator" w:id="0">
    <w:p w:rsidR="00AC6999" w:rsidRDefault="00AC6999" w:rsidP="00ED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99" w:rsidRDefault="00AC6999" w:rsidP="00ED392A">
      <w:pPr>
        <w:spacing w:after="0" w:line="240" w:lineRule="auto"/>
      </w:pPr>
      <w:r>
        <w:separator/>
      </w:r>
    </w:p>
  </w:footnote>
  <w:footnote w:type="continuationSeparator" w:id="0">
    <w:p w:rsidR="00AC6999" w:rsidRDefault="00AC6999" w:rsidP="00ED3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6F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97AF9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0F07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319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75DCA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0F5D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216F"/>
    <w:rsid w:val="00A73F8D"/>
    <w:rsid w:val="00A76A03"/>
    <w:rsid w:val="00A8139D"/>
    <w:rsid w:val="00A8178D"/>
    <w:rsid w:val="00A83D90"/>
    <w:rsid w:val="00AC6999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392A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92A"/>
  </w:style>
  <w:style w:type="paragraph" w:styleId="a7">
    <w:name w:val="footer"/>
    <w:basedOn w:val="a"/>
    <w:link w:val="a8"/>
    <w:uiPriority w:val="99"/>
    <w:unhideWhenUsed/>
    <w:rsid w:val="00ED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92A"/>
  </w:style>
  <w:style w:type="paragraph" w:styleId="a7">
    <w:name w:val="footer"/>
    <w:basedOn w:val="a"/>
    <w:link w:val="a8"/>
    <w:uiPriority w:val="99"/>
    <w:unhideWhenUsed/>
    <w:rsid w:val="00ED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2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2016-01-29T09:55:00Z</cp:lastPrinted>
  <dcterms:created xsi:type="dcterms:W3CDTF">2016-01-15T07:57:00Z</dcterms:created>
  <dcterms:modified xsi:type="dcterms:W3CDTF">2016-01-29T09:55:00Z</dcterms:modified>
</cp:coreProperties>
</file>