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C" w:rsidRPr="00814B74" w:rsidRDefault="0054202C" w:rsidP="0054202C">
      <w:pPr>
        <w:tabs>
          <w:tab w:val="left" w:pos="4536"/>
          <w:tab w:val="left" w:pos="5670"/>
        </w:tabs>
        <w:ind w:right="5386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>СОВЕТ ДЕПУТАТОВ</w:t>
      </w:r>
    </w:p>
    <w:p w:rsidR="0054202C" w:rsidRPr="00814B74" w:rsidRDefault="0054202C" w:rsidP="0054202C">
      <w:pPr>
        <w:tabs>
          <w:tab w:val="left" w:pos="4536"/>
          <w:tab w:val="left" w:pos="5670"/>
        </w:tabs>
        <w:ind w:right="5386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 xml:space="preserve">МУНИЦИПАЛЬНОГО </w:t>
      </w:r>
      <w:r>
        <w:rPr>
          <w:rFonts w:cs="Tahoma"/>
          <w:b/>
          <w:bCs/>
          <w:sz w:val="28"/>
          <w:szCs w:val="28"/>
        </w:rPr>
        <w:t>ОБРАЗОВАНИЯ</w:t>
      </w:r>
    </w:p>
    <w:p w:rsidR="0054202C" w:rsidRPr="00814B74" w:rsidRDefault="0054202C" w:rsidP="0054202C">
      <w:pPr>
        <w:tabs>
          <w:tab w:val="left" w:pos="4536"/>
          <w:tab w:val="left" w:pos="5670"/>
        </w:tabs>
        <w:ind w:right="5386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>ПРИСТАНЦИОННЫЙ</w:t>
      </w:r>
      <w:r>
        <w:rPr>
          <w:rFonts w:cs="Tahoma"/>
          <w:b/>
          <w:bCs/>
          <w:sz w:val="28"/>
          <w:szCs w:val="28"/>
        </w:rPr>
        <w:t xml:space="preserve"> СЕЛЬСОВЕТ</w:t>
      </w:r>
    </w:p>
    <w:p w:rsidR="0054202C" w:rsidRPr="00814B74" w:rsidRDefault="0054202C" w:rsidP="0054202C">
      <w:pPr>
        <w:tabs>
          <w:tab w:val="left" w:pos="4536"/>
          <w:tab w:val="left" w:pos="5670"/>
        </w:tabs>
        <w:ind w:right="5386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>ТОЦКОГО РАЙОНА</w:t>
      </w:r>
    </w:p>
    <w:p w:rsidR="0054202C" w:rsidRPr="00814B74" w:rsidRDefault="0054202C" w:rsidP="0054202C">
      <w:pPr>
        <w:tabs>
          <w:tab w:val="left" w:pos="4536"/>
          <w:tab w:val="left" w:pos="5670"/>
        </w:tabs>
        <w:ind w:right="5386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>ОРЕНБУРГСКОЙ ОБЛАСТИ</w:t>
      </w:r>
    </w:p>
    <w:p w:rsidR="0054202C" w:rsidRPr="00814B74" w:rsidRDefault="0054202C" w:rsidP="0054202C">
      <w:pPr>
        <w:tabs>
          <w:tab w:val="left" w:pos="5670"/>
        </w:tabs>
        <w:ind w:right="3683"/>
        <w:jc w:val="center"/>
        <w:rPr>
          <w:rFonts w:cs="Tahoma"/>
          <w:sz w:val="28"/>
          <w:szCs w:val="28"/>
        </w:rPr>
      </w:pPr>
    </w:p>
    <w:p w:rsidR="0054202C" w:rsidRPr="00814B74" w:rsidRDefault="0054202C" w:rsidP="0054202C">
      <w:pPr>
        <w:tabs>
          <w:tab w:val="left" w:pos="5670"/>
        </w:tabs>
        <w:ind w:right="-426"/>
        <w:rPr>
          <w:rFonts w:cs="Tahoma"/>
          <w:sz w:val="28"/>
          <w:szCs w:val="28"/>
        </w:rPr>
      </w:pPr>
      <w:r w:rsidRPr="00814B74">
        <w:rPr>
          <w:rFonts w:cs="Tahoma"/>
          <w:sz w:val="28"/>
          <w:szCs w:val="28"/>
        </w:rPr>
        <w:t xml:space="preserve">                   РЕШЕНИЕ</w:t>
      </w:r>
    </w:p>
    <w:p w:rsidR="0054202C" w:rsidRPr="00814B74" w:rsidRDefault="0054202C" w:rsidP="0054202C">
      <w:pPr>
        <w:tabs>
          <w:tab w:val="left" w:pos="5670"/>
        </w:tabs>
        <w:ind w:right="-426"/>
        <w:rPr>
          <w:rFonts w:cs="Tahoma"/>
          <w:sz w:val="28"/>
          <w:szCs w:val="28"/>
        </w:rPr>
      </w:pPr>
      <w:r w:rsidRPr="00616543">
        <w:rPr>
          <w:rFonts w:cs="Tahoma"/>
          <w:sz w:val="28"/>
          <w:szCs w:val="28"/>
          <w:u w:val="single"/>
        </w:rPr>
        <w:t xml:space="preserve"> </w:t>
      </w:r>
      <w:r>
        <w:rPr>
          <w:rFonts w:cs="Tahoma"/>
          <w:sz w:val="28"/>
          <w:szCs w:val="28"/>
          <w:u w:val="single"/>
        </w:rPr>
        <w:t xml:space="preserve">18 июня </w:t>
      </w:r>
      <w:r w:rsidRPr="00616543">
        <w:rPr>
          <w:rFonts w:cs="Tahoma"/>
          <w:sz w:val="28"/>
          <w:szCs w:val="28"/>
          <w:u w:val="single"/>
        </w:rPr>
        <w:t xml:space="preserve"> 201</w:t>
      </w:r>
      <w:r>
        <w:rPr>
          <w:rFonts w:cs="Tahoma"/>
          <w:sz w:val="28"/>
          <w:szCs w:val="28"/>
          <w:u w:val="single"/>
        </w:rPr>
        <w:t>5</w:t>
      </w:r>
      <w:r w:rsidR="00CC6989">
        <w:rPr>
          <w:rFonts w:cs="Tahoma"/>
          <w:sz w:val="28"/>
          <w:szCs w:val="28"/>
        </w:rPr>
        <w:t xml:space="preserve"> г  №194</w:t>
      </w:r>
      <w:bookmarkStart w:id="0" w:name="_GoBack"/>
      <w:bookmarkEnd w:id="0"/>
    </w:p>
    <w:p w:rsidR="0054202C" w:rsidRPr="00814B74" w:rsidRDefault="0054202C" w:rsidP="0054202C">
      <w:pPr>
        <w:tabs>
          <w:tab w:val="left" w:pos="5670"/>
        </w:tabs>
        <w:ind w:right="-426"/>
        <w:rPr>
          <w:rFonts w:cs="Tahoma"/>
          <w:sz w:val="28"/>
          <w:szCs w:val="28"/>
          <w:u w:val="single"/>
        </w:rPr>
      </w:pPr>
    </w:p>
    <w:p w:rsidR="0054202C" w:rsidRDefault="0054202C" w:rsidP="0054202C">
      <w:pPr>
        <w:tabs>
          <w:tab w:val="left" w:pos="5670"/>
        </w:tabs>
        <w:ind w:right="-426"/>
        <w:rPr>
          <w:rFonts w:cs="Tahoma"/>
          <w:sz w:val="28"/>
          <w:szCs w:val="28"/>
        </w:rPr>
      </w:pPr>
      <w:r w:rsidRPr="00814B74">
        <w:rPr>
          <w:rFonts w:cs="Tahoma"/>
          <w:sz w:val="28"/>
          <w:szCs w:val="28"/>
        </w:rPr>
        <w:t>п. Пристанционный</w:t>
      </w:r>
    </w:p>
    <w:p w:rsidR="0054202C" w:rsidRDefault="0054202C" w:rsidP="0054202C">
      <w:pPr>
        <w:tabs>
          <w:tab w:val="left" w:pos="5670"/>
        </w:tabs>
        <w:ind w:right="-426"/>
        <w:rPr>
          <w:rFonts w:cs="Tahoma"/>
          <w:sz w:val="28"/>
          <w:szCs w:val="28"/>
        </w:rPr>
      </w:pPr>
    </w:p>
    <w:p w:rsidR="0054202C" w:rsidRPr="0054202C" w:rsidRDefault="0054202C" w:rsidP="0054202C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54202C">
        <w:rPr>
          <w:rFonts w:eastAsia="Times New Roman"/>
          <w:sz w:val="28"/>
          <w:szCs w:val="28"/>
          <w:lang w:eastAsia="ru-RU"/>
        </w:rPr>
        <w:t>Отчет об исполнении      бюджета</w:t>
      </w:r>
    </w:p>
    <w:p w:rsidR="0054202C" w:rsidRPr="0054202C" w:rsidRDefault="0054202C" w:rsidP="0054202C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54202C">
        <w:rPr>
          <w:rFonts w:eastAsia="Times New Roman"/>
          <w:sz w:val="28"/>
          <w:szCs w:val="28"/>
          <w:lang w:eastAsia="ru-RU"/>
        </w:rPr>
        <w:t xml:space="preserve">муниципального        образования   </w:t>
      </w:r>
    </w:p>
    <w:p w:rsidR="0054202C" w:rsidRPr="0054202C" w:rsidRDefault="0054202C" w:rsidP="0054202C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Пристанционный </w:t>
      </w:r>
      <w:r w:rsidRPr="0054202C">
        <w:rPr>
          <w:rFonts w:eastAsia="Times New Roman"/>
          <w:sz w:val="28"/>
          <w:szCs w:val="28"/>
          <w:lang w:eastAsia="ru-RU"/>
        </w:rPr>
        <w:t xml:space="preserve"> сельсовет </w:t>
      </w:r>
    </w:p>
    <w:p w:rsidR="0054202C" w:rsidRPr="0054202C" w:rsidRDefault="0054202C" w:rsidP="0054202C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54202C">
        <w:rPr>
          <w:rFonts w:eastAsia="Times New Roman"/>
          <w:sz w:val="28"/>
          <w:szCs w:val="28"/>
          <w:lang w:eastAsia="ru-RU"/>
        </w:rPr>
        <w:t xml:space="preserve">за  1 </w:t>
      </w:r>
      <w:r>
        <w:rPr>
          <w:rFonts w:eastAsia="Times New Roman"/>
          <w:sz w:val="28"/>
          <w:szCs w:val="28"/>
          <w:lang w:eastAsia="ru-RU"/>
        </w:rPr>
        <w:t>квартал</w:t>
      </w:r>
      <w:r w:rsidRPr="0054202C">
        <w:rPr>
          <w:rFonts w:eastAsia="Times New Roman"/>
          <w:sz w:val="28"/>
          <w:szCs w:val="28"/>
          <w:lang w:eastAsia="ru-RU"/>
        </w:rPr>
        <w:t xml:space="preserve">  2015  года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54202C" w:rsidRPr="00814B74" w:rsidRDefault="0054202C" w:rsidP="0054202C">
      <w:pPr>
        <w:tabs>
          <w:tab w:val="left" w:pos="5670"/>
        </w:tabs>
        <w:ind w:right="-426"/>
        <w:rPr>
          <w:rFonts w:cs="Tahoma"/>
          <w:sz w:val="28"/>
          <w:szCs w:val="28"/>
          <w:u w:val="single"/>
        </w:rPr>
      </w:pPr>
    </w:p>
    <w:p w:rsidR="0054202C" w:rsidRDefault="0054202C" w:rsidP="0054202C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4202C">
        <w:rPr>
          <w:rFonts w:eastAsia="Times New Roman"/>
          <w:sz w:val="28"/>
          <w:szCs w:val="28"/>
          <w:lang w:eastAsia="ru-RU"/>
        </w:rPr>
        <w:t xml:space="preserve">Заслушав  и обсудив доклад  «Отчет об  исполнении бюджета  администрацией муниципального  образования </w:t>
      </w:r>
      <w:r>
        <w:rPr>
          <w:rFonts w:eastAsia="Times New Roman"/>
          <w:sz w:val="28"/>
          <w:szCs w:val="28"/>
          <w:lang w:eastAsia="ru-RU"/>
        </w:rPr>
        <w:t xml:space="preserve">Пристанционный </w:t>
      </w:r>
      <w:r w:rsidRPr="0054202C">
        <w:rPr>
          <w:rFonts w:eastAsia="Times New Roman"/>
          <w:sz w:val="28"/>
          <w:szCs w:val="28"/>
          <w:lang w:eastAsia="ru-RU"/>
        </w:rPr>
        <w:t xml:space="preserve"> сельсовет  1 </w:t>
      </w:r>
      <w:r>
        <w:rPr>
          <w:rFonts w:eastAsia="Times New Roman"/>
          <w:sz w:val="28"/>
          <w:szCs w:val="28"/>
          <w:lang w:eastAsia="ru-RU"/>
        </w:rPr>
        <w:t>квартал</w:t>
      </w:r>
      <w:r w:rsidRPr="0054202C">
        <w:rPr>
          <w:rFonts w:eastAsia="Times New Roman"/>
          <w:sz w:val="28"/>
          <w:szCs w:val="28"/>
          <w:lang w:eastAsia="ru-RU"/>
        </w:rPr>
        <w:t xml:space="preserve">  2015  года » специалиста  1 категории – бухгалтера администрации </w:t>
      </w:r>
      <w:r>
        <w:rPr>
          <w:rFonts w:eastAsia="Times New Roman"/>
          <w:sz w:val="28"/>
          <w:szCs w:val="28"/>
          <w:lang w:eastAsia="ru-RU"/>
        </w:rPr>
        <w:t xml:space="preserve">М.П. Яковлевой </w:t>
      </w:r>
      <w:r w:rsidRPr="0054202C">
        <w:rPr>
          <w:rFonts w:eastAsia="Times New Roman"/>
          <w:sz w:val="28"/>
          <w:szCs w:val="28"/>
          <w:lang w:eastAsia="ru-RU"/>
        </w:rPr>
        <w:t xml:space="preserve">Совет депутатов муниципального образования  </w:t>
      </w:r>
      <w:r>
        <w:rPr>
          <w:rFonts w:eastAsia="Times New Roman"/>
          <w:sz w:val="28"/>
          <w:szCs w:val="28"/>
          <w:lang w:eastAsia="ru-RU"/>
        </w:rPr>
        <w:t>Пристанционный</w:t>
      </w:r>
      <w:r w:rsidRPr="0054202C">
        <w:rPr>
          <w:rFonts w:eastAsia="Times New Roman"/>
          <w:sz w:val="28"/>
          <w:szCs w:val="28"/>
          <w:lang w:eastAsia="ru-RU"/>
        </w:rPr>
        <w:t xml:space="preserve"> сельсовет решил:</w:t>
      </w:r>
    </w:p>
    <w:p w:rsidR="0054202C" w:rsidRPr="0054202C" w:rsidRDefault="0054202C" w:rsidP="0054202C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4202C">
        <w:rPr>
          <w:rFonts w:eastAsia="Times New Roman"/>
          <w:sz w:val="28"/>
          <w:szCs w:val="28"/>
          <w:lang w:eastAsia="ru-RU"/>
        </w:rPr>
        <w:t xml:space="preserve">1. Принять  к сведению отчет об исполнении сметы расходов  и доходов  муниципального образования  </w:t>
      </w:r>
      <w:r>
        <w:rPr>
          <w:rFonts w:eastAsia="Times New Roman"/>
          <w:sz w:val="28"/>
          <w:szCs w:val="28"/>
          <w:lang w:eastAsia="ru-RU"/>
        </w:rPr>
        <w:t>Пристанционный</w:t>
      </w:r>
      <w:r w:rsidRPr="0054202C">
        <w:rPr>
          <w:rFonts w:eastAsia="Times New Roman"/>
          <w:sz w:val="28"/>
          <w:szCs w:val="28"/>
          <w:lang w:eastAsia="ru-RU"/>
        </w:rPr>
        <w:t xml:space="preserve"> сельсовет  за  1 </w:t>
      </w:r>
      <w:r>
        <w:rPr>
          <w:rFonts w:eastAsia="Times New Roman"/>
          <w:sz w:val="28"/>
          <w:szCs w:val="28"/>
          <w:lang w:eastAsia="ru-RU"/>
        </w:rPr>
        <w:t>квартал</w:t>
      </w:r>
      <w:r w:rsidRPr="0054202C">
        <w:rPr>
          <w:rFonts w:eastAsia="Times New Roman"/>
          <w:sz w:val="28"/>
          <w:szCs w:val="28"/>
          <w:lang w:eastAsia="ru-RU"/>
        </w:rPr>
        <w:t xml:space="preserve">  201</w:t>
      </w:r>
      <w:r>
        <w:rPr>
          <w:rFonts w:eastAsia="Times New Roman"/>
          <w:sz w:val="28"/>
          <w:szCs w:val="28"/>
          <w:lang w:eastAsia="ru-RU"/>
        </w:rPr>
        <w:t xml:space="preserve">5 </w:t>
      </w:r>
      <w:r w:rsidRPr="0054202C">
        <w:rPr>
          <w:rFonts w:eastAsia="Times New Roman"/>
          <w:sz w:val="28"/>
          <w:szCs w:val="28"/>
          <w:lang w:eastAsia="ru-RU"/>
        </w:rPr>
        <w:t>года.</w:t>
      </w:r>
    </w:p>
    <w:p w:rsidR="0054202C" w:rsidRPr="0054202C" w:rsidRDefault="0054202C" w:rsidP="0054202C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4202C">
        <w:rPr>
          <w:rFonts w:eastAsia="Times New Roman"/>
          <w:sz w:val="28"/>
          <w:szCs w:val="28"/>
          <w:lang w:eastAsia="ru-RU"/>
        </w:rPr>
        <w:t xml:space="preserve">2. Утвердить отчет об исполнении бюджета муниципального образования  </w:t>
      </w:r>
      <w:r>
        <w:rPr>
          <w:rFonts w:eastAsia="Times New Roman"/>
          <w:sz w:val="28"/>
          <w:szCs w:val="28"/>
          <w:lang w:eastAsia="ru-RU"/>
        </w:rPr>
        <w:t>Пристанционный</w:t>
      </w:r>
      <w:r w:rsidRPr="0054202C">
        <w:rPr>
          <w:rFonts w:eastAsia="Times New Roman"/>
          <w:sz w:val="28"/>
          <w:szCs w:val="28"/>
          <w:lang w:eastAsia="ru-RU"/>
        </w:rPr>
        <w:t xml:space="preserve"> сельсовет  за 1 </w:t>
      </w:r>
      <w:r>
        <w:rPr>
          <w:rFonts w:eastAsia="Times New Roman"/>
          <w:sz w:val="28"/>
          <w:szCs w:val="28"/>
          <w:lang w:eastAsia="ru-RU"/>
        </w:rPr>
        <w:t>квартал</w:t>
      </w:r>
      <w:r w:rsidRPr="0054202C">
        <w:rPr>
          <w:rFonts w:eastAsia="Times New Roman"/>
          <w:sz w:val="28"/>
          <w:szCs w:val="28"/>
          <w:lang w:eastAsia="ru-RU"/>
        </w:rPr>
        <w:t xml:space="preserve"> 2015   года</w:t>
      </w:r>
    </w:p>
    <w:p w:rsidR="0054202C" w:rsidRPr="0054202C" w:rsidRDefault="0054202C" w:rsidP="0054202C">
      <w:pPr>
        <w:widowControl/>
        <w:suppressAutoHyphens w:val="0"/>
        <w:ind w:firstLine="567"/>
        <w:rPr>
          <w:rFonts w:eastAsia="Times New Roman"/>
          <w:sz w:val="28"/>
          <w:szCs w:val="28"/>
          <w:lang w:eastAsia="ru-RU"/>
        </w:rPr>
      </w:pPr>
      <w:r w:rsidRPr="0054202C">
        <w:rPr>
          <w:rFonts w:eastAsia="Times New Roman"/>
          <w:sz w:val="28"/>
          <w:szCs w:val="28"/>
          <w:lang w:eastAsia="ru-RU"/>
        </w:rPr>
        <w:t xml:space="preserve">по доходам  -     </w:t>
      </w:r>
      <w:r>
        <w:rPr>
          <w:rFonts w:eastAsia="Times New Roman"/>
          <w:sz w:val="28"/>
          <w:szCs w:val="28"/>
          <w:lang w:eastAsia="ru-RU"/>
        </w:rPr>
        <w:t>1693,854</w:t>
      </w:r>
      <w:r w:rsidRPr="0054202C">
        <w:rPr>
          <w:rFonts w:eastAsia="Times New Roman"/>
          <w:sz w:val="28"/>
          <w:szCs w:val="28"/>
          <w:lang w:eastAsia="ru-RU"/>
        </w:rPr>
        <w:t xml:space="preserve">   тысячи    рублей</w:t>
      </w:r>
    </w:p>
    <w:p w:rsidR="0054202C" w:rsidRPr="0054202C" w:rsidRDefault="0054202C" w:rsidP="0054202C">
      <w:pPr>
        <w:widowControl/>
        <w:suppressAutoHyphens w:val="0"/>
        <w:ind w:firstLine="567"/>
        <w:rPr>
          <w:rFonts w:eastAsia="Times New Roman"/>
          <w:sz w:val="28"/>
          <w:szCs w:val="28"/>
          <w:lang w:eastAsia="ru-RU"/>
        </w:rPr>
      </w:pPr>
      <w:r w:rsidRPr="0054202C">
        <w:rPr>
          <w:rFonts w:eastAsia="Times New Roman"/>
          <w:sz w:val="28"/>
          <w:szCs w:val="28"/>
          <w:lang w:eastAsia="ru-RU"/>
        </w:rPr>
        <w:t xml:space="preserve">по расходам -    </w:t>
      </w:r>
      <w:r>
        <w:rPr>
          <w:rFonts w:eastAsia="Times New Roman"/>
          <w:sz w:val="28"/>
          <w:szCs w:val="28"/>
          <w:lang w:eastAsia="ru-RU"/>
        </w:rPr>
        <w:t>1737,876</w:t>
      </w:r>
      <w:r w:rsidRPr="0054202C">
        <w:rPr>
          <w:rFonts w:eastAsia="Times New Roman"/>
          <w:sz w:val="28"/>
          <w:szCs w:val="28"/>
          <w:lang w:eastAsia="ru-RU"/>
        </w:rPr>
        <w:t xml:space="preserve">  тысячи    рублей</w:t>
      </w:r>
    </w:p>
    <w:p w:rsidR="0054202C" w:rsidRPr="0054202C" w:rsidRDefault="0054202C" w:rsidP="0054202C">
      <w:pPr>
        <w:widowControl/>
        <w:suppressAutoHyphens w:val="0"/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дефицит</w:t>
      </w:r>
      <w:r w:rsidRPr="0054202C">
        <w:rPr>
          <w:rFonts w:eastAsia="Times New Roman"/>
          <w:sz w:val="28"/>
          <w:szCs w:val="28"/>
          <w:lang w:eastAsia="ru-RU"/>
        </w:rPr>
        <w:t xml:space="preserve"> бюджета за 1  квартал 2015  года составил- </w:t>
      </w:r>
      <w:r>
        <w:rPr>
          <w:rFonts w:eastAsia="Times New Roman"/>
          <w:sz w:val="28"/>
          <w:szCs w:val="28"/>
          <w:lang w:eastAsia="ru-RU"/>
        </w:rPr>
        <w:t>44,022</w:t>
      </w:r>
      <w:r w:rsidRPr="0054202C">
        <w:rPr>
          <w:rFonts w:eastAsia="Times New Roman"/>
          <w:sz w:val="28"/>
          <w:szCs w:val="28"/>
          <w:lang w:eastAsia="ru-RU"/>
        </w:rPr>
        <w:t xml:space="preserve"> тысячи рублей</w:t>
      </w:r>
    </w:p>
    <w:p w:rsidR="0054202C" w:rsidRPr="0054202C" w:rsidRDefault="0054202C" w:rsidP="0054202C">
      <w:pPr>
        <w:widowControl/>
        <w:suppressAutoHyphens w:val="0"/>
        <w:ind w:firstLine="567"/>
        <w:rPr>
          <w:rFonts w:eastAsia="Times New Roman"/>
          <w:sz w:val="28"/>
          <w:szCs w:val="28"/>
          <w:lang w:eastAsia="ru-RU"/>
        </w:rPr>
      </w:pPr>
      <w:r w:rsidRPr="0054202C">
        <w:rPr>
          <w:rFonts w:eastAsia="Times New Roman"/>
          <w:sz w:val="28"/>
          <w:szCs w:val="28"/>
          <w:lang w:eastAsia="ru-RU"/>
        </w:rPr>
        <w:t xml:space="preserve">3. Решение вступает в силу со дня обнародования. </w:t>
      </w:r>
    </w:p>
    <w:p w:rsidR="0054202C" w:rsidRDefault="0054202C" w:rsidP="0054202C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54202C" w:rsidRDefault="0054202C" w:rsidP="0054202C">
      <w:pPr>
        <w:spacing w:line="276" w:lineRule="auto"/>
        <w:ind w:left="-284" w:right="-3261" w:firstLine="56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 Совета депутатов</w:t>
      </w:r>
    </w:p>
    <w:p w:rsidR="0054202C" w:rsidRDefault="0054202C" w:rsidP="0054202C">
      <w:pPr>
        <w:spacing w:line="276" w:lineRule="auto"/>
        <w:ind w:left="-284" w:right="-3261" w:firstLine="56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муниципального образования </w:t>
      </w:r>
    </w:p>
    <w:p w:rsidR="0054202C" w:rsidRPr="00814B74" w:rsidRDefault="0054202C" w:rsidP="0054202C">
      <w:pPr>
        <w:spacing w:line="276" w:lineRule="auto"/>
        <w:ind w:left="-284" w:right="-3261" w:firstLine="56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Пристанционный сельсовет</w:t>
      </w:r>
      <w:r w:rsidRPr="00814B74">
        <w:rPr>
          <w:rFonts w:cs="Tahoma"/>
          <w:sz w:val="28"/>
          <w:szCs w:val="28"/>
        </w:rPr>
        <w:t xml:space="preserve">:           </w:t>
      </w:r>
      <w:r>
        <w:rPr>
          <w:rFonts w:cs="Tahoma"/>
          <w:sz w:val="28"/>
          <w:szCs w:val="28"/>
        </w:rPr>
        <w:t xml:space="preserve">                                      </w:t>
      </w:r>
      <w:proofErr w:type="spellStart"/>
      <w:r>
        <w:rPr>
          <w:rFonts w:cs="Tahoma"/>
          <w:sz w:val="28"/>
          <w:szCs w:val="28"/>
        </w:rPr>
        <w:t>Е.А.Глотов</w:t>
      </w:r>
      <w:proofErr w:type="spellEnd"/>
      <w:r w:rsidRPr="00814B74">
        <w:rPr>
          <w:rFonts w:cs="Tahoma"/>
          <w:sz w:val="28"/>
          <w:szCs w:val="28"/>
        </w:rPr>
        <w:t xml:space="preserve"> </w:t>
      </w:r>
    </w:p>
    <w:p w:rsidR="0054202C" w:rsidRPr="0054202C" w:rsidRDefault="0054202C" w:rsidP="0054202C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54202C" w:rsidRPr="0054202C" w:rsidRDefault="0054202C" w:rsidP="0054202C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54202C" w:rsidRPr="00814B74" w:rsidRDefault="0054202C" w:rsidP="0054202C">
      <w:pPr>
        <w:tabs>
          <w:tab w:val="left" w:pos="5670"/>
        </w:tabs>
        <w:ind w:right="-426"/>
        <w:rPr>
          <w:rFonts w:cs="Tahoma"/>
          <w:sz w:val="28"/>
          <w:szCs w:val="28"/>
        </w:rPr>
      </w:pPr>
    </w:p>
    <w:p w:rsidR="0054202C" w:rsidRDefault="0054202C">
      <w:pPr>
        <w:sectPr w:rsidR="00542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707"/>
        <w:gridCol w:w="2109"/>
        <w:gridCol w:w="1153"/>
        <w:gridCol w:w="992"/>
        <w:gridCol w:w="1417"/>
      </w:tblGrid>
      <w:tr w:rsidR="00120543" w:rsidRPr="00120543" w:rsidTr="00120543">
        <w:trPr>
          <w:trHeight w:val="30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1" w:name="RANGE!A1:F11"/>
            <w:r w:rsidRPr="001205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ОТЧЕТ ОБ ИСПОЛНЕНИИ БЮДЖЕТА</w:t>
            </w:r>
            <w:bookmarkEnd w:id="1"/>
          </w:p>
        </w:tc>
      </w:tr>
      <w:tr w:rsidR="00120543" w:rsidRPr="00120543" w:rsidTr="00120543">
        <w:trPr>
          <w:trHeight w:val="255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2015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</w:tr>
      <w:tr w:rsidR="00120543" w:rsidRPr="00120543" w:rsidTr="00120543">
        <w:trPr>
          <w:trHeight w:val="22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55700552</w:t>
            </w:r>
          </w:p>
        </w:tc>
      </w:tr>
      <w:tr w:rsidR="00120543" w:rsidRPr="00120543" w:rsidTr="00120543">
        <w:trPr>
          <w:trHeight w:val="6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Пристанционный сельсовет Тоцкого района Оренбургской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Пристанционное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53652437000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0543" w:rsidRPr="00120543" w:rsidTr="00120543">
        <w:trPr>
          <w:trHeight w:val="304"/>
        </w:trPr>
        <w:tc>
          <w:tcPr>
            <w:tcW w:w="1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5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1. Доходы бюджета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0543" w:rsidRPr="00120543" w:rsidTr="0012054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7 431 501,00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1 693 853,76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5 737 647,24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438 533,76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2 004 466,24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542 290,50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158 009,50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542 290,50</w:t>
            </w:r>
          </w:p>
        </w:tc>
      </w:tr>
      <w:tr w:rsidR="00120543" w:rsidRPr="00120543" w:rsidTr="0012054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158 300,80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700 300,00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158 300,80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182 10102020013000110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gramStart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доходов</w:t>
            </w:r>
            <w:proofErr w:type="gramEnd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полученных физическими лицами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-491,40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НДФЛ с доходов</w:t>
            </w:r>
            <w:proofErr w:type="gramStart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полученных физическими лицами с </w:t>
            </w:r>
            <w:proofErr w:type="spellStart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диведентов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182 10102030013000110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71 398,35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222 301,65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71 398,35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222 301,65</w:t>
            </w:r>
          </w:p>
        </w:tc>
      </w:tr>
      <w:tr w:rsidR="00120543" w:rsidRPr="00120543" w:rsidTr="00120543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24 138,52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75 361,48</w:t>
            </w:r>
          </w:p>
        </w:tc>
      </w:tr>
      <w:tr w:rsidR="00120543" w:rsidRPr="00120543" w:rsidTr="0012054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2 059,02</w:t>
            </w:r>
          </w:p>
        </w:tc>
      </w:tr>
      <w:tr w:rsidR="00120543" w:rsidRPr="00120543" w:rsidTr="00120543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48 292,52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140 407,48</w:t>
            </w:r>
          </w:p>
        </w:tc>
      </w:tr>
      <w:tr w:rsidR="00120543" w:rsidRPr="00120543" w:rsidTr="00120543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-1 573,67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4 473,67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207 050,91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1 238 449,09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161 949,07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182 10601030104000110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192 699,98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1 076 500,02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1 076 902,00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</w:t>
            </w:r>
            <w:proofErr w:type="spellStart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бладающих</w:t>
            </w:r>
            <w:proofErr w:type="spellEnd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земельным участком, расположенным в границах сельских поселений.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126 298,00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</w:t>
            </w:r>
            <w:proofErr w:type="spellStart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бладающих</w:t>
            </w:r>
            <w:proofErr w:type="spellEnd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земельным участком, расположенным в границах сельских поселений.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1 203 200,00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126 293,00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66 401,98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-401,98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66 401,98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</w:t>
            </w:r>
            <w:proofErr w:type="gramStart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65 985,57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</w:t>
            </w:r>
            <w:proofErr w:type="gramStart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</w:t>
            </w: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623 10804020011000110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120543" w:rsidRPr="00120543" w:rsidTr="0012054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120543" w:rsidRPr="00120543" w:rsidTr="00120543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120543" w:rsidRPr="00120543" w:rsidTr="00120543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623 11105035100000120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623 11701050100000180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ind w:left="3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623 11705050100000180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3 733 181,00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1 252 320,00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3 736 181,00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3 685 000,00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3 685 000,00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623 20201001100000151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3 685 000,00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51 181,00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000 20203003000000151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623 20203003100000151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51 181,00</w:t>
            </w:r>
          </w:p>
        </w:tc>
      </w:tr>
      <w:tr w:rsidR="00120543" w:rsidRPr="00120543" w:rsidTr="0012054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623 20203015100000151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51 181,00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12054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623 20705030100000180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20543" w:rsidRDefault="00120543" w:rsidP="00120543">
      <w:pPr>
        <w:widowControl/>
        <w:suppressAutoHyphens w:val="0"/>
        <w:spacing w:after="200" w:line="276" w:lineRule="auto"/>
        <w:ind w:left="-1134"/>
        <w:rPr>
          <w:rFonts w:eastAsia="Times New Roman"/>
          <w:sz w:val="28"/>
          <w:szCs w:val="28"/>
          <w:lang w:eastAsia="ru-RU"/>
        </w:rPr>
        <w:sectPr w:rsidR="00120543" w:rsidSect="00120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707"/>
        <w:gridCol w:w="2269"/>
        <w:gridCol w:w="1324"/>
        <w:gridCol w:w="1229"/>
        <w:gridCol w:w="1420"/>
      </w:tblGrid>
      <w:tr w:rsidR="00120543" w:rsidRPr="00120543" w:rsidTr="005C4D10">
        <w:trPr>
          <w:trHeight w:val="304"/>
        </w:trPr>
        <w:tc>
          <w:tcPr>
            <w:tcW w:w="10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05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2. Расходы бюджета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20543" w:rsidRPr="00120543" w:rsidTr="005C4D10">
        <w:trPr>
          <w:trHeight w:val="79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7 431 501,00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1 737 875,80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5 693 625,20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2 782 630,00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801 124,95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1 981 505,05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129 093,63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378 906,37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129 093,63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378 906,37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Тоцкого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000 0102 7702001 000 000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129 093,63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378 906,37</w:t>
            </w:r>
          </w:p>
        </w:tc>
      </w:tr>
      <w:tr w:rsidR="00120543" w:rsidRPr="00120543" w:rsidTr="005C4D10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000 0102 7702001 100 000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129 093,63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378 906,37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000 0102 7702001 120 000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129 093,63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378 906,37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000 0102 7702001 121 000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129 093,63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378 906,37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000 0102 7702001 121 200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129 093,63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378 906,37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000 0102 7702001 121 210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129 093,63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378 906,37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623 0102 7702001 121 211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390 169,00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92 427,16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297 741,84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623 0102 7702001 121 213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117 831,00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36 666,47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81 164,53</w:t>
            </w:r>
          </w:p>
        </w:tc>
      </w:tr>
      <w:tr w:rsidR="00120543" w:rsidRPr="00120543" w:rsidTr="005C4D10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2 108 630,00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672 031,32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1 436 598,68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2 108 630,00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672 031,32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1 436 598,68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2 108 630,00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672 031,32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1 436 598,68</w:t>
            </w:r>
          </w:p>
        </w:tc>
      </w:tr>
      <w:tr w:rsidR="00120543" w:rsidRPr="00120543" w:rsidTr="005C4D10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339 697,03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805 630,97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339 697,03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805 630,97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339 697,03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797 630,97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339 697,03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797 630,97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1 137 328,00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339 697,03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797 630,97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873 523,00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228 625,46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644 897,54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623 0104 7702002 121 213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263 805,00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111 071,57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152 733,43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000 0104 7702002 122 000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000 0104 7702002 122 200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000 0104 7702002 122 210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623 0104 7702002 122 212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913 302,00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329 167,74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584 134,26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913 302,00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329 167,74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584 134,26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23 694,77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116 705,23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000 0104 7702002 242 200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23 694,77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116 705,23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000 0104 7702002 242 220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23 694,77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116 705,23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623 0104 7702002 242 221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80 068,28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623 0104 7702002 242 225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623 0104 7702002 242 226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8 113,05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28 086,95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772 902,00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305 472,97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467 429,03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607 902,00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236 686,88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371 215,12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607 902,00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236 686,88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371 215,12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623 0104 7702002 244 222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67 536,98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108 463,02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63 289,10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86 710,90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74 902,00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17 172,24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57 729,76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88 688,56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118 311,44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96 213,91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623 0104 7702002 244 310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68 786,09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66 213,91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000 0104 7702002 800 000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46 833,45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000 0104 7702002 850 000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46 833,45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000 0104 7702002 852 000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46 833,45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000 0104 7702002 852 200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46 833,45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623 0104 7702002 852 290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46 833,45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проведение выборов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000 0107 7702037 000 000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000 0107 7702037 200 000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000 0107 7702037 240 000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000 0107 7702037 244 000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000 0107 7702037 244 200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623 0107 7702037 244 290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Тоцкого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000 0111 7702004 000 000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000 0111 7702004 800 000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000 0111 7702004 870 000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000 0111 7702004 870 200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623 0111 7702004 870 290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по чрезвычайным ситуациям администрации Тоцкого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000 0111 7702005 000 000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000 0111 7702005 800 000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000 0111 7702005 870 000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000 0111 7702005 870 200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623 0111 7702005 870 290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50 663,30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50 663,30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50 663,30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000 0203 7705118 000 000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50 663,30</w:t>
            </w:r>
          </w:p>
        </w:tc>
      </w:tr>
      <w:tr w:rsidR="00120543" w:rsidRPr="00120543" w:rsidTr="005C4D10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000 0203 7705118 100 000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50 663,30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000 0203 7705118 120 000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50 663,30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000 0203 7705118 121 000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50 663,30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000 0203 7705118 121 200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50 663,30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000 0203 7705118 121 210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64 480,00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13 816,70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50 663,30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623 0203 7705118 121 211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49 523,81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11 414,48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38 109,33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623 0203 7705118 121 213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14 956,19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12 553,97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000 0203 7705118 200 000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000 0203 7705118 240 000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000 0203 7705118 244 000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000 0203 7705118 244 300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623 0203 7705118 244 340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21 225,55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55 235,45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20543" w:rsidRPr="00120543" w:rsidTr="005C4D10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п. 1 ст.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000 0304 7705930 000 000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000 0304 7705930 200 000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000 0304 7705930 240 000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000 0304 7705930 242 000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000 0304 7705930 242 200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000 0304 7705930 242 220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623 0304 7705930 242 225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000 0304 7705930 244 000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000 0304 7705930 244 300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623 0304 7705930 244 310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623 0304 7705930 244 340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50 235,45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50 235,45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000 0310 7702023 000 000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50 235,45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000 0310 7702023 200 000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50 235,45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000 0310 7702023 240 000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50 235,45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000 0310 7702023 244 000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50 235,45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000 0310 7702023 244 200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50 235,45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000 0310 7702023 244 220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50 235,45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623 0310 7702023 244 226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18 764,55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50 235,45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1 045 060,00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103 785,98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941 274,02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935 060,00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103 785,98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831 274,02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935 060,00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103 785,98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831 274,02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000 0409 7702024 000 000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935 060,00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103 785,98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831 274,02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000 0409 7702024 200 000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935 060,00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103 785,98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831 274,02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000 0409 7702024 240 000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935 060,00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103 785,98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831 274,02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000 0409 7702024 244 000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935 060,00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103 785,98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831 274,02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000 0409 7702024 244 200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935 060,00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103 785,98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831 274,02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000 0409 7702024 244 220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935 060,00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103 785,98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831 274,02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623 0409 7702024 244 225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874 060,00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76 147,20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797 912,80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623 0409 7702024 244 226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27 638,78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33 361,22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120543" w:rsidRPr="00120543" w:rsidTr="005C4D10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переданных полномочий по утверждению генеральных планов поселений, правил землепользования и </w:t>
            </w:r>
            <w:proofErr w:type="spellStart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застройки</w:t>
            </w:r>
            <w:proofErr w:type="gramStart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тверждение</w:t>
            </w:r>
            <w:proofErr w:type="spellEnd"/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000 0412 7706003 000 000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000 0412 7706003 500 000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000 0412 7706003 540 000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000 0412 7706003 540 200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000 0412 7706003 540 250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623 0412 7706003 540 251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1 480 610,00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184 674,90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1 295 935,10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000 0501 7702025 000 000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000 0501 7702025 200 000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000 0501 7702025 240 000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000 0501 7702025 244 000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000 0501 7702025 244 200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000 0501 7702025 244 220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623 0501 7702025 244 225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000 0502 7702008 000 000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000 0502 7702008 400 000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000 0502 7702008 410 000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000 0502 7702008 414 000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000 0502 7702008 414 300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623 0502 7702008 414 310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401 610,00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184 674,90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216 935,10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401 610,00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184 674,90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216 935,10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освещения улиц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65 595,76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85 014,24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000 0503 7702030 200 000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65 595,76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85 014,24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000 0503 7702030 240 000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65 595,76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85 014,24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000 0503 7702030 244 000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65 595,76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85 014,24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000 0503 7702030 244 200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65 595,76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85 014,24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000 0503 7702030 244 220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150 610,00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65 595,76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85 014,24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623 0503 7702030 244 223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114 610,00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58 948,56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55 661,44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623 0503 7702030 244 225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29 352,80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Озеленение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000 0503 7702032 000 000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000 0503 7702032 200 000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000 0503 7702032 240 000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000 0503 7702032 244 000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000 0503 7702032 244 300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623 0503 7702032 244 340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000 0503 7702033 000 000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000 0503 7702033 200 000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000 0503 7702033 240 000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000 0503 7702033 244 000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000 0503 7702033 244 200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000 0503 7702033 244 220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623 0503 7702033 244 226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 благоустройство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000 0503 7702034 000 000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119 079,14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101 920,86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000 0503 7702034 200 000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119 079,14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101 920,86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000 0503 7702034 240 000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119 079,14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101 920,86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000 0503 7702034 244 000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119 079,14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101 920,86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000 0503 7702034 244 200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113 069,14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86 930,86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000 0503 7702034 244 220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113 069,14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86 930,86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623 0503 7702034 244 225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70 082,14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29 917,86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623 0503 7702034 244 226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42 987,00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57 013,00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000 0503 7702034 244 300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623 0503 7702034 244 340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579 842,41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1 320 857,59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579 842,41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1 320 857,59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579 842,41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1 320 857,59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000 0801 7702035 000 000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54 842,41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10 157,59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000 0801 7702035 200 000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54 842,41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10 157,59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000 0801 7702035 240 000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54 842,41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10 157,59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000 0801 7702035 244 000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54 842,41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10 157,59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000 0801 7702035 244 200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36 342,41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8 657,59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000 0801 7702035 244 220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5 617,59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623 0801 7702035 244 226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5 617,59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623 0801 7702035 244 290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000 0801 7702035 244 300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623 0801 7702035 244 340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000 0801 7706001 000 000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669 900,00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000 0801 7706001 500 000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669 900,00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000 0801 7706001 540 000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669 900,00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000 0801 7706001 540 200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669 900,00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000 0801 7706001 540 250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669 900,00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623 0801 7706001 540 251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969 900,00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669 900,00</w:t>
            </w:r>
          </w:p>
        </w:tc>
      </w:tr>
      <w:tr w:rsidR="00120543" w:rsidRPr="00120543" w:rsidTr="005C4D10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000 0801 7706002 000 000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640 800,00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000 0801 7706002 500 000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640 800,00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000 0801 7706002 540 000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640 800,00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000 0801 7706002 540 200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640 800,00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000 0801 7706002 540 250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640 800,00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623 0801 7706002 540 251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640 800,00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Тоцкого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000 1003 7702004 000 000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000 1003 7702004 300 000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000 1003 7702004 320 000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000 1003 7702004 321 000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000 1003 7702004 321 200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000 1003 7702004 321 260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623 1003 7702004 321 262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28 845,31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31 154,69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30 327,69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30 327,69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000 1101 7702021 000 000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30 327,69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000 1101 7702021 200 000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30 327,69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000 1101 7702021 240 000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30 327,69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000 1101 7702021 244 000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30 327,69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000 1101 7702021 244 200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20 327,69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000 1101 7702021 244 220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20 327,69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623 1101 7702021 244 226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20 327,69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000 1101 7702021 244 300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623 1101 7702021 244 340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000 1102 7700000 000 000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000 1102 7702021 000 000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000 1102 7702021 200 000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000 1102 7702021 240 000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827,00</w:t>
            </w:r>
          </w:p>
        </w:tc>
      </w:tr>
      <w:tr w:rsidR="00120543" w:rsidRPr="00120543" w:rsidTr="005C4D10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000 1102 7702021 244 000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000 1102 7702021 244 200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000 1102 7702021 244 220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623 1102 7702021 244 225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827,00</w:t>
            </w:r>
          </w:p>
        </w:tc>
      </w:tr>
      <w:tr w:rsidR="00120543" w:rsidRPr="00120543" w:rsidTr="005C4D10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543" w:rsidRPr="00120543" w:rsidRDefault="00120543" w:rsidP="0012054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-44 022,04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0543" w:rsidRPr="00120543" w:rsidRDefault="00120543" w:rsidP="0012054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2054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BB4E52" w:rsidRPr="00BB4E52" w:rsidRDefault="00BB4E52" w:rsidP="00120543">
      <w:pPr>
        <w:widowControl/>
        <w:suppressAutoHyphens w:val="0"/>
        <w:spacing w:after="200" w:line="276" w:lineRule="auto"/>
        <w:ind w:left="-1134"/>
        <w:rPr>
          <w:rFonts w:eastAsia="Times New Roman"/>
          <w:sz w:val="28"/>
          <w:szCs w:val="28"/>
          <w:lang w:eastAsia="ru-RU"/>
        </w:rPr>
        <w:sectPr w:rsidR="00BB4E52" w:rsidRPr="00BB4E52" w:rsidSect="00120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06" w:type="dxa"/>
        <w:tblInd w:w="-743" w:type="dxa"/>
        <w:tblLook w:val="04A0" w:firstRow="1" w:lastRow="0" w:firstColumn="1" w:lastColumn="0" w:noHBand="0" w:noVBand="1"/>
      </w:tblPr>
      <w:tblGrid>
        <w:gridCol w:w="3828"/>
        <w:gridCol w:w="707"/>
        <w:gridCol w:w="2116"/>
        <w:gridCol w:w="1419"/>
        <w:gridCol w:w="1416"/>
        <w:gridCol w:w="1420"/>
      </w:tblGrid>
      <w:tr w:rsidR="00BB4E52" w:rsidRPr="00BB4E52" w:rsidTr="00120543">
        <w:trPr>
          <w:trHeight w:val="304"/>
        </w:trPr>
        <w:tc>
          <w:tcPr>
            <w:tcW w:w="10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bookmarkStart w:id="2" w:name="RANGE!A1:F20"/>
            <w:r w:rsidRPr="00BB4E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3. Источники финансирования дефицита бюджета</w:t>
            </w:r>
            <w:bookmarkEnd w:id="2"/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B4E52" w:rsidRPr="00BB4E52" w:rsidTr="00120543">
        <w:trPr>
          <w:trHeight w:val="13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B4E52" w:rsidRPr="00BB4E52" w:rsidTr="00120543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44 022,04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44 022,04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44 022,04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-7 431 501,00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-1 693 853,76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-7 431 501,00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-1 693 853,76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-7 431 501,00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-1 693 853,76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-7 431 501,00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-1 693 853,76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7 431 501,00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1 737 875,80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7 431 501,00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1 737 875,80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7 431 501,00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1 737 875,80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7 431 501,00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1 737 875,80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E52" w:rsidRPr="00BB4E52" w:rsidTr="00120543">
        <w:trPr>
          <w:trHeight w:val="285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Чуйкова Наталья Алексеевна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B4E52" w:rsidRPr="00BB4E52" w:rsidTr="00120543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BB4E52" w:rsidRPr="00BB4E52" w:rsidTr="00120543">
        <w:trPr>
          <w:trHeight w:val="285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Яковлева Мария Павловна</w:t>
            </w:r>
          </w:p>
        </w:tc>
      </w:tr>
      <w:tr w:rsidR="00BB4E52" w:rsidRPr="00BB4E52" w:rsidTr="00120543">
        <w:trPr>
          <w:trHeight w:val="255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4E52" w:rsidRPr="00BB4E52" w:rsidRDefault="00BB4E52" w:rsidP="00BB4E5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B4E5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BB4E52" w:rsidRPr="00BB4E52" w:rsidRDefault="00BB4E52" w:rsidP="00BB4E52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BB4E52" w:rsidRPr="00BB4E52" w:rsidRDefault="00BB4E52" w:rsidP="00BB4E52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BB4E52" w:rsidRPr="00BB4E52" w:rsidRDefault="00BB4E52" w:rsidP="00BB4E52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BB4E52" w:rsidRPr="00BB4E52" w:rsidRDefault="00BB4E52" w:rsidP="00BB4E52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54202C" w:rsidRDefault="0054202C" w:rsidP="0054202C"/>
    <w:p w:rsidR="00B318BF" w:rsidRDefault="00B318BF"/>
    <w:sectPr w:rsidR="00B3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3238"/>
    <w:multiLevelType w:val="hybridMultilevel"/>
    <w:tmpl w:val="04A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F6"/>
    <w:rsid w:val="00120543"/>
    <w:rsid w:val="0054202C"/>
    <w:rsid w:val="005C4D10"/>
    <w:rsid w:val="009934F5"/>
    <w:rsid w:val="00B318BF"/>
    <w:rsid w:val="00BB4E52"/>
    <w:rsid w:val="00CC6989"/>
    <w:rsid w:val="00F5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4E52"/>
  </w:style>
  <w:style w:type="paragraph" w:styleId="a3">
    <w:name w:val="List Paragraph"/>
    <w:basedOn w:val="a"/>
    <w:uiPriority w:val="34"/>
    <w:qFormat/>
    <w:rsid w:val="00BB4E5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B4E52"/>
  </w:style>
  <w:style w:type="character" w:styleId="a4">
    <w:name w:val="Hyperlink"/>
    <w:basedOn w:val="a0"/>
    <w:uiPriority w:val="99"/>
    <w:semiHidden/>
    <w:unhideWhenUsed/>
    <w:rsid w:val="00BB4E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4E52"/>
    <w:rPr>
      <w:color w:val="800080"/>
      <w:u w:val="single"/>
    </w:rPr>
  </w:style>
  <w:style w:type="paragraph" w:customStyle="1" w:styleId="font5">
    <w:name w:val="font5"/>
    <w:basedOn w:val="a"/>
    <w:rsid w:val="00BB4E5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B4E52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B4E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B4E5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B4E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B4E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B4E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B4E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B4E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B4E52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B4E52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20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4E52"/>
  </w:style>
  <w:style w:type="paragraph" w:styleId="a3">
    <w:name w:val="List Paragraph"/>
    <w:basedOn w:val="a"/>
    <w:uiPriority w:val="34"/>
    <w:qFormat/>
    <w:rsid w:val="00BB4E5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B4E52"/>
  </w:style>
  <w:style w:type="character" w:styleId="a4">
    <w:name w:val="Hyperlink"/>
    <w:basedOn w:val="a0"/>
    <w:uiPriority w:val="99"/>
    <w:semiHidden/>
    <w:unhideWhenUsed/>
    <w:rsid w:val="00BB4E5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4E52"/>
    <w:rPr>
      <w:color w:val="800080"/>
      <w:u w:val="single"/>
    </w:rPr>
  </w:style>
  <w:style w:type="paragraph" w:customStyle="1" w:styleId="font5">
    <w:name w:val="font5"/>
    <w:basedOn w:val="a"/>
    <w:rsid w:val="00BB4E52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BB4E52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B4E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B4E5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B4E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B4E5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B4E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BB4E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B4E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B4E52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B4E52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2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Надежда</cp:lastModifiedBy>
  <cp:revision>5</cp:revision>
  <cp:lastPrinted>2015-06-17T10:23:00Z</cp:lastPrinted>
  <dcterms:created xsi:type="dcterms:W3CDTF">2015-06-17T10:17:00Z</dcterms:created>
  <dcterms:modified xsi:type="dcterms:W3CDTF">2015-06-22T05:34:00Z</dcterms:modified>
</cp:coreProperties>
</file>