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DB" w:rsidRPr="009E20D6" w:rsidRDefault="00422F39" w:rsidP="00BA13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BA13DB" w:rsidRPr="00BA13DB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  <w:r w:rsidR="009E20D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</w:t>
      </w:r>
    </w:p>
    <w:p w:rsidR="00BA13DB" w:rsidRPr="00BA13DB" w:rsidRDefault="00BA13DB" w:rsidP="00BA13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13D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BA13DB" w:rsidRPr="00BA13DB" w:rsidRDefault="00BA13DB" w:rsidP="00BA13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13DB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BA13DB" w:rsidRPr="00BA13DB" w:rsidRDefault="00BA13DB" w:rsidP="00BA13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13DB">
        <w:rPr>
          <w:rFonts w:ascii="Arial" w:eastAsia="Times New Roman" w:hAnsi="Arial" w:cs="Arial"/>
          <w:b/>
          <w:sz w:val="32"/>
          <w:szCs w:val="32"/>
          <w:lang w:eastAsia="ru-RU"/>
        </w:rPr>
        <w:t>ПРИСТАНЦИОННЫЙ</w:t>
      </w:r>
    </w:p>
    <w:p w:rsidR="00BA13DB" w:rsidRPr="00BA13DB" w:rsidRDefault="00BA13DB" w:rsidP="00BA13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13DB">
        <w:rPr>
          <w:rFonts w:ascii="Arial" w:eastAsia="Times New Roman" w:hAnsi="Arial" w:cs="Arial"/>
          <w:b/>
          <w:sz w:val="32"/>
          <w:szCs w:val="32"/>
          <w:lang w:eastAsia="ru-RU"/>
        </w:rPr>
        <w:t>СЕЛЬСОВЕТ</w:t>
      </w:r>
    </w:p>
    <w:p w:rsidR="00BA13DB" w:rsidRPr="00BA13DB" w:rsidRDefault="00BA13DB" w:rsidP="00BA13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13DB">
        <w:rPr>
          <w:rFonts w:ascii="Arial" w:eastAsia="Times New Roman" w:hAnsi="Arial" w:cs="Arial"/>
          <w:b/>
          <w:sz w:val="32"/>
          <w:szCs w:val="32"/>
          <w:lang w:eastAsia="ru-RU"/>
        </w:rPr>
        <w:t>ТОЦКОГО РАЙОНА</w:t>
      </w:r>
    </w:p>
    <w:p w:rsidR="00BA13DB" w:rsidRPr="00BA13DB" w:rsidRDefault="00BA13DB" w:rsidP="00441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13DB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BA13DB" w:rsidRPr="00BA13DB" w:rsidRDefault="00BA13DB" w:rsidP="00441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13DB">
        <w:rPr>
          <w:rFonts w:ascii="Arial" w:eastAsia="Times New Roman" w:hAnsi="Arial" w:cs="Arial"/>
          <w:b/>
          <w:sz w:val="32"/>
          <w:szCs w:val="32"/>
          <w:lang w:eastAsia="ru-RU"/>
        </w:rPr>
        <w:t>третьего  созыва</w:t>
      </w:r>
    </w:p>
    <w:p w:rsidR="00BA13DB" w:rsidRPr="00BA13DB" w:rsidRDefault="00BA13DB" w:rsidP="004411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13D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A13DB" w:rsidRPr="00BA13DB" w:rsidRDefault="00BA13DB" w:rsidP="00BA13D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13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8C55C9"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</w:t>
      </w:r>
      <w:r w:rsidRPr="00BA13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.2015 г.                                            </w:t>
      </w:r>
      <w:r w:rsidR="00422F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№ 25</w:t>
      </w:r>
    </w:p>
    <w:p w:rsidR="00BA13DB" w:rsidRPr="00BA13DB" w:rsidRDefault="00BA13DB" w:rsidP="00BA13D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A13DB" w:rsidRPr="00BA13DB" w:rsidRDefault="00BA13DB" w:rsidP="00BA13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A13DB">
        <w:rPr>
          <w:rFonts w:ascii="Arial" w:eastAsia="Times New Roman" w:hAnsi="Arial" w:cs="Arial"/>
          <w:sz w:val="32"/>
          <w:szCs w:val="32"/>
          <w:lang w:eastAsia="ru-RU"/>
        </w:rPr>
        <w:t>п. Пристанционный</w:t>
      </w:r>
    </w:p>
    <w:p w:rsidR="00BA13DB" w:rsidRPr="00BA13DB" w:rsidRDefault="00BA13DB" w:rsidP="00BA13DB">
      <w:pPr>
        <w:tabs>
          <w:tab w:val="left" w:pos="3600"/>
          <w:tab w:val="left" w:pos="4320"/>
        </w:tabs>
        <w:spacing w:after="0" w:line="240" w:lineRule="auto"/>
        <w:ind w:right="501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13DB" w:rsidRDefault="00BA13DB" w:rsidP="00BA13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13DB">
        <w:rPr>
          <w:rFonts w:ascii="Arial" w:eastAsia="Times New Roman" w:hAnsi="Arial" w:cs="Arial"/>
          <w:b/>
          <w:sz w:val="32"/>
          <w:szCs w:val="32"/>
          <w:lang w:eastAsia="ru-RU"/>
        </w:rPr>
        <w:t>Об ут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верждении Правил</w:t>
      </w:r>
    </w:p>
    <w:p w:rsidR="00BA13DB" w:rsidRDefault="00BA13DB" w:rsidP="00BA13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передачи подарков, полученных лицами,</w:t>
      </w:r>
    </w:p>
    <w:p w:rsidR="00BA13DB" w:rsidRPr="00BA13DB" w:rsidRDefault="00BA13DB" w:rsidP="00BA13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замещающими выборные должности местного самоуправления или должности муниципальной службы в муниципальном образовании Пристанционный сельсовет, в связи </w:t>
      </w:r>
      <w:r w:rsidR="000805C5">
        <w:rPr>
          <w:rFonts w:ascii="Arial" w:eastAsia="Times New Roman" w:hAnsi="Arial" w:cs="Arial"/>
          <w:b/>
          <w:sz w:val="32"/>
          <w:szCs w:val="32"/>
          <w:lang w:eastAsia="ru-RU"/>
        </w:rPr>
        <w:t>с протокольными мероприятиями, служебными командировками и другими официальными мероприятиями</w:t>
      </w:r>
    </w:p>
    <w:p w:rsidR="006E3BB3" w:rsidRPr="006E3BB3" w:rsidRDefault="006E3BB3" w:rsidP="006E3BB3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3BB3" w:rsidRPr="006E3BB3" w:rsidRDefault="006E3BB3" w:rsidP="006E3BB3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 статьи 575 Гражданского кодекса РФ, со ст. 12.1 Федерального закона от 25 декабря 2008 года № 273-ФЗ «О противодействии коррупции», ст. 14 Федерального закона от 2 марта 2007 №25-ФЗ «О муниципальной службе Российской Федерации», а также в целях упорядочения процедуры передачи в орган местного самоуправления подарков, полученных лицами местного самоуправления или муниципальными служащими в связи  с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мероприятиями, Совет депутатов решил: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прилагаемые правила передачи подарков, полученных лицами, замещающими муниципальные должности в Администрации муниципального образования Пристанционный сельсовет в связи  с протокольными мероприятиями, служебными командировками и другими официальными мероприятиями (далее – Правила).</w:t>
      </w:r>
    </w:p>
    <w:p w:rsidR="0044113B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Контроль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13B" w:rsidRPr="0044113B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постоянную комиссию по бюджетной, налоговой и финансовой политике,</w:t>
      </w:r>
      <w:r w:rsidR="0044113B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и экономическим вопросам</w:t>
      </w:r>
    </w:p>
    <w:p w:rsidR="006E3BB3" w:rsidRPr="006E3BB3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3BB3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после его </w:t>
      </w:r>
      <w:r w:rsid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6E3BB3"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6E3BB3" w:rsidRPr="006E3BB3" w:rsidRDefault="006E3BB3" w:rsidP="00441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3BB3" w:rsidRPr="006E3BB3" w:rsidRDefault="006E3BB3" w:rsidP="006E3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B3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–</w:t>
      </w:r>
    </w:p>
    <w:p w:rsidR="006E3BB3" w:rsidRPr="006E11E4" w:rsidRDefault="006E3BB3" w:rsidP="006E1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B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</w:t>
      </w:r>
      <w:r w:rsidR="0044113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8C55C9">
        <w:rPr>
          <w:rFonts w:ascii="Times New Roman" w:eastAsia="Calibri" w:hAnsi="Times New Roman" w:cs="Times New Roman"/>
          <w:sz w:val="28"/>
          <w:szCs w:val="28"/>
        </w:rPr>
        <w:t>В.П. Михайлов</w:t>
      </w:r>
      <w:r w:rsidR="006E11E4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708" w:type="dxa"/>
        <w:tblLook w:val="04A0" w:firstRow="1" w:lastRow="0" w:firstColumn="1" w:lastColumn="0" w:noHBand="0" w:noVBand="1"/>
      </w:tblPr>
      <w:tblGrid>
        <w:gridCol w:w="6120"/>
      </w:tblGrid>
      <w:tr w:rsidR="006E3BB3" w:rsidRPr="006E3BB3" w:rsidTr="00731174">
        <w:trPr>
          <w:trHeight w:val="765"/>
        </w:trPr>
        <w:tc>
          <w:tcPr>
            <w:tcW w:w="6120" w:type="dxa"/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6E3BB3" w:rsidRPr="006E3BB3" w:rsidRDefault="006E3BB3" w:rsidP="006E3BB3">
            <w:pPr>
              <w:widowControl w:val="0"/>
              <w:tabs>
                <w:tab w:val="left" w:pos="1308"/>
                <w:tab w:val="center" w:pos="2952"/>
                <w:tab w:val="right" w:pos="59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E3BB3" w:rsidRPr="006E3BB3" w:rsidRDefault="006E3BB3" w:rsidP="006E3BB3">
            <w:pPr>
              <w:widowControl w:val="0"/>
              <w:tabs>
                <w:tab w:val="left" w:pos="1308"/>
                <w:tab w:val="center" w:pos="2952"/>
                <w:tab w:val="right" w:pos="59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Пристанционный сельсовет </w:t>
            </w:r>
          </w:p>
          <w:p w:rsidR="006E3BB3" w:rsidRPr="006E3BB3" w:rsidRDefault="006E3BB3" w:rsidP="00422F39">
            <w:pPr>
              <w:widowControl w:val="0"/>
              <w:tabs>
                <w:tab w:val="center" w:pos="2671"/>
                <w:tab w:val="right" w:pos="59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42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2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422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29.12.2015 </w:t>
            </w:r>
            <w:bookmarkStart w:id="0" w:name="_GoBack"/>
            <w:bookmarkEnd w:id="0"/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А В И Л А</w:t>
      </w:r>
    </w:p>
    <w:p w:rsidR="006E3BB3" w:rsidRPr="006E3BB3" w:rsidRDefault="006E3BB3" w:rsidP="006E3BB3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подарков, полученных лицами, замещающими выборные должности местного самоуправления или должности муниципальной службы в администрации муниципального образования Пристанционный сельсовет, в связи  с протокольными мероприятиями, служебными командировками и другими официальными мероприятиями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соответствии с требованиями Гражданского кодекса Российской Федерации, Федерального закона от 25 декабря 2008 № 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лицами, замещающими  муниципальные должности в </w:t>
      </w: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администрации муниципального образования Пристанционный сельсовет или должности муниципальной службы (далее –  муниципальный служащий</w:t>
      </w:r>
      <w:r w:rsidRPr="006E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и физических лиц в связи с протокольными мероприятиями, служебными командировками и другими официальными мероприятиями (далее – подарок).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Подарок стоимостью свыше 3 (трех) тысяч рублей согласно части второй  статьи 575 Гражданского кодекса Российской Федерации признается собственностью муниципального образования Пристанционный сельсовет и подлежит передаче муниципальным служащим в администрацию муниципального образования Пристанционный сельсовет. 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служащий, получивший подарок стоимостью свыше 3 (трех) тысяч рублей, обращается с заявлением в администрацию МО «Пристанционный сельсовет» на имя главы муниципального образования 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подлежит регистрации в течение одного рабочего дня, с момента его получения, в журнале регистрации о получении, муниципальным служащим подарков в связи с протокольными мероприятиями, служебными командировками и другими официальными мероприятиями.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 все известные,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После рассмотрения заявления, в случаях, когда стоимость подарка превышает 3(три тысячи </w:t>
      </w: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 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сельсовета передает заявление для исполнения в бухгалтерию администрации МО «Пристанционный сельсовет». Составляется акт </w:t>
      </w: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двух </w:t>
      </w: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экземплярах, по одному для каждой из сторон (по форме согласно приложению 2  к настоящим Правилам).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отсутствия документов, подтверждающих стоимость подарка, его прием от муниципального служащего, производится непосредственно перед проведением заседания комиссии по оценке подарков, которая создается распоряжением администрации МО «Пристанционный сельсовет».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по оценке подарков проводятся по мере поступления заявлений, в срок, не превышающий 10 рабочих дней со дня подачи заявления. 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считаются правомочными, если на них присутствуют не менее половины ее членов.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</w:t>
      </w:r>
      <w:r w:rsidRPr="006E3BB3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Акты приема – передачи регистрируются в Книге учета актов приема – передачи подарков, который ведется по форме согласно приложению   к настоящим Правилам по мере поступления.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должен быть пронумерован, прошнурован и скреплен печатью администрации МО Пристанционный сельсовет. Журнал учета хранится в бухгалтерии администрации МО Пристанционный сельсовета.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муниципальному </w:t>
      </w: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передавшему по заявлению в администрацию МО «Пристанционный сельсовет».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 форме согласно приложению № 4.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Принятый бухгалтерией администрации МО «Пристанционный сельсовет» подарок,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МО «Пристанционный сельсовет» в установленном законом порядке с открытием инвентаризационной карточки, нумеруемой в соответствии с номером акта приема-передачи, и поступает на временное </w:t>
      </w: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осуществляемое в сейфе (металлическом шкафу) в </w:t>
      </w: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«Пристанционный сельсовет».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передачи в муниципальную </w:t>
      </w: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собственность подарков, полученных работниками, осуществляется главой сельсовета, или муниципальным служащим назначенным распоряжением главы администрации. 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13B" w:rsidRPr="006E3BB3" w:rsidRDefault="0044113B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Приложение №2 </w:t>
      </w: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акт-приема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 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подарков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– передачи подарков, полученных лицом, замещающим муниципальную должность в связи с протокольными мероприятиями, служебными командировками и другими официальными мероприятиями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20_____г.                                                № 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(фамилия, имя, отчество)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муниципальную должность________________________________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лицо ____________________________________________________________________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(фамилия, имя, отчество)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должности)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подарок, полученный в связи </w:t>
      </w: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наименование мероприятия и  дату)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подарка: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_______________________________________________________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подарка: _________________________________________________________</w:t>
      </w:r>
    </w:p>
    <w:p w:rsidR="006E3BB3" w:rsidRPr="006E3BB3" w:rsidRDefault="006E3BB3" w:rsidP="006E3BB3">
      <w:pPr>
        <w:widowControl w:val="0"/>
        <w:tabs>
          <w:tab w:val="left" w:pos="178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(бытовая техника, предметы искусства и т.д.)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стоимость: _________________________________________________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(культурная) ценность ____________________________________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</w:t>
      </w: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(________________)        ____________ (________________)  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(подпись)                                (Ф.И.О.)                                           (подпись)                                     (Ф.И.О.)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3BB3" w:rsidRPr="006E3BB3" w:rsidSect="00A26BA3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__________  20 ___ г.                    «______» ___________ 20 ___ г.  </w:t>
      </w:r>
    </w:p>
    <w:tbl>
      <w:tblPr>
        <w:tblpPr w:leftFromText="180" w:rightFromText="180" w:vertAnchor="text" w:horzAnchor="page" w:tblpX="10768" w:tblpY="-118"/>
        <w:tblW w:w="0" w:type="auto"/>
        <w:tblLook w:val="04A0" w:firstRow="1" w:lastRow="0" w:firstColumn="1" w:lastColumn="0" w:noHBand="0" w:noVBand="1"/>
      </w:tblPr>
      <w:tblGrid>
        <w:gridCol w:w="4680"/>
      </w:tblGrid>
      <w:tr w:rsidR="006E3BB3" w:rsidRPr="006E3BB3" w:rsidTr="00731174">
        <w:trPr>
          <w:trHeight w:val="1080"/>
        </w:trPr>
        <w:tc>
          <w:tcPr>
            <w:tcW w:w="4680" w:type="dxa"/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депутатов  </w:t>
            </w: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приема – передачи подарков, в связи с протокольными мероприятиями, служебными командировками и другими официальными мероприятиями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62"/>
        <w:gridCol w:w="1535"/>
      </w:tblGrid>
      <w:tr w:rsidR="006E3BB3" w:rsidRPr="006E3BB3" w:rsidTr="00731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сдавшего</w:t>
            </w:r>
            <w:proofErr w:type="gramEnd"/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сдавшего</w:t>
            </w:r>
            <w:proofErr w:type="gramEnd"/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proofErr w:type="gramStart"/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</w:t>
            </w:r>
            <w:proofErr w:type="gramEnd"/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</w:t>
            </w:r>
            <w:proofErr w:type="gramEnd"/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возврате</w:t>
            </w:r>
          </w:p>
        </w:tc>
      </w:tr>
      <w:tr w:rsidR="006E3BB3" w:rsidRPr="006E3BB3" w:rsidTr="00731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E3BB3" w:rsidRPr="006E3BB3" w:rsidTr="00731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B3" w:rsidRPr="006E3BB3" w:rsidTr="00731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B3" w:rsidRPr="006E3BB3" w:rsidTr="00731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B3" w:rsidRPr="006E3BB3" w:rsidTr="007311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3BB3" w:rsidRPr="006E3BB3" w:rsidSect="00A26BA3">
          <w:pgSz w:w="16838" w:h="11906" w:orient="landscape"/>
          <w:pgMar w:top="1276" w:right="720" w:bottom="851" w:left="539" w:header="709" w:footer="709" w:gutter="0"/>
          <w:cols w:space="720"/>
        </w:sect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Приложение № 4 к Решению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Совета депутатов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подарка полученного лицом, замещающим муниципальную должность, в связи с протокольными мероприятиями, служебными командировками и другими официальными мероприятиями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 ___ г.                                                        № __________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– ответственное лицо ___________________________________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(фамилия, имя, отчество)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(замещаемая должность муниципальной службы)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МСУ)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либо в связи с выкупом подарка (</w:t>
      </w: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возвращает ____________________________________________________________________________________________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переданный по акту приема – передачи от «_____» _______20___ г. № ______</w:t>
      </w: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Выдал:                                                                          Принял</w:t>
      </w:r>
      <w:proofErr w:type="gramStart"/>
      <w:r w:rsidRPr="006E3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6E3BB3" w:rsidRPr="006E3BB3" w:rsidTr="00731174">
        <w:trPr>
          <w:trHeight w:val="100"/>
        </w:trPr>
        <w:tc>
          <w:tcPr>
            <w:tcW w:w="4500" w:type="dxa"/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(________________)      </w:t>
            </w: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(подпись)                     (фамилия, инициалы)</w:t>
            </w: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«______» ____________ 20 _____ г.                                       </w:t>
            </w: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(________________)      </w:t>
            </w: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(подпись)                   (фамилия, инициалы)</w:t>
            </w: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BB3" w:rsidRPr="006E3BB3" w:rsidRDefault="006E3BB3" w:rsidP="006E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____________ 20 ______ г.</w:t>
            </w:r>
          </w:p>
        </w:tc>
      </w:tr>
    </w:tbl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3BB3" w:rsidRPr="006E3BB3" w:rsidRDefault="006E3BB3" w:rsidP="006E3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</w:p>
    <w:p w:rsidR="00BA13DB" w:rsidRDefault="00BA13DB" w:rsidP="000805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A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8A" w:rsidRDefault="00951F8A">
      <w:pPr>
        <w:spacing w:after="0" w:line="240" w:lineRule="auto"/>
      </w:pPr>
      <w:r>
        <w:separator/>
      </w:r>
    </w:p>
  </w:endnote>
  <w:endnote w:type="continuationSeparator" w:id="0">
    <w:p w:rsidR="00951F8A" w:rsidRDefault="0095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8A" w:rsidRDefault="00951F8A">
      <w:pPr>
        <w:spacing w:after="0" w:line="240" w:lineRule="auto"/>
      </w:pPr>
      <w:r>
        <w:separator/>
      </w:r>
    </w:p>
  </w:footnote>
  <w:footnote w:type="continuationSeparator" w:id="0">
    <w:p w:rsidR="00951F8A" w:rsidRDefault="0095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DA" w:rsidRDefault="006E3BB3" w:rsidP="00A26B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0DA" w:rsidRDefault="00951F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DA" w:rsidRDefault="00951F8A" w:rsidP="00A26BA3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56"/>
    <w:rsid w:val="00002653"/>
    <w:rsid w:val="00017514"/>
    <w:rsid w:val="00020A1C"/>
    <w:rsid w:val="00025F42"/>
    <w:rsid w:val="00026894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5C5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22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2F39"/>
    <w:rsid w:val="0042333F"/>
    <w:rsid w:val="00425B94"/>
    <w:rsid w:val="0043609E"/>
    <w:rsid w:val="00437275"/>
    <w:rsid w:val="00440FF9"/>
    <w:rsid w:val="0044113B"/>
    <w:rsid w:val="0044479C"/>
    <w:rsid w:val="00456556"/>
    <w:rsid w:val="004669F7"/>
    <w:rsid w:val="00470508"/>
    <w:rsid w:val="00485511"/>
    <w:rsid w:val="00497A14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05C1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1E4"/>
    <w:rsid w:val="006E180D"/>
    <w:rsid w:val="006E3BB3"/>
    <w:rsid w:val="006E3CD5"/>
    <w:rsid w:val="006E4365"/>
    <w:rsid w:val="006E6DD9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55C9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1F8A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20D6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3DB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B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E3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E3BB3"/>
  </w:style>
  <w:style w:type="character" w:customStyle="1" w:styleId="apple-converted-space">
    <w:name w:val="apple-converted-space"/>
    <w:basedOn w:val="a0"/>
    <w:rsid w:val="0044113B"/>
  </w:style>
  <w:style w:type="paragraph" w:styleId="a6">
    <w:name w:val="Balloon Text"/>
    <w:basedOn w:val="a"/>
    <w:link w:val="a7"/>
    <w:uiPriority w:val="99"/>
    <w:semiHidden/>
    <w:unhideWhenUsed/>
    <w:rsid w:val="009E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B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E3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E3BB3"/>
  </w:style>
  <w:style w:type="character" w:customStyle="1" w:styleId="apple-converted-space">
    <w:name w:val="apple-converted-space"/>
    <w:basedOn w:val="a0"/>
    <w:rsid w:val="0044113B"/>
  </w:style>
  <w:style w:type="paragraph" w:styleId="a6">
    <w:name w:val="Balloon Text"/>
    <w:basedOn w:val="a"/>
    <w:link w:val="a7"/>
    <w:uiPriority w:val="99"/>
    <w:semiHidden/>
    <w:unhideWhenUsed/>
    <w:rsid w:val="009E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2016-01-11T07:48:00Z</cp:lastPrinted>
  <dcterms:created xsi:type="dcterms:W3CDTF">2015-12-02T04:04:00Z</dcterms:created>
  <dcterms:modified xsi:type="dcterms:W3CDTF">2016-01-11T07:48:00Z</dcterms:modified>
</cp:coreProperties>
</file>