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98" w:rsidRPr="00610EB6" w:rsidRDefault="00795DBE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E2598" w:rsidRPr="00610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                                                             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МУНИЦИПАЛЬНОГО 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ОБРАЗОВАНИЯ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b/>
          <w:sz w:val="28"/>
          <w:szCs w:val="28"/>
          <w:lang w:eastAsia="ru-RU"/>
        </w:rPr>
        <w:t>ПРИСТАНЦИОННЫЙ СЕЛЬСОВЕТ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ТОЦКОГО РАЙОНА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BE2598" w:rsidRPr="00D02075" w:rsidRDefault="00BE2598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второй созыв</w:t>
      </w:r>
    </w:p>
    <w:p w:rsidR="00795DBE" w:rsidRDefault="00795DBE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598" w:rsidRDefault="00BE2598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95DBE" w:rsidRPr="00610EB6" w:rsidRDefault="00795DBE" w:rsidP="00BE25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DBE" w:rsidRDefault="00795DBE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24.10.2013 г. № 124</w:t>
      </w:r>
    </w:p>
    <w:p w:rsidR="00795DBE" w:rsidRDefault="00795DBE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Пристанционный</w:t>
      </w:r>
    </w:p>
    <w:p w:rsidR="00795DBE" w:rsidRPr="00610EB6" w:rsidRDefault="00795DBE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«О создании дорожного фонда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Пристанционный сельсовет»</w:t>
      </w:r>
    </w:p>
    <w:p w:rsidR="00BE2598" w:rsidRPr="00610EB6" w:rsidRDefault="00BE2598" w:rsidP="00BE25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Default="00BE2598" w:rsidP="00BE2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179.4 п. 5 Бюджетного кодекса Российской Федерации, Федеральным законом от 8 ноября 2007 года № 257 – ФЗ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</w:t>
      </w:r>
    </w:p>
    <w:p w:rsidR="00795DBE" w:rsidRPr="00610EB6" w:rsidRDefault="00795DBE" w:rsidP="00BE2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Default="00BE2598" w:rsidP="00BE2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Пристанционный сельсовет РЕШИЛ:</w:t>
      </w:r>
    </w:p>
    <w:p w:rsidR="00795DBE" w:rsidRPr="00610EB6" w:rsidRDefault="00795DBE" w:rsidP="00BE2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Создать дорожный фонд муниципального образования Пристанционный сельсовет.</w:t>
      </w:r>
    </w:p>
    <w:p w:rsidR="00BE2598" w:rsidRPr="00610EB6" w:rsidRDefault="00BE2598" w:rsidP="00BE2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финансированием определить субсидии, выделяемые из районного бюджета, бюджетам сельских поселении для финансирования расходных обязательств органов местного самоуправления, возникающих при проведении капитального ремонта и </w:t>
      </w:r>
      <w:proofErr w:type="gramStart"/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ремонта</w:t>
      </w:r>
      <w:proofErr w:type="gramEnd"/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общего пользования населенных пунктов, при проведении капитального ремонта и ремонта дворовых территорий многоквартирных домов в границах населенных пунктов, при проектировании и строительстве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BE2598" w:rsidRPr="00610EB6" w:rsidRDefault="00BE2598" w:rsidP="00BE2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формирования и использования бюджетных средств дорожного муниципального образования Пристанционный сельсовет </w:t>
      </w:r>
      <w:proofErr w:type="gramStart"/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2598" w:rsidRPr="00610EB6" w:rsidRDefault="00BE2598" w:rsidP="00BE2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решение подлежит передаче в уполномоченный орган исполнительной власти Тоцкого района для включения в областной регистр нормативных правовых актов.</w:t>
      </w:r>
    </w:p>
    <w:p w:rsidR="00BE2598" w:rsidRPr="00610EB6" w:rsidRDefault="00BE2598" w:rsidP="00BE2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муниципального образования Пристанционный сельсовет</w:t>
      </w:r>
    </w:p>
    <w:p w:rsidR="00BE2598" w:rsidRDefault="00BE2598" w:rsidP="00BE2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обна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родования.</w:t>
      </w:r>
    </w:p>
    <w:p w:rsidR="00795DBE" w:rsidRDefault="00795DBE" w:rsidP="00795D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DBE" w:rsidRPr="00D02075" w:rsidRDefault="00795DBE" w:rsidP="00795D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Пристанционный сельсовет                                                            Н.А. Чуйкова</w:t>
      </w: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Разослано: администрации Тоцкого района, прокурору Тоцкого района, в дело, постоянным депутатским комиссиям.</w:t>
      </w: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Default="00BE2598" w:rsidP="00037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Default="00BE2598" w:rsidP="00BE259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598" w:rsidRPr="00610EB6" w:rsidRDefault="00BE2598" w:rsidP="00BE259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E2598" w:rsidRPr="00610EB6" w:rsidRDefault="00BE2598" w:rsidP="00BE259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BE2598" w:rsidRPr="00610EB6" w:rsidRDefault="00BE2598" w:rsidP="00BE259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E2598" w:rsidRPr="00610EB6" w:rsidRDefault="00BE2598" w:rsidP="00BE259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EB6">
        <w:rPr>
          <w:rFonts w:ascii="Times New Roman" w:eastAsia="Times New Roman" w:hAnsi="Times New Roman"/>
          <w:sz w:val="28"/>
          <w:szCs w:val="28"/>
          <w:lang w:eastAsia="ru-RU"/>
        </w:rPr>
        <w:t>Пристанционный сельсовет</w:t>
      </w:r>
    </w:p>
    <w:p w:rsidR="00BE2598" w:rsidRPr="00610EB6" w:rsidRDefault="00037416" w:rsidP="00BE259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24.10.2013 № 124</w:t>
      </w:r>
      <w:bookmarkStart w:id="0" w:name="_GoBack"/>
      <w:bookmarkEnd w:id="0"/>
      <w:r w:rsidR="00BE2598" w:rsidRPr="00610EB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E2598" w:rsidRPr="00610EB6" w:rsidRDefault="00BE2598" w:rsidP="00BE2598">
      <w:pPr>
        <w:jc w:val="center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 xml:space="preserve">Порядок </w:t>
      </w:r>
    </w:p>
    <w:p w:rsidR="00BE2598" w:rsidRPr="00610EB6" w:rsidRDefault="00BE2598" w:rsidP="00BE2598">
      <w:pPr>
        <w:jc w:val="center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>Формирования и использования бюджетных средств дорожного фонда муниципального образования Пристанционный сельсовет</w:t>
      </w:r>
    </w:p>
    <w:p w:rsidR="00BE2598" w:rsidRPr="00610EB6" w:rsidRDefault="00BE2598" w:rsidP="00BE2598">
      <w:pPr>
        <w:jc w:val="center"/>
        <w:rPr>
          <w:rFonts w:ascii="Times New Roman" w:hAnsi="Times New Roman"/>
          <w:sz w:val="28"/>
          <w:szCs w:val="28"/>
        </w:rPr>
      </w:pPr>
    </w:p>
    <w:p w:rsidR="00BE2598" w:rsidRPr="00610EB6" w:rsidRDefault="00BE2598" w:rsidP="00BE25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>Настоящий Порядок определяет принципы формирования дорожного фонда муниципального образования Пристанционный сельсовет и направления использования бюджетных ассигнований дорожного фонда муниципального образования Пристанционный сельсовет.</w:t>
      </w:r>
    </w:p>
    <w:p w:rsidR="00BE2598" w:rsidRPr="00610EB6" w:rsidRDefault="00BE2598" w:rsidP="00BE25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 xml:space="preserve">Дорожный фонд муниципального образования Пристанционный сельсовет, </w:t>
      </w:r>
      <w:proofErr w:type="gramStart"/>
      <w:r w:rsidRPr="00610EB6">
        <w:rPr>
          <w:rFonts w:ascii="Times New Roman" w:hAnsi="Times New Roman"/>
          <w:sz w:val="28"/>
          <w:szCs w:val="28"/>
        </w:rPr>
        <w:t>подлежащая</w:t>
      </w:r>
      <w:proofErr w:type="gramEnd"/>
      <w:r w:rsidRPr="00610EB6">
        <w:rPr>
          <w:rFonts w:ascii="Times New Roman" w:hAnsi="Times New Roman"/>
          <w:sz w:val="28"/>
          <w:szCs w:val="28"/>
        </w:rPr>
        <w:t xml:space="preserve"> использованию в целях финансового обеспечения дорожной деятельности в отношении автомобильных дорог общего пользования муниципального значения в соответствии с объемом субсидий, выделяемых из районного бюджета по следующим основным направлениям.</w:t>
      </w:r>
    </w:p>
    <w:p w:rsidR="00BE2598" w:rsidRPr="00610EB6" w:rsidRDefault="00BE2598" w:rsidP="00BE2598">
      <w:pPr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 xml:space="preserve">-капитальный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 муниципального образования Пристанционный сельсовет. </w:t>
      </w:r>
    </w:p>
    <w:p w:rsidR="00BE2598" w:rsidRPr="00610EB6" w:rsidRDefault="00BE2598" w:rsidP="00BE25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EB6">
        <w:rPr>
          <w:rFonts w:ascii="Times New Roman" w:hAnsi="Times New Roman"/>
          <w:sz w:val="28"/>
          <w:szCs w:val="28"/>
        </w:rPr>
        <w:t>Субсидии предоставляются муниципальным образованием сельских поселений на муниципальную поддержку их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 Федерального закона от 10 декабря 1995 года № 196 – ФЗ «О безопасности дорожного движения» в отношении автомобильных дорог общего пользования муниципального значения.</w:t>
      </w:r>
      <w:proofErr w:type="gramEnd"/>
    </w:p>
    <w:p w:rsidR="00BE2598" w:rsidRPr="00610EB6" w:rsidRDefault="00BE2598" w:rsidP="00BE25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>Условиями предоставления субсидий для муниципального образования Пристанционный сельсовет являются:</w:t>
      </w:r>
    </w:p>
    <w:p w:rsidR="00BE2598" w:rsidRPr="00610EB6" w:rsidRDefault="00BE2598" w:rsidP="00BE25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 xml:space="preserve">Предоставление субсидии из дорожного фонда муниципального образования Тоцкий район бюджету муниципального образования Пристанционный сельсовет на основании заключенного между администрацией муниципального образования Тоцкий район и </w:t>
      </w:r>
      <w:r w:rsidRPr="00610EB6">
        <w:rPr>
          <w:rFonts w:ascii="Times New Roman" w:hAnsi="Times New Roman"/>
          <w:sz w:val="28"/>
          <w:szCs w:val="28"/>
        </w:rPr>
        <w:lastRenderedPageBreak/>
        <w:t>муниципальным образованием Пристанционный сельсовет соглашения о предоставлении субсидий (далее-соглашение), предусматривающего:</w:t>
      </w:r>
    </w:p>
    <w:p w:rsidR="00BE2598" w:rsidRPr="00610EB6" w:rsidRDefault="00BE2598" w:rsidP="00BE259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10EB6">
        <w:rPr>
          <w:rFonts w:ascii="Times New Roman" w:hAnsi="Times New Roman"/>
          <w:sz w:val="28"/>
          <w:szCs w:val="28"/>
        </w:rPr>
        <w:t>а) сведения об объеме субсидии;</w:t>
      </w:r>
    </w:p>
    <w:p w:rsidR="00BE2598" w:rsidRPr="00610EB6" w:rsidRDefault="00BE2598" w:rsidP="00BE2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 xml:space="preserve">б) наименование объектов, их сметную стоимость, сроки выполнения работ; </w:t>
      </w:r>
    </w:p>
    <w:p w:rsidR="00BE2598" w:rsidRPr="00610EB6" w:rsidRDefault="00BE2598" w:rsidP="00BE2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>в) сроки и порядок предоставления документов и отчетов об исполнении муниципальным образованием сельского поселения обязательств, предусмотренных соглашением;</w:t>
      </w:r>
    </w:p>
    <w:p w:rsidR="00BE2598" w:rsidRPr="00610EB6" w:rsidRDefault="00BE2598" w:rsidP="00BE2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 xml:space="preserve">г) порядок осуществления </w:t>
      </w:r>
      <w:proofErr w:type="gramStart"/>
      <w:r w:rsidRPr="00610EB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10EB6">
        <w:rPr>
          <w:rFonts w:ascii="Times New Roman" w:hAnsi="Times New Roman"/>
          <w:sz w:val="28"/>
          <w:szCs w:val="28"/>
        </w:rPr>
        <w:t xml:space="preserve"> исполнением условий соглашения;</w:t>
      </w:r>
    </w:p>
    <w:p w:rsidR="00BE2598" w:rsidRPr="00610EB6" w:rsidRDefault="00BE2598" w:rsidP="00BE2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>д) ответственность сторон за нарушение условий соглашения;</w:t>
      </w:r>
    </w:p>
    <w:p w:rsidR="00BE2598" w:rsidRPr="00610EB6" w:rsidRDefault="00BE2598" w:rsidP="00BE259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>е) иные условия, определяемые по соглашению сторон.</w:t>
      </w:r>
    </w:p>
    <w:p w:rsidR="00BE2598" w:rsidRPr="00610EB6" w:rsidRDefault="00BE2598" w:rsidP="00BE2598">
      <w:pPr>
        <w:numPr>
          <w:ilvl w:val="0"/>
          <w:numId w:val="2"/>
        </w:numPr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 xml:space="preserve"> Администрация Пристанционного сельсовета ежемесячно предоставляют  в финансовый отдел и отдел по вопросам ЖКХ администрации муниципального образования Тоцкий район отчеты о расходах местных бюджетов, осуществляемых в соответствии с настоящим Порядком по форме и в сроки, установленные администрацией муниципального образования Тоцкий район. </w:t>
      </w:r>
    </w:p>
    <w:p w:rsidR="00BE2598" w:rsidRPr="00610EB6" w:rsidRDefault="00BE2598" w:rsidP="00BE2598">
      <w:pPr>
        <w:numPr>
          <w:ilvl w:val="0"/>
          <w:numId w:val="2"/>
        </w:numPr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610EB6">
        <w:rPr>
          <w:rFonts w:ascii="Times New Roman" w:hAnsi="Times New Roman"/>
          <w:sz w:val="28"/>
          <w:szCs w:val="28"/>
        </w:rPr>
        <w:t>Ответственность за достоверность представляемых данных в администрацию муниципального образования Тоцкий район и целевое использование субсидий возлагается на администрацию Пристанционного сельсовета.</w:t>
      </w:r>
    </w:p>
    <w:p w:rsidR="00BE2598" w:rsidRPr="00610EB6" w:rsidRDefault="00BE2598" w:rsidP="00BE2598">
      <w:pPr>
        <w:jc w:val="both"/>
        <w:rPr>
          <w:rFonts w:ascii="Times New Roman" w:hAnsi="Times New Roman"/>
          <w:sz w:val="28"/>
          <w:szCs w:val="28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2598" w:rsidRDefault="00BE2598" w:rsidP="00BE2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E9F"/>
    <w:multiLevelType w:val="hybridMultilevel"/>
    <w:tmpl w:val="0A440D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92B"/>
    <w:multiLevelType w:val="hybridMultilevel"/>
    <w:tmpl w:val="7C3229FC"/>
    <w:lvl w:ilvl="0" w:tplc="52F04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8"/>
    <w:rsid w:val="00002653"/>
    <w:rsid w:val="00017514"/>
    <w:rsid w:val="00020A1C"/>
    <w:rsid w:val="00025F42"/>
    <w:rsid w:val="00033C0E"/>
    <w:rsid w:val="00037416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95DBE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E2598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2013-10-31T08:46:00Z</cp:lastPrinted>
  <dcterms:created xsi:type="dcterms:W3CDTF">2013-10-31T08:31:00Z</dcterms:created>
  <dcterms:modified xsi:type="dcterms:W3CDTF">2013-11-01T04:03:00Z</dcterms:modified>
</cp:coreProperties>
</file>