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B2" w:rsidRPr="004C4A36" w:rsidRDefault="00165AB2" w:rsidP="00165AB2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</w:t>
      </w: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 ДЕПУТАТОВ                      </w:t>
      </w:r>
      <w:r w:rsidR="00DE52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</w:t>
      </w:r>
    </w:p>
    <w:p w:rsidR="00165AB2" w:rsidRPr="004C4A36" w:rsidRDefault="00165AB2" w:rsidP="00165AB2">
      <w:pPr>
        <w:spacing w:after="0" w:line="240" w:lineRule="auto"/>
        <w:ind w:right="24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МУНИЦИПАЛЬНОГО</w:t>
      </w:r>
    </w:p>
    <w:p w:rsidR="00165AB2" w:rsidRPr="004C4A36" w:rsidRDefault="00165AB2" w:rsidP="00165AB2">
      <w:pPr>
        <w:spacing w:after="0" w:line="240" w:lineRule="auto"/>
        <w:ind w:right="24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ОБРАЗОВАНИЯ</w:t>
      </w:r>
    </w:p>
    <w:p w:rsidR="00165AB2" w:rsidRPr="004C4A36" w:rsidRDefault="00165AB2" w:rsidP="00165AB2">
      <w:pPr>
        <w:spacing w:after="0" w:line="240" w:lineRule="auto"/>
        <w:ind w:right="24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>ПРИСТАНЦИОННЫЙСЕЛЬСОВЕТ</w:t>
      </w:r>
    </w:p>
    <w:p w:rsidR="00165AB2" w:rsidRPr="004C4A36" w:rsidRDefault="00165AB2" w:rsidP="00165AB2">
      <w:pPr>
        <w:spacing w:after="0" w:line="240" w:lineRule="auto"/>
        <w:ind w:right="24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ТОЦКОГО РАЙОНА</w:t>
      </w:r>
    </w:p>
    <w:p w:rsidR="00165AB2" w:rsidRPr="004C4A36" w:rsidRDefault="00165AB2" w:rsidP="00165AB2">
      <w:pPr>
        <w:spacing w:after="0" w:line="240" w:lineRule="auto"/>
        <w:ind w:right="24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ОРЕНБУРГСКОЙ ОБЛАСТИ</w:t>
      </w:r>
    </w:p>
    <w:p w:rsidR="00165AB2" w:rsidRPr="004C4A36" w:rsidRDefault="00165AB2" w:rsidP="00165AB2">
      <w:pPr>
        <w:spacing w:after="0" w:line="240" w:lineRule="auto"/>
        <w:ind w:right="24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5AB2" w:rsidRPr="004C4A36" w:rsidRDefault="00165AB2" w:rsidP="00165AB2">
      <w:pPr>
        <w:spacing w:after="0" w:line="240" w:lineRule="auto"/>
        <w:ind w:right="2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второй созыв</w:t>
      </w:r>
    </w:p>
    <w:p w:rsidR="00165AB2" w:rsidRPr="004C4A36" w:rsidRDefault="00165AB2" w:rsidP="00165AB2">
      <w:pPr>
        <w:spacing w:after="0" w:line="240" w:lineRule="auto"/>
        <w:ind w:right="24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AB2" w:rsidRPr="004C4A36" w:rsidRDefault="00165AB2" w:rsidP="00165AB2">
      <w:pPr>
        <w:spacing w:after="0" w:line="240" w:lineRule="auto"/>
        <w:ind w:right="24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165AB2" w:rsidRPr="004C4A36" w:rsidRDefault="00165AB2" w:rsidP="00165AB2">
      <w:pPr>
        <w:spacing w:after="0" w:line="240" w:lineRule="auto"/>
        <w:ind w:right="24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5AB2" w:rsidRPr="004C4A36" w:rsidRDefault="00165AB2" w:rsidP="00165AB2">
      <w:pPr>
        <w:spacing w:after="0" w:line="240" w:lineRule="auto"/>
        <w:ind w:right="24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24.10. 2013 года  №  128</w:t>
      </w:r>
    </w:p>
    <w:p w:rsidR="00165AB2" w:rsidRPr="004C4A36" w:rsidRDefault="00165AB2" w:rsidP="00165AB2">
      <w:pPr>
        <w:spacing w:after="0" w:line="240" w:lineRule="auto"/>
        <w:ind w:right="2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поселок Пристанционный</w:t>
      </w:r>
    </w:p>
    <w:p w:rsidR="00165AB2" w:rsidRPr="004C4A36" w:rsidRDefault="00165AB2" w:rsidP="00165AB2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65AB2" w:rsidRPr="004C4A36" w:rsidRDefault="00165AB2" w:rsidP="00165AB2">
      <w:pPr>
        <w:keepNext/>
        <w:spacing w:after="0" w:line="240" w:lineRule="auto"/>
        <w:ind w:right="-2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О   порядке   организации  и  осуществления </w:t>
      </w:r>
    </w:p>
    <w:p w:rsidR="00165AB2" w:rsidRPr="004C4A36" w:rsidRDefault="00165AB2" w:rsidP="00165AB2">
      <w:pPr>
        <w:keepNext/>
        <w:spacing w:after="0" w:line="240" w:lineRule="auto"/>
        <w:ind w:right="-2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контроля  за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 обеспечением </w:t>
      </w:r>
    </w:p>
    <w:p w:rsidR="00165AB2" w:rsidRPr="004C4A36" w:rsidRDefault="00165AB2" w:rsidP="00165AB2">
      <w:pPr>
        <w:keepNext/>
        <w:spacing w:after="0" w:line="240" w:lineRule="auto"/>
        <w:ind w:right="-2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сохранности автомобильных дорог местного </w:t>
      </w:r>
    </w:p>
    <w:p w:rsidR="00165AB2" w:rsidRPr="004C4A36" w:rsidRDefault="00165AB2" w:rsidP="00165AB2">
      <w:pPr>
        <w:keepNext/>
        <w:spacing w:after="0" w:line="240" w:lineRule="auto"/>
        <w:ind w:right="-2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   муниципального       образования </w:t>
      </w:r>
    </w:p>
    <w:p w:rsidR="00165AB2" w:rsidRPr="004C4A36" w:rsidRDefault="00165AB2" w:rsidP="00165A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Пристанционный сельсовет</w:t>
      </w:r>
    </w:p>
    <w:p w:rsidR="00165AB2" w:rsidRPr="004C4A36" w:rsidRDefault="00165AB2" w:rsidP="00165A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AB2" w:rsidRPr="004C4A36" w:rsidRDefault="00165AB2" w:rsidP="00165A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AB2" w:rsidRPr="004C4A36" w:rsidRDefault="00165AB2" w:rsidP="00165AB2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4C4A36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Конституцией</w:t>
        </w:r>
      </w:hyperlink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Федеральными законами от 08.11.2007года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года № 131-ФЗ «</w:t>
      </w:r>
      <w:hyperlink r:id="rId6" w:history="1">
        <w:r w:rsidRPr="004C4A36">
          <w:rPr>
            <w:rFonts w:ascii="Times New Roman" w:eastAsia="Times New Roman" w:hAnsi="Times New Roman"/>
            <w:sz w:val="28"/>
            <w:szCs w:val="28"/>
            <w:lang w:eastAsia="ru-RU"/>
          </w:rPr>
          <w:t>Об общих принципах</w:t>
        </w:r>
      </w:hyperlink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от 26.12.2008 года № 294-ФЗ «</w:t>
      </w:r>
      <w:hyperlink r:id="rId7" w:history="1">
        <w:r w:rsidRPr="004C4A36">
          <w:rPr>
            <w:rFonts w:ascii="Times New Roman" w:eastAsia="Times New Roman" w:hAnsi="Times New Roman"/>
            <w:sz w:val="28"/>
            <w:szCs w:val="28"/>
            <w:lang w:eastAsia="ru-RU"/>
          </w:rPr>
          <w:t>О защите прав</w:t>
        </w:r>
      </w:hyperlink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юридических лиц и индивидуальных предпринимателей при осуществлении государственного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(надзора) и муниципального контроля», Уставом муниципального образования Пристанционный сельсовет,             в целях организации и осуществления муниципального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 муниципального образования Пристанционный сельсовет,  Совет депутатов муниципального образования Пристанционный сельсовет </w:t>
      </w: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165AB2" w:rsidRPr="004C4A36" w:rsidRDefault="00165AB2" w:rsidP="00165AB2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организации и осуществления муниципального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   муниципального образования Пристанционный сельсовет согласно Приложению.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со дня обнародования.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Пристанционный сельсовет                                                      Н.А. Чуйкова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 w:rsidR="00DE520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165AB2" w:rsidRPr="004C4A36" w:rsidRDefault="00165AB2" w:rsidP="00165AB2">
      <w:pPr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депутатов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муниципального образования 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Пристанционный сельсовет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="00DE52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От 24.10.2013года № 128</w:t>
      </w:r>
      <w:bookmarkStart w:id="0" w:name="_GoBack"/>
      <w:bookmarkEnd w:id="0"/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4C4A36">
        <w:rPr>
          <w:rFonts w:ascii="Times New Roman" w:eastAsia="Times New Roman" w:hAnsi="Times New Roman"/>
          <w:b/>
          <w:bCs/>
          <w:sz w:val="28"/>
          <w:szCs w:val="28"/>
        </w:rPr>
        <w:t xml:space="preserve">ПОЛОЖЕНИЕ 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4C4A36">
        <w:rPr>
          <w:rFonts w:ascii="Times New Roman" w:eastAsia="Times New Roman" w:hAnsi="Times New Roman"/>
          <w:b/>
          <w:bCs/>
          <w:sz w:val="28"/>
          <w:szCs w:val="28"/>
        </w:rPr>
        <w:t xml:space="preserve">о  порядке  организации  и  осуществления муниципального дорожного </w:t>
      </w:r>
      <w:proofErr w:type="gramStart"/>
      <w:r w:rsidRPr="004C4A36">
        <w:rPr>
          <w:rFonts w:ascii="Times New Roman" w:eastAsia="Times New Roman" w:hAnsi="Times New Roman"/>
          <w:b/>
          <w:bCs/>
          <w:sz w:val="28"/>
          <w:szCs w:val="28"/>
        </w:rPr>
        <w:t>контроля за</w:t>
      </w:r>
      <w:proofErr w:type="gramEnd"/>
      <w:r w:rsidRPr="004C4A36">
        <w:rPr>
          <w:rFonts w:ascii="Times New Roman" w:eastAsia="Times New Roman" w:hAnsi="Times New Roman"/>
          <w:b/>
          <w:bCs/>
          <w:sz w:val="28"/>
          <w:szCs w:val="28"/>
        </w:rPr>
        <w:t xml:space="preserve"> обеспечением сохранности автомобильных дорог местного значения    муниципального  образования  Пристанционный сельсовет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Статья 1</w:t>
      </w: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положения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порядке организации и осуществления муниципального контроля за обеспечением сохранности автомобильных дорог местного значения в границах муниципального образования Пристанционный сельсовет (далее – Положение) разработано в соответствии с </w:t>
      </w:r>
      <w:hyperlink r:id="rId8" w:history="1">
        <w:r w:rsidRPr="004C4A36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Конституцией</w:t>
        </w:r>
      </w:hyperlink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Федеральными законами: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года № 131-ФЗ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hyperlink r:id="rId9" w:history="1">
        <w:r w:rsidRPr="004C4A36">
          <w:rPr>
            <w:rFonts w:ascii="Times New Roman" w:eastAsia="Times New Roman" w:hAnsi="Times New Roman"/>
            <w:sz w:val="28"/>
            <w:szCs w:val="28"/>
            <w:lang w:eastAsia="ru-RU"/>
          </w:rPr>
          <w:t>Об общих принципах</w:t>
        </w:r>
      </w:hyperlink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от 26.12.2008 года № 294-ФЗ «</w:t>
      </w:r>
      <w:hyperlink r:id="rId10" w:history="1">
        <w:r w:rsidRPr="004C4A36">
          <w:rPr>
            <w:rFonts w:ascii="Times New Roman" w:eastAsia="Times New Roman" w:hAnsi="Times New Roman"/>
            <w:sz w:val="28"/>
            <w:szCs w:val="28"/>
            <w:lang w:eastAsia="ru-RU"/>
          </w:rPr>
          <w:t>О защите прав</w:t>
        </w:r>
      </w:hyperlink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юридических лиц и индивидуальных предпринимателей при осуществлении государственного контроля (надзора) и  муниципального дорожного контроля», </w:t>
      </w:r>
      <w:hyperlink r:id="rId11" w:history="1">
        <w:r w:rsidRPr="004C4A36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Пристанционный сельсовет.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определяет предмет, задачи, принципы, порядок организации и осуществления муниципального дорожного контроля за сохранностью автомобильных дорог местного значения общего и необщего пользования  муниципального образования Пристанционный сельсовет (далее – муниципальный дорожный контроль), полномочия органа муниципального дорожного контроля, его должностных лиц, порядок разработки ежегодных планов проведения плановых проверок, права и обязанности органов  муниципального дорожного контроля и уполномоченных должностных лиц при проведении плановых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и внеплановых проверок, сроки проведения проверок, права, обязанности и ответственность физических и юридических лиц, индивидуальных предпринимателей при проведении мероприятий по муниципальному дорожному контролю.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1.3. Предметом муниципального дорожного контроля является соблюдение юридическими и физическими лицами, в том числе индивидуальными предпринимателями, требований законодательства об использовании автомобильных дорог и полос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отвода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дорог местного 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значения в границах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ьного образования 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автомобильные дороги) при: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- реконструкции, капитальном ремонте автомобильных дорог;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- прокладке, переносе, переустройстве инженерных коммуникаций и их эксплуатации в границах полосы отвода автомобильных дорог;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строительстве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дороге;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строительстве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, реконструкции объектов дорожного сервиса, размещаемых в границах полосы отвода автомобильной дороги;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- реконструкции, капитальном ремонте и ремонте примыканий объектов дорожного сервиса к автомобильным дорогам;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- установке и эксплуатации рекламных конструкций в границах полосы отвода автомобильной дороги;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осуществлении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перевозок по автомобильным дорогам опасных, тяжеловесных и (или) крупногабаритных грузов;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использовании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водоотводных сооружений автомобильных дорог;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повреждении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автомобильной дороги, осуществлении иных действий, приносящих ущерб автомобильным дорогам либо создающих препятствия движению транспортных средств и (или) пешеходов.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1.4. Основными задачами  муниципального дорожного контроля являются: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профилактика правонарушений в области использования автомобильных дорог, осуществления дорожной деятельности на территории муниципального образования Пристанционный сельсовет; 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соблюдения требований законодательства в области использования автомобильных дорог и полос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отвода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дорог.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1.5. Осуществление муниципального дорожного контроля основывается на следующих принципах: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соблюдение законодательства Российской Федерации, Оренбургской области и нормативных правовых актов органов местного самоуправления муниципального образования Пристанционный сельсовет;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соблюдение прав и законных интересов физических и юридических лиц;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открытости и доступности для физических лиц, юридических лиц информации об осуществлении  муниципального дорожного контроля, о правах и обязанностях органов муниципального дорожного контроля, должностных лиц при проведении проверок;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объективности и всесторонности осуществления муниципального дорожного контроля, а также достоверности результатов проводимых проверок;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возможности обжалования действи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й(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бездействия) должностных лиц, уполномоченных на осуществление муниципального дорожного контроля.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AB2" w:rsidRPr="004C4A36" w:rsidRDefault="00165AB2" w:rsidP="00165A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Статья 2</w:t>
      </w: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>. Органы, осуществляющие муниципальный контроль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2.1. Муниципальный дорожный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 на территории муниципального образования Пристанционный сельсовет осуществляется Комитетом по управлению имуществом муниципального образования Тоцкий район (далее - орган муниципального дорожного контроля).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2.2. При осуществлении муниципального контроля Комитет по управлению имуществом муниципального образования  Тоцкий район взаимодействует с государственными органами, должностными лицами, а так же муниципальными служащими наделенными полномочиями по осуществлению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законодательства по организации дорожной деятельности.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2.3. К полномочиям органа муниципального дорожного контроля,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лиц, уполномоченных на осуществление муниципального дорожного контроля относятся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- организация и осуществление муниципального дорожного контроля;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-разработка административных регламентов осуществления муниципального дорожного контроля;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- организация и проведение мониторинга эффективности муниципального дорожного контроля;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разработка ежегодных планов проведения плановых проверок; 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иных полномочий, предусмотренных федеральными законами, законодательством Оренбургской области, нормативными правовыми актами органов местного самоуправления муниципального образования Пристанционный сельсовет.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Статья 3</w:t>
      </w: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>. Организация осуществления муниципального дорожного контроля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3.1. Муниципальный дорожный контроль осуществляется администрацией муниципального образования  Пристанционный сельсовет через Комитет по управлению имуществом муниципального образования Тоцкий район.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Муниципальный контроль осуществляется специалистами органа муниципального дорожного контроля; лица, уполномоченные на осуществление муниципального дорожного контроля. Перечень уполномоченных лиц утверждается постановлением администрации  муниципального образования Пристанционный сельсовет.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3.2. Муниципальный контроль осуществляется в форме плановых и внеплановых документарных и выездных проверок соблюдения законодательства в области использования автомобильных дорог и полос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отвода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дорог (далее - проверки).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по муниципальному дорожному контролю в отношении юридических лиц и индивидуальных предпринимателей осуществляются в соответствии с Федеральным </w:t>
      </w:r>
      <w:hyperlink r:id="rId12" w:history="1">
        <w:r w:rsidRPr="004C4A36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26.12.2008года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дорожного контроля» (далее - Федеральный закон № 294-ФЗ) и настоящим Порядком.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Мероприятия по муниципальному дорожному контролю в отношении физических лиц (за исключением индивидуальных предпринимателей) осуществляются в соответствии с настоящим Порядком.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3.3. Плановые проверки проводятся на основании ежегодных планов, которые разрабатываются и утверждаются в порядке, установленном </w:t>
      </w:r>
      <w:hyperlink r:id="rId13" w:history="1">
        <w:r w:rsidRPr="004C4A3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разделом </w:t>
        </w:r>
      </w:hyperlink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5 настоящего Положения.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3.4. Плановая проверка проводится в форме документарной проверки и (или) выездной проверки.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плановой проверки юридическое лицо, индивидуальный предприниматель уведомляются органом муниципального дорожного контроля не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3 (три) рабочих дня до начала ее проведения направлением копии Постановления администрации о проведении плановой проверки или иным доступным способом.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3.5. Проверки проводятся на основании Постановления администрации о проведении проверки.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проверок юридических лиц постановление составляется по типовой форме, утвержденной </w:t>
      </w:r>
      <w:hyperlink r:id="rId14" w:history="1">
        <w:r w:rsidRPr="004C4A3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приказом</w:t>
        </w:r>
      </w:hyperlink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дорожного контроля» (с последующими изменениями).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муниципального дорожного контроля в отношении физических лиц (за исключением индивидуальных предпринимателей), Постановление администрации о проведении проверки издается по конкретному участку автомобильной дороги, полосы отвода автомобильной дороги с указанием его местоположения, фамилии, имени, отчества проверяемого физического лица (при наличии таких сведений), сроков проведения проверки и должностных лиц, уполномоченных на ее проведение.</w:t>
      </w:r>
      <w:proofErr w:type="gramEnd"/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3.6. Основанием для проведения внеплановой проверки является: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1). Истечение срока исполнения юридическим лицом, индивидуальным предпринимателем ранее выданного предписания об устранении выявленного нарушения требований действующего законодательства по вопросам обеспечения сохранности автомобильных дорог местного значения.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2). Поступление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безопасности государства, а также угрозы чрезвычайных ситуаций природного и техногенного характера;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нарушение прав граждан (в случае обращения граждан, права которых нарушены).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3.7.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под</w:t>
      </w:r>
      <w:hyperlink r:id="rId15" w:history="1">
        <w:r w:rsidRPr="004C4A36">
          <w:rPr>
            <w:rFonts w:ascii="Times New Roman" w:eastAsia="Times New Roman" w:hAnsi="Times New Roman"/>
            <w:sz w:val="28"/>
            <w:szCs w:val="28"/>
            <w:lang w:eastAsia="ru-RU"/>
          </w:rPr>
          <w:t>пункте 3.6.2</w:t>
        </w:r>
      </w:hyperlink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Положения, не могут служить основанием для проведения внеплановой проверки.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3.8. Внеплановая проверка проводится в форме документарной проверки и (или) выездной проверки.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Внеплановые проверки юридических лиц, индивидуальных предпринимателей проводятся по основаниям, указанным в </w:t>
      </w:r>
      <w:hyperlink r:id="rId16" w:history="1">
        <w:r w:rsidRPr="004C4A36">
          <w:rPr>
            <w:rFonts w:ascii="Times New Roman" w:eastAsia="Times New Roman" w:hAnsi="Times New Roman"/>
            <w:sz w:val="28"/>
            <w:szCs w:val="28"/>
            <w:lang w:eastAsia="ru-RU"/>
          </w:rPr>
          <w:t>части 2 статьи 10</w:t>
        </w:r>
      </w:hyperlink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294-ФЗ, и в порядке, установленном Федеральным </w:t>
      </w:r>
      <w:hyperlink r:id="rId17" w:history="1">
        <w:r w:rsidRPr="004C4A36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№ 294-ФЗ.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3.9. Внеплановая проверка юридических лиц, индивидуальных предпринимателей может быть проведена на основании Постановления администрации после согласования с органом прокуратуры по месту осуществления деятельности таких юридических лиц, индивидуальных предпринимателей. 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3.10. Выездные проверки проводятся в случае, если при документарной проверке не представляется возможным: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1) удостовериться в полноте и достоверности сведений, содержащихся в имеющихся в распоряжении органа муниципального дорожного контроля документах физического лица (в том числе индивидуального предпринимателя), юридического лица;</w:t>
      </w:r>
      <w:proofErr w:type="gramEnd"/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2) оценить соответствие деятельности физического лица (в том числе индивидуального предпринимателя), юридического лица, требованиям законодательства в области использования автомобильных дорог и полос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отвода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дорог без проведения мероприятий по муниципальному дорожному контролю.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Орган муниципального дорожного контроля имеет право привлечь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проводятся проверки, и не являющиеся аффилированными лицами проверяемых лиц.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3.11. В день издания постановления администрации о проведении внеплановой выездной проверки юридического лица, индивидуального предпринимателя в целях согласования ее проведения орган муниципального дорожного контроля направляет почтовым отправлением или в форме 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электронного документа, подписанного электронной цифровой подписью, в орган прокуратуры о согласовании проведения внеплановой выездной проверки. К этому заявлению прилагается копия постановления администрации о проведении внеплановой выездной проверки и документы, которые содержат сведения, послужившие основанием ее проведения. Документы  направляются в форме электронного документа, подписаны электронной цифровой подписью.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3.12.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Если основанием для проведения внеплановой выездной проверки являются обстоятельства, перечисленные в абзаце третьем подпункта 3.6.2 Положения, и (или) обнаружение нарушений требований действующего законодательства по вопросам обеспечения сохранности автомобильных дорог местного значения, в момент совершения таких нарушений в связи с необходимостью принятия неотложных мер орган муниципального дорожного контроля вправе приступить к проведению внеплановой выездной проверки незамедлительно с извещением органов прокуратуры о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контролю посредством направления документов, перечень которых определен Федеральным </w:t>
      </w:r>
      <w:hyperlink r:id="rId18" w:history="1">
        <w:r w:rsidRPr="004C4A36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№ 294-ФЗ, в течение двадцати четырех часов.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3.13. О проведении внеплановой выездной проверки, за исключением внеплановой выездной проверки,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основания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которой указаны в подпункте 3.6.2). Положения, юридическое лицо, индивидуальный предприниматель уведомляются органом муниципального дорожного контроля не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двадцать четыре часа до начала ее проведения любым доступным способом. 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3.14. 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Статья 4.</w:t>
      </w: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Порядок осуществления муниципального дорожного контроля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4.1. Уполномоченное лицо, осуществляющее проверку, обязано иметь служебное удостоверение, обязательное для предъявления при проведении проверок.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4.2. Проверки проводятся с участием физического лица или его уполномоченного представителя, руководителя, иного должностного лица или уполномоченного представителя юридического лица.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Юридические лица уведомляются о проведении плановой проверки не позднее, чем за 3 (три) рабочих дня до начала проведения проверки направлением почтовым отправлением или иным доступным способом (факсом, нарочно - должностным лицом) копии постановления.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случае отсутствия проверяемого физического лица (за исключением индивидуальных предпринимателей) или его уполномоченного представителя при проведении проверки проверка осуществляется без участия такого лица.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4.3. При осуществлении проверки копия постановления вручается должностным лицом под роспись физическому лицу или его уполномоченному представителю, руководителю, иному должностному лицу или уполномоченному представителю юридического лица одновременно с предъявлением служебного удостоверения.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проведения проверки непосредственно после ее завершения уполномоченными лицами составляется акт проверки в двух экземплярах, а при выявлении административного правонарушения - в трех экземплярах, один из которых с приложенными к нему документами (в случае их наличия), вручается под роспись физическому лицу или его уполномоченному представителю, руководителю, иному должностному лицу или уполномоченному представителю юридического лица.</w:t>
      </w:r>
      <w:proofErr w:type="gramEnd"/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проверки юридического лица, индивидуального предпринимателя </w:t>
      </w:r>
      <w:hyperlink r:id="rId19" w:history="1">
        <w:r w:rsidRPr="004C4A36">
          <w:rPr>
            <w:rFonts w:ascii="Times New Roman" w:eastAsia="Times New Roman" w:hAnsi="Times New Roman"/>
            <w:sz w:val="28"/>
            <w:szCs w:val="28"/>
            <w:lang w:eastAsia="ru-RU"/>
          </w:rPr>
          <w:t>акт</w:t>
        </w:r>
      </w:hyperlink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проверки составляется по типовой форме, утвержденной приказом Министерства экономического развития Российской Федерации от 30.04.2009г.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дорожного контроля».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К акту проверки прилагаются документы, материалы, содержащие информацию, подтверждающую или опровергающую наличие нарушений законодательства в области использования автомобильных дорог и полос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отвода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дорог.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4.5. При обнаружении нарушений законодательства в области использования автомобильных дорог и полос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отвода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дорог, ответственность за которые предусмотрена </w:t>
      </w:r>
      <w:hyperlink r:id="rId20" w:history="1">
        <w:r w:rsidRPr="004C4A36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 или законом Оренбургской  области административных правонарушениях в Оренбургской  области: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 муниципального дорожного контроля передает материалы о выявленных нарушениях в орган, должностные лица которого уполномочены в соответствии с </w:t>
      </w:r>
      <w:hyperlink r:id="rId21" w:history="1">
        <w:r w:rsidRPr="004C4A36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законом Оренбургской  области об административных правонарушениях в Оренбургской области составлять протоколы об административных правонарушениях, в течение десяти рабочих дней со дня составления акта проверки;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должностные лица органа муниципального дорожного контроля составляют протокол об административном правонарушении в соответствии с законом Оренбургской области административных правонарушениях в случае наделения их такими полномочиями и обеспечивают их направление в орган, уполномоченный рассматривать дела об административных правонарушениях.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4.6. Документы, составленные по результатам проверки, содержащие сведения, составляющие коммерческую или иную охраняемую законом тайну, оформляются с соблюдением требований, предусмотренных действующим законодательством.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4.7. Должностные лица органа муниципального дорожного контроля ведут учет проверок в </w:t>
      </w:r>
      <w:hyperlink r:id="rId22" w:history="1">
        <w:r w:rsidRPr="004C4A36">
          <w:rPr>
            <w:rFonts w:ascii="Times New Roman" w:eastAsia="Times New Roman" w:hAnsi="Times New Roman"/>
            <w:sz w:val="28"/>
            <w:szCs w:val="28"/>
            <w:lang w:eastAsia="ru-RU"/>
          </w:rPr>
          <w:t>книге</w:t>
        </w:r>
      </w:hyperlink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проверок соблюдения законодательства (далее - книга проверок).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4.8. Срок проведения каждой из проверок, не может превышать двадцать рабочих дней.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Плановые проверки в отношении юридических лиц и индивидуальных предпринимателей проводятся не чаще одного раза в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три года, физических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лиц (за исключением индивидуальных предпринимателей) - не чаще одного раза в два года.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4.9. По результатам проверки уполномоченными должностными лицами, проводящими проверку, составляется </w:t>
      </w:r>
      <w:hyperlink r:id="rId23" w:history="1">
        <w:r w:rsidRPr="004C4A36">
          <w:rPr>
            <w:rFonts w:ascii="Times New Roman" w:eastAsia="Times New Roman" w:hAnsi="Times New Roman"/>
            <w:sz w:val="28"/>
            <w:szCs w:val="28"/>
            <w:lang w:eastAsia="ru-RU"/>
          </w:rPr>
          <w:t>акт</w:t>
        </w:r>
      </w:hyperlink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проверки в двух экземплярах по установленной форме.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4.10. Акт проверки оформляется непосредственно после ее завершения в двух или трех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дорожного контроля.</w:t>
      </w:r>
      <w:proofErr w:type="gramEnd"/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4.11.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(трех)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расписку, либо направляется почтовым отправлением с уведомлением о вручении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которое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приобщается к экземпляру акта проверки и хранится в деле органа муниципального дорожного контроля.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4.12.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5(пяти) рабочих дней со дня составления акта проверки.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4.13. В случае выявления при проведении проверки нарушений юридическим лицом, индивидуальным предпринимателем требований действующего законодательства по вопросам обеспечения сохранности автомобильных дорог местного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значения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уполномоченные должностные лица, проводившие проверку, в пределах полномочий, предусмотренных законодательством Российской Федерации, муниципальными правовыми актами муниципального образования Пристанционный сельсовет, обязаны: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>предупреждению возникновения чрезвычайных ситуаций природного и техногенного характера, а также других мероприятий, предусмотренных действующим законодательством;</w:t>
      </w:r>
      <w:proofErr w:type="gramEnd"/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меры по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контролю за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Статья 5</w:t>
      </w: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 разработки ежегодных планов проведения плановых проверок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5.1. Орган муниципального дорожного контроля разрабатывает ежегодные планы проведения плановых проверок (далее – ежегодный план) и представляет их на утверждение Главе администрации.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5.2. При разработке ежегодных планов проведения проверок юридических лиц и индивидуальных предпринимателей органом муниципального дорожного контроля предусматриваются: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1) включение плановых проверок юридических лиц и индивидуальных предпринимателей в проект ежегодного плана по основаниям и на условиях, которые установлены </w:t>
      </w:r>
      <w:hyperlink r:id="rId24" w:history="1">
        <w:r w:rsidRPr="004C4A36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8 статьи 9</w:t>
        </w:r>
      </w:hyperlink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294-ФЗ;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2) составление проекта ежегодного </w:t>
      </w:r>
      <w:hyperlink r:id="rId25" w:history="1">
        <w:r w:rsidRPr="004C4A36">
          <w:rPr>
            <w:rFonts w:ascii="Times New Roman" w:eastAsia="Times New Roman" w:hAnsi="Times New Roman"/>
            <w:sz w:val="28"/>
            <w:szCs w:val="28"/>
            <w:lang w:eastAsia="ru-RU"/>
          </w:rPr>
          <w:t>плана</w:t>
        </w:r>
      </w:hyperlink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форме, предусмотренной приложением к Правилам подготовки органами государственного контроля (надзора) и органами муниципального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контроля ежегодных планов проведения проверок юридических лиц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индивидуальных предпринимателей, утвержденных постановлением Правительства Российской Федерации от 30.06.2010г. № 489 (далее - Правила);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3) направление проекта ежегодного плана до 1 сентября года, предшествующего году проведения плановых проверок, для рассмотрения в органы прокуратуры;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4) доработка проекта ежегодного плана с учетом предложений органов прокуратуры, поступивших по результатам рассмотрения указанного проекта в соответствии с </w:t>
      </w:r>
      <w:hyperlink r:id="rId26" w:history="1">
        <w:r w:rsidRPr="004C4A36">
          <w:rPr>
            <w:rFonts w:ascii="Times New Roman" w:eastAsia="Times New Roman" w:hAnsi="Times New Roman"/>
            <w:sz w:val="28"/>
            <w:szCs w:val="28"/>
            <w:lang w:eastAsia="ru-RU"/>
          </w:rPr>
          <w:t>частью 6.1 статьи 9</w:t>
        </w:r>
      </w:hyperlink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294-ФЗ, и его утверждение Постановлением администрации.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5.3. В ежегодных планах проведения плановых проверок юридических лиц и индивидуальных предпринимателей указываются сведения, предусмотренные </w:t>
      </w:r>
      <w:hyperlink r:id="rId27" w:history="1">
        <w:r w:rsidRPr="004C4A36">
          <w:rPr>
            <w:rFonts w:ascii="Times New Roman" w:eastAsia="Times New Roman" w:hAnsi="Times New Roman"/>
            <w:sz w:val="28"/>
            <w:szCs w:val="28"/>
            <w:lang w:eastAsia="ru-RU"/>
          </w:rPr>
          <w:t>частью 4 статьи 9</w:t>
        </w:r>
      </w:hyperlink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294-ФЗ.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5.4. Утвержденный постановлением администрации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цифровой подписью.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5.5. Утвержденный ежегодный план проведения плановых проверок юридических лиц, индивидуальных предпринимателей доводится до сведения заинтересованных лиц посредством его размещения на официальном </w:t>
      </w:r>
      <w:hyperlink r:id="rId28" w:history="1">
        <w:r w:rsidRPr="004C4A36">
          <w:rPr>
            <w:rFonts w:ascii="Times New Roman" w:eastAsia="Times New Roman" w:hAnsi="Times New Roman"/>
            <w:sz w:val="28"/>
            <w:szCs w:val="28"/>
            <w:lang w:eastAsia="ru-RU"/>
          </w:rPr>
          <w:t>сайте</w:t>
        </w:r>
      </w:hyperlink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Тоцкий район в информационно-телекоммуникационной сети «Интернет» до 31 декабря текущего календарного года.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5.6. Изменения в ежегодный план проверок юридических лиц и индивидуальных предпринимателей вносятся в порядке, установленном Правилами.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Статья 6.</w:t>
      </w: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Особенности осуществления муниципального дорожного контроля в отношении физических лиц (за исключением индивидуальных предпринимателей)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6.1. В целях обеспечения муниципального дорожного контроля за соблюдением физическими лицами (за исключением индивидуальных предпринимателей) законодательства в области использования автомобильных дорог и полос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отвода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автомобильных дорог составляется ежегодный </w:t>
      </w:r>
      <w:hyperlink r:id="rId29" w:history="1">
        <w:r w:rsidRPr="004C4A36">
          <w:rPr>
            <w:rFonts w:ascii="Times New Roman" w:eastAsia="Times New Roman" w:hAnsi="Times New Roman"/>
            <w:sz w:val="28"/>
            <w:szCs w:val="28"/>
            <w:lang w:eastAsia="ru-RU"/>
          </w:rPr>
          <w:t>план</w:t>
        </w:r>
      </w:hyperlink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проверок физических лиц (за исключением индивидуальных предпринимателей), осуществляющих прокладку, перенос, переустройство инженерных коммуникаций и их эксплуатацию в границах полосы отвода автомобильных дорог, а также в отношении которых органом муниципального дорожного контроля были выданы предписания об устранении законодательства в области использования автомобильных дорог и полос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отвода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дорог, который утверждается Постановлением администрации.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муниципального дорожного контроля в отношении физических лиц (за исключением индивидуальных предпринимателей), Постановление администрации о проведении проверки издается по конкретному участку автомобильной дороги, полосы отвода автомобильной дороги с указанием его местоположения, фамилии, имени, отчества проверяемого физического лица (при наличии таких сведений), сроков 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проведения проверки и должностных лиц, уполномоченных на ее проведение.</w:t>
      </w:r>
      <w:proofErr w:type="gramEnd"/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6.3. Внеплановые проверки физических лиц (за исключением индивидуальных предпринимателей) проводятся по основаниям, предусмотренным </w:t>
      </w:r>
      <w:hyperlink r:id="rId30" w:history="1">
        <w:r w:rsidRPr="004C4A36">
          <w:rPr>
            <w:rFonts w:ascii="Times New Roman" w:eastAsia="Times New Roman" w:hAnsi="Times New Roman"/>
            <w:sz w:val="28"/>
            <w:szCs w:val="28"/>
            <w:lang w:eastAsia="ru-RU"/>
          </w:rPr>
          <w:t>частью 2 статьи 10</w:t>
        </w:r>
      </w:hyperlink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294-ФЗ, а также в случае обнаружения должностными лицами данных, указывающих на наличие нарушений требований законодательства в области использования автомобильных дорог и полос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отвода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дорог.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6.4. Основаниями для включения плановых проверок физических лиц (за исключением индивидуальных предпринимателей) в проект ежегодного плана проведения плановых проверок физических лиц (за исключением индивидуальных предпринимателей) органом муниципального дорожного контроля являются поступившие от органов государственной власти, органов местного самоуправления, физических и юридических лиц сведения о наличии нарушений законодательства в области использования автомобильных дорог и полос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отвода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дорог.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Статья 7.</w:t>
      </w: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Права и обязанности должностных лиц, а также лиц, 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proofErr w:type="gramStart"/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>отношении</w:t>
      </w:r>
      <w:proofErr w:type="gramEnd"/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которых осуществляется муниципальный контроль 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>за обеспечением сохранности автомобильных дорог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7.1. При осуществлении муниципального дорожного контроля уполномоченные должностные лица имеют право: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проверять соблюдение физическими и юридическими лицами законодательства в области использования автомобильных дорог и полос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отвода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дорог и требовать представления к проверке документов, связанных с целями, задачами и предметом проверки;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4C4A36">
        <w:rPr>
          <w:rFonts w:ascii="Times New Roman" w:eastAsia="Times New Roman" w:hAnsi="Times New Roman"/>
          <w:bCs/>
          <w:sz w:val="28"/>
          <w:szCs w:val="28"/>
          <w:lang w:eastAsia="ru-RU"/>
        </w:rPr>
        <w:t>беспрепятственно по предъявлении служебного удостоверения и копии постановления администрации о назначении проверки посещать автомобильные дороги, полосы отвода автомобильных дорог, а также проводить необходимые исследования, испытания, экспертизы, расследования и другие мероприятия по муниципальному дорожному контролю;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3) запрашивать и получать на основании мотивированных письменных запросов информацию и документы, необходимые в ходе проведения проверки;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4) выдавать физическим и юридическим лицам предписания об устранении выявленных нарушений законодательства в области использования автомобильных дорог и полос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отвода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дорог;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5) 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дорожного контроля, а также в установлении лиц, виновных в нарушении законодательства в области использования автомобильных дорог и полос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отвода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дорог;</w:t>
      </w:r>
    </w:p>
    <w:p w:rsidR="00165AB2" w:rsidRPr="004C4A36" w:rsidRDefault="00165AB2" w:rsidP="00165A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6) направлять в уполномоченные органы материалы, связанные с нарушениями законодательства в области использования автомобильных дорог и полос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отвода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дорог, для решения вопросов о возбуждении дел об административном правонарушении, уголовных дел по признакам преступлений;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7) обжаловать действия (бездействие), повлекшие за собой нарушение прав должностных лиц, а также препятствующие исполнению ими должностных обязанностей.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7.2. Уполномоченный должностные лица обязаны: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1) своевременно и в полной мере исполнять представленные в соответствии с законодательством Российской Федерации полномочия по предупреждению, выявлению и пресечению нарушения законодательства в области использования автомобильных дорог и полос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отвода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дорог;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2) принимать в пределах своих полномочий необходимые меры к устранению и недопущению нарушений законодательства в области использования автомобильных дорог и полос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отвода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дорог, в том числе проводить профилактическую работу по устранению обстоятельств, способствующих совершению таких нарушений;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3) 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законодательства в области использования автомобильных дорог и полос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отвода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дорог, и принимать меры в пределах имеющихся полномочий;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4) соблюдать законодательство и не нарушать права и охраняемые законом интересы проверяемых лиц при осуществлении мероприятий по муниципальному дорожному контролю;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5) соблюдать сроки уведомления физических и юридических лиц о проведении проверки, сроки проведения проверок;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6) проводить проверку только во время исполнения служебных обязанностей и при предъявлении служебных удостоверений, копии постановления администрации, а при проведении внеплановой проверки также копии документа о согласовании проведения внеплановой проверки;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7) не препятствовать физическому лицу, его уполномоченному представителю, руководителю, иному должностному лицу или уполномоченному представителю юридического лица присутствовать при проведении проверки, давать разъяснения по вопросам, относящимся к предмету проверки, и предоставлять таким лицам информацию и документы, относящиеся к предмету проверки;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8) составлять по результатам проверок акты проверок с обязательным ознакомлением с ними физического лица или его уполномоченного представителя руководителя, иного должностного лица или уполномоченного представителя юридического лица;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9) не требовать от физического, юридического лица документы и иные сведения, представление которых не предусмотрено действующим законодательством;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10) перед началом проведения выездной проверки по просьбе физического лица или его уполномоченного представителя, руководителя, иного должностного лица или уполномоченного представителя юридического лица ознакомить их с положениями административного регламента (при его наличии), в соответствии с которым проводится проверка;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11) доказывать обоснованность своих действий и решений при их обжаловании;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12) осуществлять мониторинг исполнения предписаний по вопросам соблюдения законодательства в области использования автомобильных дорог и полос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отвода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дорог и устранения нарушений законодательства в области использования автомобильных дорог и полос отвода автомобильных дорог, вынесенных должностными лицами, осуществляющими муниципальный дорожный контроль;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13) осуществлять запись о проведенной проверке в журнале учета проверок юридических лиц, индивидуальных предпринимателей, а также в книге проверок.</w:t>
      </w:r>
    </w:p>
    <w:p w:rsidR="00165AB2" w:rsidRPr="004C4A36" w:rsidRDefault="00165AB2" w:rsidP="00165A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7.3. Уполномоченные должностные лица несут персональную ответственность: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за совершение неправомерных действий (бездействие), связанных с выполнением должностных обязанностей;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за разглашение сведений, полученных в процессе проверки, составляющих коммерческую и иную охраняемую законом тайну.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7.4. Физические лица, их уполномоченные представители, руководители, иные должностные лица или уполномоченные представители юридических лиц при проведении мероприятий по муниципальному дорожному контролю имеют право: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- присутствовать при проведении мероприятий по муниципальному дорожному контролю и давать объяснения по вопросам, относящимся к предмету проверки;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- знакомиться с результатами проверки и получать относящуюся к предмету проверки информацию и документы;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- обжаловать действия (бездействие) должностных лиц и результаты проверок.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7.5. Воспрепятствование деятельности должностных лиц при исполнении ими обязанностей по осуществлению муниципального дорожного контроля влечет за собой привлечение к ответственности в соответствии с действующим законодательством.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Статья 8.</w:t>
      </w: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Ответственность уполномоченных должностных лиц и органов 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дорожного контроля при проведении проверки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Уполномоченные должностные лица и орган муниципального дорожного контроля в случае ненадлежащего исполнения функций, служебных обязанностей, совершения противоправных действий (бездействия) при 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проведении проверки несут ответственность в соответствии с действующим законодательством Российской Федерации.</w:t>
      </w: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Статья 9</w:t>
      </w: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>. Ответственность физических и юридических лиц,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>индивидуальных предпринимателей при проведении проверки</w:t>
      </w:r>
    </w:p>
    <w:p w:rsidR="00165AB2" w:rsidRPr="004C4A36" w:rsidRDefault="00165AB2" w:rsidP="00165A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AB2" w:rsidRPr="004C4A36" w:rsidRDefault="00165AB2" w:rsidP="00165A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Физическое лицо, его уполномоченный представитель, руководитель или уполномоченный представитель юридического лица, индивидуальный предприниматель, его уполномоченный представитель, допустившие нарушение настоящего Положения, необоснованно препятствующие проведению проверок, уклоняющиеся от проведения проверок и (или) не исполняющие в установленный срок предписания уполномоченных должностных лиц об устранении выявленных нарушений требований действующего законодательства по вопросам обеспечения сохранности автомобильных дорог местного значения, несут ответственность в соответствии с действующим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4A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законодательством.</w:t>
      </w:r>
    </w:p>
    <w:p w:rsidR="00165AB2" w:rsidRPr="004C4A36" w:rsidRDefault="00165AB2" w:rsidP="00165AB2">
      <w:pPr>
        <w:spacing w:after="0" w:line="240" w:lineRule="auto"/>
        <w:ind w:right="246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65AB2" w:rsidRPr="004C4A36" w:rsidRDefault="00165AB2" w:rsidP="00165AB2">
      <w:pPr>
        <w:spacing w:after="0" w:line="240" w:lineRule="auto"/>
        <w:ind w:right="246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65AB2" w:rsidRPr="004C4A36" w:rsidRDefault="00165AB2" w:rsidP="00165AB2">
      <w:pPr>
        <w:spacing w:after="0" w:line="240" w:lineRule="auto"/>
        <w:ind w:right="246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65AB2" w:rsidRPr="004C4A36" w:rsidRDefault="00165AB2" w:rsidP="00165AB2">
      <w:pPr>
        <w:spacing w:after="0" w:line="240" w:lineRule="auto"/>
        <w:ind w:right="246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</w:p>
    <w:p w:rsidR="00165AB2" w:rsidRPr="004C4A36" w:rsidRDefault="00165AB2" w:rsidP="00165AB2">
      <w:pPr>
        <w:spacing w:after="0" w:line="240" w:lineRule="auto"/>
        <w:ind w:right="246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65AB2" w:rsidRPr="004C4A36" w:rsidRDefault="00165AB2" w:rsidP="00165AB2">
      <w:pPr>
        <w:spacing w:after="0" w:line="240" w:lineRule="auto"/>
        <w:ind w:right="246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65AB2" w:rsidRPr="004C4A36" w:rsidRDefault="00165AB2" w:rsidP="00165AB2">
      <w:pPr>
        <w:spacing w:after="0" w:line="240" w:lineRule="auto"/>
        <w:ind w:right="246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65AB2" w:rsidRPr="004C4A36" w:rsidRDefault="00165AB2" w:rsidP="00165AB2">
      <w:pPr>
        <w:spacing w:after="0" w:line="240" w:lineRule="auto"/>
        <w:ind w:right="246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B2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65AB2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5200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ref=444414E87DB96F2720E0536F524D1FF40A2ACC471E1034E603B0816958EF30E19D200FCA5E736CFD472D440AUAM" TargetMode="External"/><Relationship Id="rId18" Type="http://schemas.openxmlformats.org/officeDocument/2006/relationships/hyperlink" Target="consultantplus://offline/ref=444414E87DB96F2720E04D62442141F00E2097421B103FB157EFDA340FE63AB6DA6F56881A7E6CFF04U2M" TargetMode="External"/><Relationship Id="rId26" Type="http://schemas.openxmlformats.org/officeDocument/2006/relationships/hyperlink" Target="consultantplus://offline/main?base=LAW;n=115838;fld=134;dst=10032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7342;fld=134" TargetMode="External"/><Relationship Id="rId7" Type="http://schemas.openxmlformats.org/officeDocument/2006/relationships/hyperlink" Target="consultantplus://offline/main?base=LAW;n=115838;fld=134;dst=100060" TargetMode="External"/><Relationship Id="rId12" Type="http://schemas.openxmlformats.org/officeDocument/2006/relationships/hyperlink" Target="consultantplus://offline/ref=444414E87DB96F2720E04D62442141F00E2097421B103FB157EFDA340F0EU6M" TargetMode="External"/><Relationship Id="rId17" Type="http://schemas.openxmlformats.org/officeDocument/2006/relationships/hyperlink" Target="consultantplus://offline/ref=444414E87DB96F2720E04D62442141F00E2097421B103FB157EFDA340FE63AB6DA6F56881A7E6CFF04U2M" TargetMode="External"/><Relationship Id="rId25" Type="http://schemas.openxmlformats.org/officeDocument/2006/relationships/hyperlink" Target="consultantplus://offline/main?base=LAW;n=102225;fld=134;dst=10002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4414E87DB96F2720E04D62442141F00E2097421B103FB157EFDA340FE63AB6DA6F56881A7E6CFF04U0M" TargetMode="External"/><Relationship Id="rId20" Type="http://schemas.openxmlformats.org/officeDocument/2006/relationships/hyperlink" Target="consultantplus://offline/main?base=LAW;n=117342;fld=134" TargetMode="External"/><Relationship Id="rId29" Type="http://schemas.openxmlformats.org/officeDocument/2006/relationships/hyperlink" Target="consultantplus://offline/ref=444414E87DB96F2720E0536F524D1FF40A2ACC471E1034E603B0816958EF30E19D200FCA5E736CFD472E4A0AU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;dst=101150" TargetMode="External"/><Relationship Id="rId11" Type="http://schemas.openxmlformats.org/officeDocument/2006/relationships/hyperlink" Target="consultantplus://offline/main?base=RLAW049;n=43622;fld=134;dst=100850" TargetMode="External"/><Relationship Id="rId24" Type="http://schemas.openxmlformats.org/officeDocument/2006/relationships/hyperlink" Target="consultantplus://offline/ref=444414E87DB96F2720E04D62442141F00E2097421B103FB157EFDA340FE63AB6DA6F56881A7E6CFC04U2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main?base=LAW;n=2875;fld=134" TargetMode="External"/><Relationship Id="rId15" Type="http://schemas.openxmlformats.org/officeDocument/2006/relationships/hyperlink" Target="consultantplus://offline/main?base=RLAW049;n=39236;fld=134;dst=100045" TargetMode="External"/><Relationship Id="rId23" Type="http://schemas.openxmlformats.org/officeDocument/2006/relationships/hyperlink" Target="consultantplus://offline/main?base=LAW;n=102417;fld=134;dst=100042" TargetMode="External"/><Relationship Id="rId28" Type="http://schemas.openxmlformats.org/officeDocument/2006/relationships/hyperlink" Target="consultantplus://offline/ref=444414E87DB96F2720E0536F524D1FF40A2ACC471E1A30EE08B0816958EF30E19D200FCA5E736CFD472C4E0AU9M" TargetMode="External"/><Relationship Id="rId10" Type="http://schemas.openxmlformats.org/officeDocument/2006/relationships/hyperlink" Target="consultantplus://offline/main?base=LAW;n=115838;fld=134;dst=100060" TargetMode="External"/><Relationship Id="rId19" Type="http://schemas.openxmlformats.org/officeDocument/2006/relationships/hyperlink" Target="consultantplus://offline/main?base=LAW;n=102417;fld=134;dst=3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71;fld=134;dst=101150" TargetMode="External"/><Relationship Id="rId14" Type="http://schemas.openxmlformats.org/officeDocument/2006/relationships/hyperlink" Target="consultantplus://offline/main?base=LAW;n=102417;fld=134;dst=5" TargetMode="External"/><Relationship Id="rId22" Type="http://schemas.openxmlformats.org/officeDocument/2006/relationships/hyperlink" Target="consultantplus://offline/ref=444414E87DB96F2720E0536F524D1FF40A2ACC471E1034E603B0816958EF30E19D200FCA5E736CFD472E4A0AUEM" TargetMode="External"/><Relationship Id="rId27" Type="http://schemas.openxmlformats.org/officeDocument/2006/relationships/hyperlink" Target="consultantplus://offline/ref=444414E87DB96F2720E04D62442141F00E2097421B103FB157EFDA340FE63AB6DA6F56881A07UCM" TargetMode="External"/><Relationship Id="rId30" Type="http://schemas.openxmlformats.org/officeDocument/2006/relationships/hyperlink" Target="consultantplus://offline/ref=F42835FE36528D8E5DF9D79F04EC8AFC27A8D9574C65999567347D430E6CB1C94E4C6FE451AE610B72r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5758</Words>
  <Characters>32822</Characters>
  <Application>Microsoft Office Word</Application>
  <DocSecurity>0</DocSecurity>
  <Lines>273</Lines>
  <Paragraphs>77</Paragraphs>
  <ScaleCrop>false</ScaleCrop>
  <Company>Пристанционный сельсовет</Company>
  <LinksUpToDate>false</LinksUpToDate>
  <CharactersWithSpaces>38503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2013-10-31T10:33:00Z</dcterms:created>
  <dcterms:modified xsi:type="dcterms:W3CDTF">2013-11-01T04:10:00Z</dcterms:modified>
</cp:coreProperties>
</file>