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A1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</w:t>
      </w:r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ОБРАЗОВАНИЕ</w:t>
      </w:r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ПРИСТАНЦИОННЫЙ</w:t>
      </w:r>
      <w:r w:rsidRPr="00A1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ТОЦКОГО РАЙОНА</w:t>
      </w:r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ОРЕНБУРГСКОЙ ОБЛАСТИ</w:t>
      </w:r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A1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09.10. 2013  №   </w:t>
      </w:r>
      <w:r w:rsidR="00A06995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Пристанционный</w:t>
      </w:r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7E" w:rsidRPr="00A1371F" w:rsidRDefault="0075527E" w:rsidP="0075527E">
      <w:pPr>
        <w:autoSpaceDE w:val="0"/>
        <w:autoSpaceDN w:val="0"/>
        <w:adjustRightInd w:val="0"/>
        <w:spacing w:after="0" w:line="240" w:lineRule="auto"/>
        <w:ind w:left="426" w:right="4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75527E" w:rsidRPr="00A1371F" w:rsidRDefault="0075527E" w:rsidP="0075527E">
      <w:pPr>
        <w:autoSpaceDE w:val="0"/>
        <w:autoSpaceDN w:val="0"/>
        <w:adjustRightInd w:val="0"/>
        <w:spacing w:after="0" w:line="240" w:lineRule="auto"/>
        <w:ind w:left="426" w:right="4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</w:p>
    <w:p w:rsidR="0075527E" w:rsidRPr="00A1371F" w:rsidRDefault="0075527E" w:rsidP="0075527E">
      <w:pPr>
        <w:autoSpaceDE w:val="0"/>
        <w:autoSpaceDN w:val="0"/>
        <w:adjustRightInd w:val="0"/>
        <w:spacing w:after="0" w:line="240" w:lineRule="auto"/>
        <w:ind w:left="426" w:right="4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A1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527E" w:rsidRPr="0075527E" w:rsidRDefault="0075527E" w:rsidP="007552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A1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Pr="00A13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75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обращений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5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527E" w:rsidRPr="00A1371F" w:rsidRDefault="0075527E" w:rsidP="0075527E">
      <w:pPr>
        <w:autoSpaceDE w:val="0"/>
        <w:autoSpaceDN w:val="0"/>
        <w:adjustRightInd w:val="0"/>
        <w:spacing w:after="0" w:line="240" w:lineRule="auto"/>
        <w:ind w:right="4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27E" w:rsidRPr="00A1371F" w:rsidRDefault="0075527E" w:rsidP="0075527E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A1371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N 210-ФЗ "Об организации предоставления государственных и муниципальных услуг" и </w:t>
      </w:r>
      <w:hyperlink r:id="rId6" w:history="1">
        <w:r w:rsidRPr="00A1371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Постановлением</w:t>
        </w:r>
      </w:hyperlink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и 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Тоцкого  района Оренбургской области  и другими правовыми актами</w:t>
      </w:r>
    </w:p>
    <w:p w:rsidR="0075527E" w:rsidRPr="00A1371F" w:rsidRDefault="0075527E" w:rsidP="0075527E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Административный </w:t>
      </w:r>
      <w:hyperlink r:id="rId7" w:history="1">
        <w:r w:rsidRPr="00A1371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регламент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</w:t>
      </w:r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 </w:t>
      </w:r>
      <w:r w:rsidRPr="00A1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обращений граждан</w:t>
      </w:r>
      <w:r w:rsidRPr="00A1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</w:t>
      </w:r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регламент).</w:t>
      </w:r>
    </w:p>
    <w:p w:rsidR="0075527E" w:rsidRPr="00A1371F" w:rsidRDefault="0075527E" w:rsidP="0075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Обнародовать настоящий Административный регламент путем размещения на информационном стенде в здании администрации и на  официальном сайте администрации Тоцкого района </w:t>
      </w:r>
      <w:hyperlink r:id="rId8" w:history="1">
        <w:r w:rsidRPr="00A1371F">
          <w:rPr>
            <w:rFonts w:ascii="Calibri" w:eastAsia="Times New Roman" w:hAnsi="Calibri" w:cs="Times New Roman"/>
            <w:bCs/>
            <w:color w:val="000000"/>
            <w:sz w:val="28"/>
            <w:szCs w:val="28"/>
            <w:u w:val="single"/>
            <w:lang w:eastAsia="ru-RU"/>
          </w:rPr>
          <w:t>www.totskoe.org</w:t>
        </w:r>
      </w:hyperlink>
      <w:r w:rsidRPr="00A1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527E" w:rsidRPr="00A1371F" w:rsidRDefault="0075527E" w:rsidP="0075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A1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13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06995" w:rsidRDefault="00A06995" w:rsidP="0075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95" w:rsidRDefault="00A06995" w:rsidP="0075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95" w:rsidRDefault="00A06995" w:rsidP="0075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Чуйкова</w:t>
      </w:r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7E" w:rsidRPr="00A1371F" w:rsidRDefault="0075527E" w:rsidP="00755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 прокурору Тоцкого района, администрации Тоцкого района, в дело                                                     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995" w:rsidRDefault="00A06995" w:rsidP="00A0699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</w:p>
    <w:p w:rsidR="00A06995" w:rsidRDefault="00A06995" w:rsidP="00A0699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 постановлению</w:t>
      </w:r>
    </w:p>
    <w:p w:rsidR="00A06995" w:rsidRDefault="00A06995" w:rsidP="00A0699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главы муниципального образования</w:t>
      </w:r>
    </w:p>
    <w:p w:rsidR="00A06995" w:rsidRPr="00A06995" w:rsidRDefault="00A06995" w:rsidP="00A0699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Пристанционный сельсовет</w:t>
      </w:r>
    </w:p>
    <w:p w:rsidR="00A06995" w:rsidRPr="00A06995" w:rsidRDefault="00A06995" w:rsidP="00D90B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 </w:t>
      </w:r>
      <w:r w:rsidR="007B697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7B69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09.10.2013 года № 134-п</w:t>
      </w:r>
    </w:p>
    <w:p w:rsidR="00A06995" w:rsidRDefault="00A06995" w:rsidP="00A069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A06995" w:rsidRDefault="00A06995" w:rsidP="00D90B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90B5C" w:rsidRPr="00D90B5C" w:rsidRDefault="00D90B5C" w:rsidP="00D90B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АДМИНИСТРАТИВНЫЙ РЕГЛАМЕНТ</w:t>
      </w:r>
    </w:p>
    <w:p w:rsidR="00D90B5C" w:rsidRPr="00D90B5C" w:rsidRDefault="00D90B5C" w:rsidP="00D90B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ПРЕДОСТАВЛЕНИЯ АДМИНИСТРАЦИЕЙ ПРИСТАНЦИОННОГО  СЕЛЬСОВЕТА ТОЦКОГО РАЙОНА</w:t>
      </w:r>
    </w:p>
    <w:p w:rsidR="00D90B5C" w:rsidRPr="00D90B5C" w:rsidRDefault="00D90B5C" w:rsidP="00D90B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МУНИЦИПАЛЬНОЙ УСЛУГИ</w:t>
      </w:r>
    </w:p>
    <w:p w:rsidR="00D90B5C" w:rsidRPr="0075527E" w:rsidRDefault="00D90B5C" w:rsidP="0075527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«РАССМОТРЕНИЕ ОБРАЩЕНИЙ ГРАЖДАН» 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1.1.Административный регламент предоставления муниципальной услуги "Рассмотрение обращений граждан", (далее - Регламент) разработан в целях повышения качества исполнения и доступности результата предоставления муниципальной услуги по рассмотрению обращений граждан в администрации Пристанционного    сельсовета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 «Рассмотрение обращений граждан» (далее – муниципальная услуга).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В администрации Пристанционного   сельсовета  рассматриваются обращения граждан (далее - обращения) по вопросам, находящимся в ведении администрации  Пристанционного   сельсовета  в соответствии с Конституцией Российской Федерации, законодательством Российской Федерации, Законами Оренбургской области и Уставом муниципального образования Пристанционный   сельсовет.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Заявителями муниципальной услуги  являются физические лица независимо от пола, возраста, национальности, образования, социального положения, политических убеждений, отношения к религии, обращающиеся на законных основаниях для получения и использования необходимой информации.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1.4.Порядок информирования о представлении муниципальной услуги.</w:t>
      </w:r>
    </w:p>
    <w:p w:rsidR="00D90B5C" w:rsidRPr="00D90B5C" w:rsidRDefault="00D90B5C" w:rsidP="00D90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1.4.1.Информация о порядке предоставления муниципальной услуги является открытой и общедоступной и предоставляется: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специалистами   администрации  Пристанционного   сельсовета (при личном обращении,  по письменным обращениям заявителей,  с использованием средств телефонной связи,  посредством электронной почты);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непосредственно  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отделах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(функциональных) администрации сельсовета;</w:t>
      </w:r>
    </w:p>
    <w:p w:rsidR="00D90B5C" w:rsidRPr="00D90B5C" w:rsidRDefault="00D90B5C" w:rsidP="00D90B5C">
      <w:pPr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0B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 информационных стендах в помещении, где осуществляется предоставление муниципальной услуги;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посредством Интернета на официальном сайте  администрации Тоцкого района в сети Интернет: </w:t>
      </w:r>
      <w:hyperlink r:id="rId9" w:history="1"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totskoe</w:t>
        </w:r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Портал государственных и муниципальных услуг </w:t>
      </w:r>
      <w:proofErr w:type="spellStart"/>
      <w:r w:rsidRPr="00D90B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90B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 государственных услуг Оренбургской области </w:t>
      </w:r>
      <w:hyperlink r:id="rId10" w:history="1"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pgu</w:t>
        </w:r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orenburg</w:t>
        </w:r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0B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публикации в средствах массовой информации.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1.4.2.Место нахождения (почтовый адрес)  администрации Пристанционного   сельсовета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0B5C" w:rsidRPr="00D90B5C" w:rsidRDefault="00D90B5C" w:rsidP="00D90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461110, Оренбургская область, Тоцкий район, пос. Пристанционный, ул. Строителей, 13 а</w:t>
      </w:r>
      <w:proofErr w:type="gramEnd"/>
    </w:p>
    <w:p w:rsidR="00D90B5C" w:rsidRPr="00D90B5C" w:rsidRDefault="00D90B5C" w:rsidP="00D9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1.4.3.  График работы: </w:t>
      </w:r>
    </w:p>
    <w:p w:rsidR="00D90B5C" w:rsidRPr="00D90B5C" w:rsidRDefault="00D90B5C" w:rsidP="00D90B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D90B5C" w:rsidRPr="00D90B5C" w:rsidTr="000E146F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B5C" w:rsidRPr="00D90B5C" w:rsidRDefault="00D90B5C" w:rsidP="00D9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B5C" w:rsidRPr="00D90B5C" w:rsidRDefault="00D90B5C" w:rsidP="00D9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09.00 – 17.12          </w:t>
            </w:r>
          </w:p>
        </w:tc>
      </w:tr>
      <w:tr w:rsidR="00D90B5C" w:rsidRPr="00D90B5C" w:rsidTr="000E146F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B5C" w:rsidRPr="00D90B5C" w:rsidRDefault="00D90B5C" w:rsidP="00D9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B5C" w:rsidRPr="00D90B5C" w:rsidRDefault="00D90B5C" w:rsidP="00D9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13.00 – 14.00          </w:t>
            </w:r>
          </w:p>
        </w:tc>
      </w:tr>
      <w:tr w:rsidR="00D90B5C" w:rsidRPr="00D90B5C" w:rsidTr="000E146F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5C" w:rsidRPr="00D90B5C" w:rsidRDefault="00D90B5C" w:rsidP="00D9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5C" w:rsidRPr="00D90B5C" w:rsidRDefault="00D90B5C" w:rsidP="00D9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день</w:t>
            </w:r>
          </w:p>
        </w:tc>
      </w:tr>
      <w:tr w:rsidR="00D90B5C" w:rsidRPr="00D90B5C" w:rsidTr="000E146F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B5C" w:rsidRPr="00D90B5C" w:rsidRDefault="00D90B5C" w:rsidP="00D9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B5C" w:rsidRPr="00D90B5C" w:rsidRDefault="00D90B5C" w:rsidP="00D9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Выходной день          </w:t>
            </w:r>
          </w:p>
        </w:tc>
      </w:tr>
    </w:tbl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1.4.4. Приём граждан главой администрации  МО  Пристанционный   сельсовет   проводится каждый вторник с 10.00 до 13.00  часов</w:t>
      </w:r>
    </w:p>
    <w:p w:rsidR="00D90B5C" w:rsidRPr="00D90B5C" w:rsidRDefault="00D90B5C" w:rsidP="00D9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1.4.5.Справочные телефоны:</w:t>
      </w:r>
    </w:p>
    <w:p w:rsidR="00D90B5C" w:rsidRPr="00D90B5C" w:rsidRDefault="00D90B5C" w:rsidP="00D9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8(35349)  2-45-07  – глава  администрации  Пристанционного   сельсовета;</w:t>
      </w:r>
    </w:p>
    <w:p w:rsidR="00D90B5C" w:rsidRPr="00D90B5C" w:rsidRDefault="00D90B5C" w:rsidP="00D90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8(35349)   2-43-40   – специалисты   администрации.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1.4.6. Консультации о предоставлении муниципальной услуги осуществляются   специалисты  администрации  Пристанционный   сельсовет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1.4.7. Консультирование должно содержать следующую информацию: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о правовых основаниях для предоставления муниципальной услуги (наименование, номер, дата принятия нормативного правового акта) – п. 2.5. административного регламента;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2) о графике работы  администрации Пристанционный   сельсовет  – п.п.1.3.4. п. 1.3. административного регламента;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о требованиях к письменному обращению – </w:t>
      </w:r>
      <w:proofErr w:type="spell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. 2.6.1. п. 2.6. административного регламента;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о сроках предоставления муниципальной услуги – п. 2.4. административного регламента;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о размещении на официальном сайте администрации района информации о предоставлении муниципальной услуги - </w:t>
      </w:r>
      <w:proofErr w:type="spell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. 1.3.3. п. 1.3. административного регламента.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1.4.8. Время консультирования составляет 15-20 минут.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1.4.9.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поступил звонок, фамилии, имени, отчестве и должности руководителя или специалиста. При невозможности специалиста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принявшего звонок, самостоятельно ответить на поставленный вопрос, гражданину должен быть сообщен телефонный номер, по которому можно получить необходимую информацию.  </w:t>
      </w:r>
    </w:p>
    <w:p w:rsidR="00D90B5C" w:rsidRPr="00D90B5C" w:rsidRDefault="00D90B5C" w:rsidP="00D90B5C">
      <w:pPr>
        <w:shd w:val="clear" w:color="auto" w:fill="FFFFFF"/>
        <w:tabs>
          <w:tab w:val="left" w:pos="1274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1.4.10. 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в письменной форме о порядке предоставлени</w:t>
      </w:r>
      <w:r w:rsidRPr="00D90B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 муниципальной услуги осуществляется при письменном обраще</w:t>
      </w:r>
      <w:r w:rsidRPr="00D90B5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нии заявителя. При письменном обращении </w:t>
      </w:r>
      <w:r w:rsidRPr="00D90B5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ответ направляется заявителю в течение 30 календарных </w:t>
      </w:r>
      <w:r w:rsidRPr="00D90B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дней со дня поступления запроса.</w:t>
      </w:r>
    </w:p>
    <w:p w:rsidR="00D90B5C" w:rsidRPr="00D90B5C" w:rsidRDefault="00D90B5C" w:rsidP="00D90B5C">
      <w:pPr>
        <w:shd w:val="clear" w:color="auto" w:fill="FFFFFF"/>
        <w:tabs>
          <w:tab w:val="left" w:pos="1246"/>
        </w:tabs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 консультировании по письменным обращениям заявителю дается исчерпывающий ответ на поставленные вопросы, указываются фамилия, имя, отчество, должность и номер телефона исполнителя.</w:t>
      </w:r>
    </w:p>
    <w:p w:rsidR="00D90B5C" w:rsidRPr="00D90B5C" w:rsidRDefault="00D90B5C" w:rsidP="00D90B5C">
      <w:pPr>
        <w:shd w:val="clear" w:color="auto" w:fill="FFFFFF"/>
        <w:tabs>
          <w:tab w:val="left" w:pos="1246"/>
        </w:tabs>
        <w:ind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1.4.11.  </w:t>
      </w:r>
      <w:r w:rsidRPr="00D90B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информационном стенде и в сети Интернет размещается инфор</w:t>
      </w:r>
      <w:r w:rsidRPr="00D90B5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мация:</w:t>
      </w:r>
    </w:p>
    <w:p w:rsidR="00D90B5C" w:rsidRPr="00D90B5C" w:rsidRDefault="00D90B5C" w:rsidP="00D90B5C">
      <w:pPr>
        <w:shd w:val="clear" w:color="auto" w:fill="FFFFFF"/>
        <w:tabs>
          <w:tab w:val="left" w:pos="1246"/>
        </w:tabs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о местонахождении  и графике работы органа, оказывающего муниципальную услугу;</w:t>
      </w:r>
    </w:p>
    <w:p w:rsidR="00D90B5C" w:rsidRPr="00D90B5C" w:rsidRDefault="00D90B5C" w:rsidP="00D90B5C">
      <w:pPr>
        <w:shd w:val="clear" w:color="auto" w:fill="FFFFFF"/>
        <w:tabs>
          <w:tab w:val="left" w:pos="79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5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текст административного регламента с приложениями</w:t>
      </w:r>
      <w:r w:rsidRPr="00D90B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90B5C" w:rsidRPr="00D90B5C" w:rsidRDefault="00D90B5C" w:rsidP="00D90B5C">
      <w:pPr>
        <w:shd w:val="clear" w:color="auto" w:fill="FFFFFF"/>
        <w:tabs>
          <w:tab w:val="left" w:pos="79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- </w:t>
      </w:r>
      <w:r w:rsidRPr="00D90B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блок-схема  порядка предоставления муниципальной услуги</w:t>
      </w:r>
      <w:r w:rsidRPr="00D90B5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;</w:t>
      </w:r>
    </w:p>
    <w:p w:rsidR="00D90B5C" w:rsidRPr="00D90B5C" w:rsidRDefault="00D90B5C" w:rsidP="00D90B5C">
      <w:pPr>
        <w:shd w:val="clear" w:color="auto" w:fill="FFFFFF"/>
        <w:tabs>
          <w:tab w:val="left" w:pos="79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lastRenderedPageBreak/>
        <w:t>-</w:t>
      </w:r>
      <w:r w:rsidRPr="00D90B5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перечень документов, необходимых для </w:t>
      </w:r>
      <w:r w:rsidRPr="00D90B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предоставления</w:t>
      </w:r>
      <w:r w:rsidRPr="00D90B5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муниципальной услуги</w:t>
      </w:r>
      <w:r w:rsidRPr="00D90B5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;</w:t>
      </w:r>
    </w:p>
    <w:p w:rsidR="00D90B5C" w:rsidRPr="00D90B5C" w:rsidRDefault="00D90B5C" w:rsidP="00D90B5C">
      <w:pPr>
        <w:shd w:val="clear" w:color="auto" w:fill="FFFFFF"/>
        <w:tabs>
          <w:tab w:val="left" w:pos="79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перечень оснований для отказа в предоставлении муниципальной услуги                                                                        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порядок обжалования действий (бездействий) администрации сельсовета,  лиц,  ответственных за предоставление муниципальной услуги.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«Рассмотрение обращений граждан».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 Муниципальную услугу предоставляет  администрация Пристанционного   сельсовета   в лице главы администрации  Пристанционного   сельсовета  и  специалистов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были адресованы обращения граждан.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требований пункта 3 части 1 статьи 7 Федерального закона  Российской Федерации от 27.07.2010 года №210-ФЗ «Об организации предоставления государственных и муниципальных услуг»  (далее – Федеральный закон),   исполнители 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получения услуг, которые являются необходимыми и обязательными для предоставления  муниципальной услуги.</w:t>
      </w:r>
    </w:p>
    <w:p w:rsidR="00D90B5C" w:rsidRPr="00D90B5C" w:rsidRDefault="00D90B5C" w:rsidP="00D90B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 муниципальной услуги  является: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направление заявителю письменного ответа по существу обращения гражданина;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оставление обращения без ответа главой администрации муниципального образования  (статья 11 Федерального закона    от 02 мая 2006 г. № 59-ФЗ «О порядке рассмотрения обращений граждан Российской Федерации»);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направление обращения для рассмотрения в иные органы или должностному лицу в соответствии с их компетенцией. </w:t>
      </w:r>
    </w:p>
    <w:p w:rsidR="00D90B5C" w:rsidRPr="00D90B5C" w:rsidRDefault="00D90B5C" w:rsidP="00D90B5C">
      <w:pPr>
        <w:shd w:val="clear" w:color="auto" w:fill="FFFFFF"/>
        <w:tabs>
          <w:tab w:val="left" w:pos="127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 предоставления муниципальной услуги:</w:t>
      </w:r>
    </w:p>
    <w:p w:rsidR="00D90B5C" w:rsidRPr="00D90B5C" w:rsidRDefault="00D90B5C" w:rsidP="00D90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2.5.1. Письменное обращение, поступившее в администрацию  Пристанционного   сельсовета  или должностному лицу в соответствии  с его 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компетенцией, рассматривается в течение 30 дней со дня регистрации письменного обращения. Письменное обращение подлежит обязательной регистрации.</w:t>
      </w:r>
    </w:p>
    <w:p w:rsidR="00D90B5C" w:rsidRPr="00D90B5C" w:rsidRDefault="00D90B5C" w:rsidP="00D90B5C">
      <w:pPr>
        <w:shd w:val="clear" w:color="auto" w:fill="FFFFFF"/>
        <w:tabs>
          <w:tab w:val="left" w:pos="127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Устное консультирование граждан специалистами  по телефону и на личном приёме составляет 15 – 20 минут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Предоставление муниципальной услуги осуществляется в соответствии 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Конституцией  Российской  Федерации,  принятой  12  декабря       1993 года;</w:t>
      </w:r>
    </w:p>
    <w:p w:rsidR="00D90B5C" w:rsidRPr="00D90B5C" w:rsidRDefault="00D90B5C" w:rsidP="00D90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Федеральным законом от 02 мая 2006 г. №  59-ФЗ «О порядке рассмотрения обращений граждан Российской Федерации;</w:t>
      </w:r>
    </w:p>
    <w:p w:rsidR="00D90B5C" w:rsidRPr="00D90B5C" w:rsidRDefault="00D90B5C" w:rsidP="00D90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законодательством Оренбургской области;</w:t>
      </w:r>
    </w:p>
    <w:p w:rsidR="00D90B5C" w:rsidRPr="00D90B5C" w:rsidRDefault="00D90B5C" w:rsidP="00D90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Уставом муниципального образования Пристанционный   сельсовет;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настоящим административным регламентом.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2.7. Исчерпывающий перечень документов, необходимых  для предоставления муниципальной  услуги, подлежащих представлению заявителем</w:t>
      </w:r>
      <w:r w:rsidRPr="00D90B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2.7.1. Для предоставления муниципальной услуги гражданин направляет (предоставляет) в администрацию Пристанционного  сельсовета  письменное обращение.    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письменном обращении в обязательном порядке гражданин указывает либо наименование отраслевого (функционального) отдела, либо фамилию, имя, отчество  соответствующего должностного лица, либо должность соответствующего лица, а также свои фамилию, имя, отчество (последнее при наличии), почтовый адрес по которому должны быть направлены ответы,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2.7.2. В случае необходимости в подтверждение своих доводов гражданин прилагает к письменному  обращению документы и материалы либо их копии.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2.7.3. Обращение, поступившее в администрацию поселения по информационным системам общего пользования, подлежит рассмотрению главой администрации Пристанционного  сельсовета в порядке, установленном настоящим административным регламентом.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2.8. Основание для отказа в предоставлении муниципальной услуги является: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2.8.1. В случае если в письменном обращении не 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:  фамилия гражданина, направившего обращение, и почтовый адрес, по которому должен быть направлен ответ, ответ на обращение не даётся.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гражданина подлежит направлению в иной орган   в соответствии  с его компетенцией.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2.8.2.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2.8.3.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глава администрации Пристанционный   сельсовет 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им своим правом.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2.8.4. В случае если текст письменного обращения гражданина не поддаётся прочтению, ответ на обращение не даётся, и оно не подлежит направлению на рассмотрение в иной орган или должностному лицу              в соответствии с их компетенцией, о чём сообщается гражданину, направившему обращение, если его фамилия и почтовый адрес поддаются прочтению.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2.8.5. 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лицо, которому направлено обращение,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 и ранее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направляемые обращения направлялись в один и тот же орган или одному и тому же должностному лицу. О данном решении исполнителем уведомляется гражданин, направивший обращение.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2.8.6.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нём вопроса   в связи с недопустимостью разглашения указанных сведений.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2.8.7. В случае если причины, по которым ответ по существу поставленных в обращении вопросов не мог быть дан,  в последующем были устранены, гражданин вправе вновь направить обращение в ответствующий орган или соответствующему должностному лицу о прекращении рассмотрения его обращения.</w:t>
      </w:r>
    </w:p>
    <w:p w:rsidR="00D90B5C" w:rsidRPr="00D90B5C" w:rsidRDefault="00D90B5C" w:rsidP="00D90B5C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2.9.При предоставлении муниципальной услуги оказание  услуг, которые являются необходимыми и обязательными для предоставления муниципальной услуги не предусмотрено.</w:t>
      </w:r>
    </w:p>
    <w:p w:rsidR="00D90B5C" w:rsidRPr="00D90B5C" w:rsidRDefault="00D90B5C" w:rsidP="00D90B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Муниципальная услуга предоставляется на  бесплатной основе.</w:t>
      </w:r>
    </w:p>
    <w:p w:rsidR="00D90B5C" w:rsidRPr="00D90B5C" w:rsidRDefault="00D90B5C" w:rsidP="00D90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2.11. Максимальный срок ожидания в очереди при подаче  запроса о предоставлении муниципальной услуги и получении результата: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 запросом к главе  администрации Пристанционный   сельсовет  в настоящем административном регламенте понимается обращение граждан в администрацию Пристанционного   сельсовета 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2.11.1.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2.11.2. Максимальный срок ожидания в очереди при получении результата предоставления муниципальной услуги составляет не более 10-15 минут.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Регистрация письменного обращения осуществляется должностным лицом,  ответственным за делопроизводство, в порядке, установленном соответствующими актами по делопроизводству. Срок регистрации письменного обращения в течени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дней с момента получения обращения. Прием и регистрация запроса о предоставлении муниципальной услуги в электронной форме обеспечивается на "Едином портале государственных и муниципальных услуг (функций)".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2.13.Требования к помещениям, в которых предоставляются муниципальная услуга,  к месту ожидания и приема заявителей, размещению и оформлению визуальной, текстовой и мультимедийной информации о порядке предоставления таких услуг: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2.13.1.Вход в здание оборудован удобной лестницей с поручнями, а также пандусами для беспрепятственного передвижения инвалидных колясок.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2.13.2.Центральный вход в здание,  должен быть оборудован информационной табличкой (вывеской), содержащей информацию о наименовании,  и месте нахождения (этаж, № кабинета)  лица, ответственного за предоставление муниципальной услуги. 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2.13.3.Помещения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столами,  а также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оргтехникой). Выделяется бумага, расходные материалы и канцтовары в количестве, достаточном для предоставления муниципальной услуги.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2.13.4.Для ожидания приема заявителям  отводятся места, оборудованные стульями. Также должны иметь места для хранения верхней одежды и  санитарно-бытовое помещение (туалет). </w:t>
      </w:r>
    </w:p>
    <w:p w:rsidR="00D90B5C" w:rsidRPr="00D90B5C" w:rsidRDefault="00D90B5C" w:rsidP="00D90B5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2.13.5.Для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документов.  Выделяются необходимые канцелярские принадлежности (бумага и шариковые ручки).</w:t>
      </w:r>
      <w:bookmarkStart w:id="1" w:name="sub_10015"/>
      <w:bookmarkStart w:id="2" w:name="sub_10017"/>
      <w:bookmarkStart w:id="3" w:name="sub_10018"/>
      <w:bookmarkStart w:id="4" w:name="sub_10020"/>
      <w:bookmarkEnd w:id="1"/>
      <w:bookmarkEnd w:id="2"/>
      <w:bookmarkEnd w:id="3"/>
      <w:bookmarkEnd w:id="4"/>
    </w:p>
    <w:p w:rsidR="00D90B5C" w:rsidRPr="00D90B5C" w:rsidRDefault="00D90B5C" w:rsidP="00D90B5C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2.13.6.При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D90B5C" w:rsidRPr="00D90B5C" w:rsidRDefault="00D90B5C" w:rsidP="00D90B5C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2.13.7.На информационных стендах, а также на официальных сайтах в сети Интернет размещается следующая обязательная информация:</w:t>
      </w:r>
    </w:p>
    <w:p w:rsidR="00D90B5C" w:rsidRPr="00D90B5C" w:rsidRDefault="00D90B5C" w:rsidP="00D90B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почты, предоставляющих муниципальную услугу;</w:t>
      </w:r>
    </w:p>
    <w:p w:rsidR="00D90B5C" w:rsidRPr="00D90B5C" w:rsidRDefault="00D90B5C" w:rsidP="00D90B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режим работы отделов, предоставляющих муниципальную услугу;</w:t>
      </w:r>
    </w:p>
    <w:p w:rsidR="00D90B5C" w:rsidRPr="00D90B5C" w:rsidRDefault="00D90B5C" w:rsidP="00D90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график личного приёма граждан главой  администрации  Пристанционный   сельсовет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90B5C" w:rsidRPr="00D90B5C" w:rsidRDefault="00D90B5C" w:rsidP="00D90B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90B5C" w:rsidRPr="00D90B5C" w:rsidRDefault="00D90B5C" w:rsidP="00D90B5C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настоящий Административный регламент.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2.14. Показатели доступности и качества муниципальной услуги:</w:t>
      </w:r>
    </w:p>
    <w:p w:rsidR="00D90B5C" w:rsidRPr="00D90B5C" w:rsidRDefault="00D90B5C" w:rsidP="00D90B5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2.5, 2.11.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90B5C" w:rsidRPr="00D90B5C" w:rsidRDefault="00D90B5C" w:rsidP="00D90B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7"/>
        <w:gridCol w:w="5707"/>
        <w:gridCol w:w="1843"/>
        <w:gridCol w:w="1794"/>
      </w:tblGrid>
      <w:tr w:rsidR="00D90B5C" w:rsidRPr="00D90B5C" w:rsidTr="000E146F">
        <w:trPr>
          <w:jc w:val="center"/>
        </w:trPr>
        <w:tc>
          <w:tcPr>
            <w:tcW w:w="5714" w:type="dxa"/>
            <w:gridSpan w:val="2"/>
            <w:hideMark/>
          </w:tcPr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доступности и качества</w:t>
            </w:r>
          </w:p>
        </w:tc>
        <w:tc>
          <w:tcPr>
            <w:tcW w:w="1843" w:type="dxa"/>
            <w:hideMark/>
          </w:tcPr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91" w:type="dxa"/>
            <w:hideMark/>
          </w:tcPr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</w:tr>
      <w:tr w:rsidR="00D90B5C" w:rsidRPr="00D90B5C" w:rsidTr="000E146F">
        <w:trPr>
          <w:gridBefore w:val="1"/>
          <w:wBefore w:w="7" w:type="dxa"/>
          <w:jc w:val="center"/>
        </w:trPr>
        <w:tc>
          <w:tcPr>
            <w:tcW w:w="5707" w:type="dxa"/>
            <w:hideMark/>
          </w:tcPr>
          <w:p w:rsidR="00D90B5C" w:rsidRPr="00D90B5C" w:rsidRDefault="00D90B5C" w:rsidP="00D90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проведённых консультаций по вопросам предоставления муниципальной услуги от общего количества обращений       с целью получения консультаций                    о муниципальной услуги</w:t>
            </w:r>
            <w:proofErr w:type="gramEnd"/>
          </w:p>
        </w:tc>
        <w:tc>
          <w:tcPr>
            <w:tcW w:w="1843" w:type="dxa"/>
          </w:tcPr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4" w:type="dxa"/>
          </w:tcPr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90B5C" w:rsidRPr="00D90B5C" w:rsidTr="000E146F">
        <w:trPr>
          <w:gridBefore w:val="1"/>
          <w:wBefore w:w="7" w:type="dxa"/>
          <w:jc w:val="center"/>
        </w:trPr>
        <w:tc>
          <w:tcPr>
            <w:tcW w:w="5707" w:type="dxa"/>
            <w:hideMark/>
          </w:tcPr>
          <w:p w:rsidR="00D90B5C" w:rsidRPr="00D90B5C" w:rsidRDefault="00D90B5C" w:rsidP="00D90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случаев предоставления муниципальной услуги в установленные сроки от общего количества случаев предоставления муниципальной услуги</w:t>
            </w:r>
          </w:p>
        </w:tc>
        <w:tc>
          <w:tcPr>
            <w:tcW w:w="1843" w:type="dxa"/>
          </w:tcPr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94" w:type="dxa"/>
          </w:tcPr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90B5C" w:rsidRPr="00D90B5C" w:rsidTr="000E146F">
        <w:trPr>
          <w:gridBefore w:val="1"/>
          <w:wBefore w:w="7" w:type="dxa"/>
          <w:jc w:val="center"/>
        </w:trPr>
        <w:tc>
          <w:tcPr>
            <w:tcW w:w="5707" w:type="dxa"/>
            <w:hideMark/>
          </w:tcPr>
          <w:p w:rsidR="00D90B5C" w:rsidRPr="00D90B5C" w:rsidRDefault="00D90B5C" w:rsidP="00D90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случаев направления заявителю письменного ответа по существу обращения гражданина от общего количества обращений граждан</w:t>
            </w:r>
          </w:p>
        </w:tc>
        <w:tc>
          <w:tcPr>
            <w:tcW w:w="1843" w:type="dxa"/>
          </w:tcPr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</w:tcPr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B5C" w:rsidRPr="00D90B5C" w:rsidRDefault="00D90B5C" w:rsidP="00D90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D90B5C" w:rsidRPr="00D90B5C" w:rsidRDefault="00D90B5C" w:rsidP="00D90B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АДМИНИСТРАТИВНЫХ ПРОЦЕДУР, ТРЕБОВАНИЯ К ПОРЯДКУ ИХ ВЫПОЛНЕНИЯ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90B5C" w:rsidRPr="00D90B5C" w:rsidRDefault="00D90B5C" w:rsidP="00D90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Личный прием граждан главой администрации Пристанционный   сельсовет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90B5C" w:rsidRPr="00D90B5C" w:rsidRDefault="00D90B5C" w:rsidP="00D90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Поступление обращения в администрацию Пристанционного   сельсовета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B5C" w:rsidRPr="00D90B5C" w:rsidRDefault="00D90B5C" w:rsidP="00D90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Регистрация и рассмотрение обращения.</w:t>
      </w:r>
    </w:p>
    <w:p w:rsidR="00D90B5C" w:rsidRPr="00D90B5C" w:rsidRDefault="00D90B5C" w:rsidP="00D90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Подготовка и направление ответа заявителю.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0B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Последовательность административных процедур предоставления муниципальной услуги представлена в блок-схеме  (Приложение № 1).</w:t>
      </w:r>
    </w:p>
    <w:p w:rsidR="00D90B5C" w:rsidRPr="00D90B5C" w:rsidRDefault="00D90B5C" w:rsidP="00D90B5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D90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Административная процедура «Личный приём граждан главой администрации  Пристанционный   сельсовет»</w:t>
      </w:r>
      <w:r w:rsidRPr="00D90B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90B5C" w:rsidRPr="00D90B5C" w:rsidRDefault="00D90B5C" w:rsidP="00D90B5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D90B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 личное обращение заявителя в администраци</w:t>
      </w:r>
      <w:r w:rsidR="007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Пристанционного   сельсовета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3.1.2. Организацию по проведению личного приёма граждан  осуществляет  глава  администрации   Пристанционный   сельсовет.  Личный приём граждан регистрируется в  журнале учёта приёма посетителей.</w:t>
      </w:r>
    </w:p>
    <w:p w:rsidR="00D90B5C" w:rsidRPr="00D90B5C" w:rsidRDefault="00D90B5C" w:rsidP="00D90B5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Приём граждан ведет глава администрации   Пристанционный    сельсовет  в соответствии с графиком приёма граждан. График вывешивается на информационном стенде на 1 этаже здания администрации и размещается на официальном сайте администрации Тоцкого района в сети Интернет. </w:t>
      </w:r>
    </w:p>
    <w:p w:rsidR="00D90B5C" w:rsidRPr="00D90B5C" w:rsidRDefault="00D90B5C" w:rsidP="00D90B5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Приём граждан осуществляется в порядке очерёдности. С графиком приёма граждане могут ознакомиться на информационном стенде или по телефону, указанному в </w:t>
      </w:r>
      <w:proofErr w:type="spell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. 1.3.3. п. 1.3. настоящего административного регламента.</w:t>
      </w:r>
    </w:p>
    <w:p w:rsidR="00D90B5C" w:rsidRPr="00D90B5C" w:rsidRDefault="00D90B5C" w:rsidP="00D90B5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Во время личного приема каждый гражданин имеет возможность изложить свое обращение устно либо в письменной форме. 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3.1.6. В случае повторного обращения осуществляется подборка всех имеющихся документов по предыдущим обращениям заявителя. Запись на повторный прием осуществляется не ранее получения гражданином ответа на предыдущее письменное или устное обращение.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3.1.3. По окончании приема глава поселения 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3.1.4.  Решение о постановке на контроль исполнения поручений по результатам рассмотрения обращений граждан принимает глава администрации  Пристанционного   сельсовета 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3.1.5. После завершения личного приема   специалист  администрации Пристанционного  сельсовета  оформляет рассылку документов.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3.1.6. При поступлении ответа на обращение  специалист  администрации Пристанционного   сельсовета на карточке проставляет результат рассмотрения («Удовлетворено», «Разъяснено», «Отказано») и дату.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3.1.7. Информация о принятых мерах по обращениям граждан, рассмотренным должностными лицами во время личного приема, направляется главе   администрации Пристанционный   сельсовет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3.1.8. Карточки учета приема посетителей с резолюцией главы администрации   Пристанционного   сельсовета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проводившего личный прием, и относящиеся к ним материалы, возвращаются    специалистам  администрации  сельсовета 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3.1.9. Глава поселения 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D90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 «Поступление обращения в администрацию  Пристанционного   сельсовета ».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3.3.1. Основанием для начала исполнения административной процедуры является обращение в администрацию поселения  с целью получения консультации, а также устное, письменное обращение, обращение с  использованием электронной почты, сети Интернет, факса. Обращение может быть направлено непосредственно специалистам  администрации  сельсовета 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3.3.2. В случае устного обращения гражданина в администрацию сельсовета  с целью получения консультации,  специалист    администрации поселения  разъясняет порядок предоставления муниципальной услуги и сроки её предоставления.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3.3.3. В случае письменного обращения лично, специалист  администрации регистрирует его в порядке, установленном настоящим административным регламентом.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3.4. </w:t>
      </w:r>
      <w:r w:rsidRPr="00D90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«Регистрация и рассмотрение обращения».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3.4.1. Основанием для начала исполнения административной процедуры является поступление письменного обращения   в администрацию  Пристанционного   сельсовета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Поступившее лично письменное обращение  регистрируется  у  специалистов    администрации Пристанционного   сельсовета , а поступившее по почте – у  специалистов    администрации Пристанционного   сельсовета   в течение трёх дней со дня его поступления в администрацию  Пристанционного   сельсовета . В случае если текст письменного обращения не поддаётся прочтению, ответ на обращение не даётся и оно не подлежит направлению на рассмотрение в иной орган или должностному лицу в соответствии с их компетенцией, о чём сообщается гражданину, направившему обращение, если его фамилия и почтовый адрес поддаются прочтению.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3.4.2. Письменное обращение, содержащее вопросы, решение которых не входит в компетенцию администрации Пристанционного   сельсовета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 специалистами   администрации  Пристанционного   сельсовета   в течение семи дней со дня его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его обращения.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3.4.3 В случае направления обращения через специалистов  администрации Пристанционного  сельсовета   письменные обращения подлежат регистрации  в  журнале  регистрации   обращение  граждан  администрац</w:t>
      </w:r>
      <w:r w:rsidR="00123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Пристанционного  сельсовета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регистрации обращение направляется по назначению: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на имя специалистов  администрации Пристанционного   сельсовета направляется главы администрации Пристанционного  сельсовета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в адрес главы администрации Пристанционный   сельсовет   передаётся главе администрации  Пристанционный    сельсовет для рассмотрения и может быть направлено ими на рассмотрение  специалистам    сельсовета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содержания обращения.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3.4.4. После рассмотрения главой администрации  Пристанционный   сельсовет обращение возвращается   специалистам  администрации для 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дальнейшей работы с обращениями граждан    в соответствии с визой главы администрации  сельсовета 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3.4.5. Письма и поручения Аппарата Президента Российской Федерации и Правительства Российской Федерации, Губернатора Оренбургской области, заместителей председателя Правительства Оренбургской области, уполномоченного по правам человека в Оренбургской области направляются  специалистами непосредственно главе  администрации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3.4.6. Обращения должны рассматриваться главой не более двух дней.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3.4.7. Поступившие в  структурные подразделения,  письменные обращения граждан рассматриваются   в течение 30 дней со дня их регистрации, если не установлен более короткий контрольный срок рассмотрения обращения.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3.4.8. Обращения могут рассматриваться непосредственно специалистами  администрации  сельсовета   или их рассмотрение может быть поручено иному органу или конкретному должностному лицу.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3.4.9. Должностное лицо, которому поручено рассмотрение обращения, обеспечивает объективное, всестороннее и своевременное рассмотрение обращения, вправе пригласить заявителя для личной беседы, запросить  у него в установленном порядке дополнительные материалы и объяснения. В случае если обращение, по мнению исполнителя, направлено не по принадлежности, он в двухдневный срок возвращает это обращение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указывая при этом  структурное подразделение,  в который, по его мнению, следует направить обращение.      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3.4.10. В случае если обращение того же лица (группы лиц) и по тем же основаниям было ранее рассмотрено и во вновь поступившем обращении отсутствует основание для пересмотра ранее принятых решений,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 В случае если заявитель продолжает обращаться  в администрацию с вопросом, на который ему многократно давались письменные ответы по существу,  глава администрации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администрации сельсовета  вправе принять решение о безосновательности очередного обращения  и прекращении переписки с гражданином по данному вопросу, при условии, что указанное обращение и ранее направляемые обращения направлялись    в данное структурное подразделение 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района. О данном решении уведомляется гражданин, направивший обращение (п.5 статьи 11  № 59-ФЗ).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3.4.11. Документы, направляемые на исполнение нескольким соисполнителям, передаются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поочерёдно или направляются на исполнение в копиях.  Под исполнителем в настоящем административном регламенте специалист администрации сельсовета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3.4.12.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3.4.13. Администрация  сельсовета  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3.4.14. Централизованную подготовку ответа заявителю осуществляет специалист  администрации   сельсовета . </w:t>
      </w:r>
    </w:p>
    <w:p w:rsidR="00D90B5C" w:rsidRPr="00D90B5C" w:rsidRDefault="00D90B5C" w:rsidP="00D90B5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3.5. </w:t>
      </w:r>
      <w:r w:rsidRPr="00D90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«Подготовка и направление ответа заявителю».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исполнения административной процедуры является обращение гражданина. Ответы на обращения в адрес администрации сельсовета или на имя главы сельсовета подписываются главой  администрации сельсовета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поручения Губернатора Оренбургской области, заместителей председателя Правительства Оренбургской области, уполномоченного по правам человека в Оренбургской области подписывает глава сельсовета .В случае, если обращение было адресовано конкретному должностному лицу администрации , ответ подписывается указанным должностным лицом.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3.5.2. Ответ на обращение готовится ответственным исполнителем 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3.5.3. Текст ответа гражданину должен излагаться чётко, последовательно, кратко, исчерпывающе информировать обо всех поставленных в обращении вопросах. При подтверждении фактов, изложенных в жалобе гражданина, в ответе следует указывать, какие меры приняты к виновным должностным лицам.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3.5.4. В ответе в областные органы должно быть указано, что гражданин проинформирован о 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его обращения   и в 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по коллективным обращениям указывается, кому именно из граждан дан ответ.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3.5.5. Если на обращение даётся промежуточный ответ, то в тексте указывается срок окончательного разрешения вопроса.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3.5.6. Ответы гражданам и в вышестоящие органы печатаются на бланках установленной формы в соответствии со Стандартом администрации «Инструкция по делопроизводству в администрации Пристанционный   сельсовет ».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3.5.7. Подлинники обращений в вышестоящие органы возвращаются только при наличии на них штампа «Подлежит возврату» или специальной отметки в сопроводительном письме.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3.5.8. После завершения рассмотрения письменного обращения и оформления ответа,  подлинник обращения и все материалы, относящиеся   к рассмотрению, остаются в администрации сельсовета.  Специалист  администрации  сельсовета   проверяет правильность оформления ответа 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делают отметку в регистрационно-контрольной карточке и  в программе «Учёт обращений граждан в администрацию  Пристанционного   сельсовета» о снятии с контроля обращения. Ответы, не соответствующие требованиям, предусмотренным     в настоящем административном регламенте, возвращаются исполнителям  для доработки на срок до трех дней. 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3.5.9. После регистрации ответа в реестре (журнале)    специалист  администрации  сельсовета  ответ отправляется по почте  исполнителем. Отправление ответов гражданам без регистрации не допускается. 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 соблюдения и исполнения положений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сельсовета.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осуществляется путем проведения 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Контроль полноты и качества предоставления муниципальной услуги осуществляется в формах: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проверок;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рассмотрения обращений (жалоб) на действия (бездействие)  лица, ответственного за предоставление муниципальной услуги.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Проверки могут быть плановыми и внеплановыми. Порядок и периодичность осуществления плановых проверок устанавливается квартальным планом работы  администрации  сельсовета.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 лица, ответственного за предоставление муниципальной услуги.</w:t>
      </w:r>
    </w:p>
    <w:p w:rsidR="00D90B5C" w:rsidRPr="00D90B5C" w:rsidRDefault="00D90B5C" w:rsidP="00D90B5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4.5. По результатам проведенных проверок, в случае выявления нарушений соблюдения положений Регламента, виновное   лицо несет дисциплинарную ответственность за решения и действия (бездействие), принимаемые в ходе предоставления муниципальной  услуги, </w:t>
      </w:r>
      <w:r w:rsidRPr="00D90B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 также несет гражданско-правовую, </w:t>
      </w:r>
      <w:r w:rsidRPr="00D90B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административную и уголовную ответственность в порядке, установленном </w:t>
      </w:r>
      <w:r w:rsidRPr="00D90B5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федеральными законами.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 Персональная ответственность лиц, ответственных за предоставление муниципальной услуги закрепляется в   должностных инструкциях.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4.7. 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 администрации сельсовета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r w:rsidRPr="00D90B5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 в досудебном (внесудебном) порядке решений и действий (бездействия) администрации сельсовета,  по предоставлению муниципальной услуги, ответственного специалиста администрации сельсовета, предоставляющего  муниципальную услугу.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Заявитель может обратиться с жалобой в следующих случаях: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администрации сельсовета, предоставляющего, предоставляющего муниципальную услугу, ответственного  специалиста администрации сельсовета,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либо электронной форме в администрацию сельсовета, предоставляющего муниципальную услугу. Жалобы на решения, принятые главой администрации сельсовета подаются в вышестоящий орган (при его наличии) либо в случае его отсутствия рассматриваются непосредственно главой администрации сельсовета.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сельсовета (при его отсутствии  официального сайта администрации Тоцкого района),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подачи и рассмотрения жалоб на решения и действия (бездействие)  администрации сельсовета, ответственных лиц устанавливаются   муниципальными нормативными правовыми актами 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наименование администрации сельсовета, предоставляющего  муниципальную услугу, ответственного лица администрации сельсовета,  предоставляющего муниципальную услугу, решения и действия (бездействие) которых обжалуются;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 сельсовета, предоставляющего муниципальную услугу, ответственного специалиста администрации сельсовета, предоставляющего муниципальную услугу;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сельсовета,  предоставляющего муниципальную услугу, ответственного специалиста, 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сельсовета, предоставляющего муниципальную услугу,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муниципальную услугу, ответственного лица администрации сельсовета,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таких исправлений - в течение пяти рабочих дней со дня ее регистрации. 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администрация сельсовета, предоставляющая муниципальную услугу, принимает одно из следующих решений: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преступления 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90B5C" w:rsidRPr="00D90B5C" w:rsidRDefault="00D90B5C" w:rsidP="00D90B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5.10. Перечень оснований для отказа  в рассмотрения жалобы (претензии) и случаев, в которых ответ на жалобу (претензию) не дается: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обращении (жалобе) не </w:t>
      </w:r>
      <w:proofErr w:type="gramStart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 и отчество заявителя, направившего обращение (жалобу), и почтовый адрес, по которому должен быть направлен ответ;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письменного обращения (жалобы), в котором содержатся нецензурные либо оскорбительные выражения, угрозы жизни, здоровью и имуществу  лицу, ответственному за предоставление муниципальной услуги, а также членов его семьи,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правом.</w:t>
      </w:r>
    </w:p>
    <w:p w:rsidR="00D90B5C" w:rsidRPr="00D90B5C" w:rsidRDefault="00D90B5C" w:rsidP="00D90B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обращении (жалобе) содержатся претензии, на которые 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сельсовета,  иное уполномоченное на то 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 в администрацию сельсовета  одному и тому же  лицу. О данном решении уведомляется заявитель, направивший обращение (жалобу).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90B5C" w:rsidRPr="00D90B5C" w:rsidRDefault="00D90B5C" w:rsidP="00D90B5C">
      <w:pPr>
        <w:shd w:val="clear" w:color="auto" w:fill="FFFFFF"/>
        <w:tabs>
          <w:tab w:val="left" w:pos="1246"/>
        </w:tabs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5.11. 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B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Обращение считается разрешенным, если рассмотрены все постав</w:t>
      </w:r>
      <w:r w:rsidRPr="00D90B5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ленные в нем вопросы, приняты необходимые меры и даны письменные от</w:t>
      </w:r>
      <w:r w:rsidRPr="00D90B5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веты по существу всех поставленных в обращении вопросов.</w:t>
      </w:r>
    </w:p>
    <w:p w:rsidR="00D90B5C" w:rsidRPr="00D90B5C" w:rsidRDefault="00D90B5C" w:rsidP="0075527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rPr>
          <w:rFonts w:ascii="Calibri" w:eastAsia="Times New Roman" w:hAnsi="Calibri" w:cs="Times New Roman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="007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2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  административному 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«Рассмотрение обращений </w: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граждан»    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– СХЕМА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действий при предоставлении муниципальной услуги «Рассмотрение обращений граждан»</w:t>
      </w: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160020</wp:posOffset>
                </wp:positionV>
                <wp:extent cx="2600325" cy="733425"/>
                <wp:effectExtent l="0" t="0" r="47625" b="6667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Поступление  обращения в администрацию Пристанционного   сельсовета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6" style="position:absolute;left:0;text-align:left;margin-left:-45pt;margin-top:12.6pt;width:204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Поступление  обращения в администрацию Пристанционного   сельсовета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224790</wp:posOffset>
                </wp:positionV>
                <wp:extent cx="2543175" cy="733425"/>
                <wp:effectExtent l="0" t="0" r="47625" b="6667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B5C" w:rsidRDefault="00D90B5C" w:rsidP="00D90B5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90B5C" w:rsidRDefault="00D90B5C" w:rsidP="00D90B5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Обращение гражданина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27" style="position:absolute;left:0;text-align:left;margin-left:264pt;margin-top:17.7pt;width:200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D90B5C" w:rsidRDefault="00D90B5C" w:rsidP="00D90B5C">
                      <w:pPr>
                        <w:rPr>
                          <w:sz w:val="19"/>
                          <w:szCs w:val="19"/>
                        </w:rPr>
                      </w:pPr>
                    </w:p>
                    <w:p w:rsidR="00D90B5C" w:rsidRDefault="00D90B5C" w:rsidP="00D90B5C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Обращение гражданина на личном приеме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722630</wp:posOffset>
                </wp:positionV>
                <wp:extent cx="2600325" cy="933450"/>
                <wp:effectExtent l="0" t="0" r="47625" b="57150"/>
                <wp:wrapNone/>
                <wp:docPr id="59" name="Блок-схема: процесс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9334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Обращения соответствуют требованиям Федерального закона от 02 мая 2006 г.</w:t>
                            </w:r>
                          </w:p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№ 59-ФЗ «О порядке рассмотрения обращений граждан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9" o:spid="_x0000_s1028" type="#_x0000_t109" style="position:absolute;margin-left:-43.8pt;margin-top:56.9pt;width:204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Обращения соответствуют требованиям Федерального закона от 02 мая 2006 г.</w:t>
                      </w:r>
                    </w:p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№ 59-ФЗ «О порядке рассмотрения обращений граждан Российской Федерации»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691514</wp:posOffset>
                </wp:positionH>
                <wp:positionV relativeFrom="paragraph">
                  <wp:posOffset>551180</wp:posOffset>
                </wp:positionV>
                <wp:extent cx="0" cy="171450"/>
                <wp:effectExtent l="76200" t="0" r="57150" b="571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54.45pt;margin-top:43.4pt;width:0;height:13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1G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9hUorUMKPu0/Z2e9f96D5v79D2Q3cPy/bj9rb70n3vvnX33VcEztC5trEp&#10;AOTqyvja6VpdN5eavrVI6bwiasFDBTebBlBjHxE9CvEb20D+eftSM/AhS6dDG9elqT0kNAitw7Q2&#10;x2nxtUN0d0jhND6Lk2EYZE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113665</wp:posOffset>
                </wp:positionV>
                <wp:extent cx="2667000" cy="685800"/>
                <wp:effectExtent l="0" t="0" r="38100" b="57150"/>
                <wp:wrapNone/>
                <wp:docPr id="57" name="Блок-схема: процесс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B5C" w:rsidRDefault="00D90B5C" w:rsidP="00D90B5C">
                            <w:pPr>
                              <w:jc w:val="center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Личный приём граждан главой  Пристанционного     сельсовета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7" o:spid="_x0000_s1029" type="#_x0000_t109" style="position:absolute;margin-left:262.35pt;margin-top:8.95pt;width:210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90B5C" w:rsidRDefault="00D90B5C" w:rsidP="00D90B5C">
                      <w:pPr>
                        <w:jc w:val="center"/>
                      </w:pPr>
                      <w:r>
                        <w:rPr>
                          <w:sz w:val="19"/>
                          <w:szCs w:val="19"/>
                        </w:rPr>
                        <w:t xml:space="preserve">Личный приём граждан главой  Пристанционного     сельсовета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140335</wp:posOffset>
                </wp:positionV>
                <wp:extent cx="990600" cy="838200"/>
                <wp:effectExtent l="0" t="0" r="38100" b="57150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8382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Оставление письменного обращения без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6" o:spid="_x0000_s1030" type="#_x0000_t109" style="position:absolute;margin-left:180pt;margin-top:11.05pt;width:78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Оставление письменного обращения без ответа</w:t>
                      </w:r>
                    </w:p>
                  </w:txbxContent>
                </v:textbox>
              </v:shape>
            </w:pict>
          </mc:Fallback>
        </mc:AlternateConten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791845</wp:posOffset>
                </wp:positionV>
                <wp:extent cx="2600325" cy="933450"/>
                <wp:effectExtent l="0" t="0" r="47625" b="57150"/>
                <wp:wrapNone/>
                <wp:docPr id="55" name="Блок-схема: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9334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B5C" w:rsidRDefault="00D90B5C" w:rsidP="00D90B5C">
                            <w:pPr>
                              <w:jc w:val="center"/>
                            </w:pPr>
                          </w:p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Регистрация</w:t>
                            </w:r>
                          </w:p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и 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5" o:spid="_x0000_s1031" type="#_x0000_t109" style="position:absolute;margin-left:-47.55pt;margin-top:62.35pt;width:204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90B5C" w:rsidRDefault="00D90B5C" w:rsidP="00D90B5C">
                      <w:pPr>
                        <w:jc w:val="center"/>
                      </w:pPr>
                    </w:p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Регистрация</w:t>
                      </w:r>
                    </w:p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и рассмотрение обращения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632460</wp:posOffset>
                </wp:positionV>
                <wp:extent cx="0" cy="171450"/>
                <wp:effectExtent l="76200" t="0" r="57150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54pt;margin-top:49.8pt;width:0;height:13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vA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575310</wp:posOffset>
                </wp:positionV>
                <wp:extent cx="1118235" cy="548005"/>
                <wp:effectExtent l="0" t="0" r="43815" b="61595"/>
                <wp:wrapNone/>
                <wp:docPr id="53" name="Блок-схема: процесс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54800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Если необходим письменный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3" o:spid="_x0000_s1032" type="#_x0000_t109" style="position:absolute;margin-left:271.95pt;margin-top:45.3pt;width:88.05pt;height:4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Если необходим письменный запрос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422910</wp:posOffset>
                </wp:positionV>
                <wp:extent cx="76200" cy="152400"/>
                <wp:effectExtent l="38100" t="0" r="19050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95pt,33.3pt" to="319.9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575310</wp:posOffset>
                </wp:positionV>
                <wp:extent cx="1242060" cy="533400"/>
                <wp:effectExtent l="0" t="0" r="34290" b="57150"/>
                <wp:wrapNone/>
                <wp:docPr id="51" name="Блок-схема: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5334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Устное консультирование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1" o:spid="_x0000_s1033" type="#_x0000_t109" style="position:absolute;margin-left:367.95pt;margin-top:45.3pt;width:97.8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Устное консультирование гражданина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422910</wp:posOffset>
                </wp:positionV>
                <wp:extent cx="76200" cy="152400"/>
                <wp:effectExtent l="0" t="0" r="57150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95pt,33.3pt" to="433.9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112394</wp:posOffset>
                </wp:positionV>
                <wp:extent cx="228600" cy="0"/>
                <wp:effectExtent l="0" t="76200" r="19050" b="952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62pt;margin-top:8.85pt;width:18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3987164</wp:posOffset>
                </wp:positionH>
                <wp:positionV relativeFrom="paragraph">
                  <wp:posOffset>171450</wp:posOffset>
                </wp:positionV>
                <wp:extent cx="0" cy="152400"/>
                <wp:effectExtent l="76200" t="0" r="57150" b="571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3.95pt,13.5pt" to="313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6gYw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D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1932305</wp:posOffset>
                </wp:positionV>
                <wp:extent cx="2600325" cy="933450"/>
                <wp:effectExtent l="0" t="0" r="47625" b="57150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9334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B5C" w:rsidRDefault="00D90B5C" w:rsidP="00D90B5C">
                            <w:pPr>
                              <w:jc w:val="center"/>
                            </w:pPr>
                          </w:p>
                          <w:p w:rsidR="00D90B5C" w:rsidRDefault="00D90B5C" w:rsidP="00D90B5C">
                            <w:pPr>
                              <w:jc w:val="center"/>
                            </w:pPr>
                          </w:p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Подготовка и 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7" o:spid="_x0000_s1034" type="#_x0000_t109" style="position:absolute;margin-left:-40.05pt;margin-top:152.15pt;width:204.7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90B5C" w:rsidRDefault="00D90B5C" w:rsidP="00D90B5C">
                      <w:pPr>
                        <w:jc w:val="center"/>
                      </w:pPr>
                    </w:p>
                    <w:p w:rsidR="00D90B5C" w:rsidRDefault="00D90B5C" w:rsidP="00D90B5C">
                      <w:pPr>
                        <w:jc w:val="center"/>
                      </w:pPr>
                    </w:p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Подготовка и направление ответа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634364</wp:posOffset>
                </wp:positionH>
                <wp:positionV relativeFrom="paragraph">
                  <wp:posOffset>1708150</wp:posOffset>
                </wp:positionV>
                <wp:extent cx="0" cy="171450"/>
                <wp:effectExtent l="76200" t="0" r="57150" b="571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9.95pt;margin-top:134.5pt;width:0;height:13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gD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267334</wp:posOffset>
                </wp:positionV>
                <wp:extent cx="1447800" cy="0"/>
                <wp:effectExtent l="38100" t="76200" r="0" b="952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95pt,21.05pt" to="271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119380</wp:posOffset>
                </wp:positionV>
                <wp:extent cx="2447925" cy="685800"/>
                <wp:effectExtent l="0" t="0" r="47625" b="5715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6858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B5C" w:rsidRDefault="00D90B5C" w:rsidP="00D90B5C">
                            <w:pPr>
                              <w:jc w:val="center"/>
                            </w:pPr>
                          </w:p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Составление письменного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4" o:spid="_x0000_s1035" type="#_x0000_t109" style="position:absolute;margin-left:277.95pt;margin-top:9.4pt;width:192.7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90B5C" w:rsidRDefault="00D90B5C" w:rsidP="00D90B5C">
                      <w:pPr>
                        <w:jc w:val="center"/>
                      </w:pPr>
                    </w:p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Составление письменного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701675</wp:posOffset>
                </wp:positionV>
                <wp:extent cx="2600325" cy="933450"/>
                <wp:effectExtent l="0" t="0" r="47625" b="5715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9334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Рассмотрение должностным лицом администрации сельсовета </w:t>
                            </w:r>
                          </w:p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Назначение 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ответственного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D90B5C" w:rsidRDefault="00D90B5C" w:rsidP="00D90B5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исполнителя</w:t>
                            </w:r>
                          </w:p>
                          <w:p w:rsidR="00D90B5C" w:rsidRDefault="00D90B5C" w:rsidP="00D90B5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90B5C" w:rsidRDefault="00D90B5C" w:rsidP="00D90B5C"/>
                          <w:p w:rsidR="00D90B5C" w:rsidRDefault="00D90B5C" w:rsidP="00D90B5C"/>
                          <w:p w:rsidR="00D90B5C" w:rsidRDefault="00D90B5C" w:rsidP="00D90B5C"/>
                          <w:p w:rsidR="00D90B5C" w:rsidRDefault="00D90B5C" w:rsidP="00D90B5C"/>
                          <w:p w:rsidR="00D90B5C" w:rsidRDefault="00D90B5C" w:rsidP="00D9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3" o:spid="_x0000_s1036" type="#_x0000_t109" style="position:absolute;margin-left:-48pt;margin-top:55.25pt;width:204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Рассмотрение должностным лицом администрации сельсовета </w:t>
                      </w:r>
                    </w:p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Назначение </w:t>
                      </w:r>
                      <w:proofErr w:type="gramStart"/>
                      <w:r>
                        <w:rPr>
                          <w:sz w:val="19"/>
                          <w:szCs w:val="19"/>
                        </w:rPr>
                        <w:t>ответственного</w:t>
                      </w:r>
                      <w:proofErr w:type="gram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D90B5C" w:rsidRDefault="00D90B5C" w:rsidP="00D90B5C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исполнителя</w:t>
                      </w:r>
                    </w:p>
                    <w:p w:rsidR="00D90B5C" w:rsidRDefault="00D90B5C" w:rsidP="00D90B5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D90B5C" w:rsidRDefault="00D90B5C" w:rsidP="00D90B5C"/>
                    <w:p w:rsidR="00D90B5C" w:rsidRDefault="00D90B5C" w:rsidP="00D90B5C"/>
                    <w:p w:rsidR="00D90B5C" w:rsidRDefault="00D90B5C" w:rsidP="00D90B5C"/>
                    <w:p w:rsidR="00D90B5C" w:rsidRDefault="00D90B5C" w:rsidP="00D90B5C"/>
                    <w:p w:rsidR="00D90B5C" w:rsidRDefault="00D90B5C" w:rsidP="00D90B5C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609599</wp:posOffset>
                </wp:positionH>
                <wp:positionV relativeFrom="paragraph">
                  <wp:posOffset>553720</wp:posOffset>
                </wp:positionV>
                <wp:extent cx="0" cy="171450"/>
                <wp:effectExtent l="76200" t="0" r="57150" b="571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8pt;margin-top:43.6pt;width:0;height:13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XI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B5C" w:rsidRPr="00D90B5C" w:rsidRDefault="00D90B5C" w:rsidP="00D9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5C" w:rsidRPr="00D90B5C" w:rsidRDefault="00D90B5C" w:rsidP="00D90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B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90B5C" w:rsidRPr="00D90B5C" w:rsidRDefault="00D90B5C" w:rsidP="00D90B5C">
      <w:pPr>
        <w:rPr>
          <w:rFonts w:ascii="Calibri" w:eastAsia="Times New Roman" w:hAnsi="Calibri" w:cs="Times New Roman"/>
          <w:lang w:eastAsia="ru-RU"/>
        </w:rPr>
      </w:pPr>
    </w:p>
    <w:p w:rsidR="00D90B5C" w:rsidRPr="00D90B5C" w:rsidRDefault="00D90B5C" w:rsidP="00D90B5C">
      <w:pPr>
        <w:rPr>
          <w:rFonts w:ascii="Calibri" w:eastAsia="Times New Roman" w:hAnsi="Calibri" w:cs="Times New Roman"/>
          <w:lang w:eastAsia="ru-RU"/>
        </w:rPr>
      </w:pPr>
    </w:p>
    <w:p w:rsidR="00D90B5C" w:rsidRPr="00D90B5C" w:rsidRDefault="00D90B5C" w:rsidP="00D90B5C">
      <w:pPr>
        <w:rPr>
          <w:rFonts w:ascii="Calibri" w:eastAsia="Times New Roman" w:hAnsi="Calibri" w:cs="Times New Roman"/>
          <w:lang w:eastAsia="ru-RU"/>
        </w:rPr>
      </w:pPr>
    </w:p>
    <w:p w:rsidR="00D90B5C" w:rsidRPr="00D90B5C" w:rsidRDefault="00D90B5C" w:rsidP="00D90B5C">
      <w:pPr>
        <w:rPr>
          <w:rFonts w:ascii="Calibri" w:eastAsia="Times New Roman" w:hAnsi="Calibri" w:cs="Times New Roman"/>
          <w:lang w:eastAsia="ru-RU"/>
        </w:rPr>
      </w:pPr>
    </w:p>
    <w:p w:rsidR="00D90B5C" w:rsidRPr="00D90B5C" w:rsidRDefault="00D90B5C" w:rsidP="00D90B5C">
      <w:pPr>
        <w:rPr>
          <w:rFonts w:ascii="Calibri" w:eastAsia="Times New Roman" w:hAnsi="Calibri" w:cs="Times New Roman"/>
          <w:lang w:eastAsia="ru-RU"/>
        </w:rPr>
      </w:pPr>
    </w:p>
    <w:p w:rsidR="00D90B5C" w:rsidRPr="00D90B5C" w:rsidRDefault="00D90B5C" w:rsidP="00D90B5C">
      <w:pPr>
        <w:rPr>
          <w:rFonts w:ascii="Calibri" w:eastAsia="Times New Roman" w:hAnsi="Calibri" w:cs="Times New Roman"/>
          <w:lang w:eastAsia="ru-RU"/>
        </w:rPr>
      </w:pPr>
    </w:p>
    <w:p w:rsidR="00D90B5C" w:rsidRPr="00D90B5C" w:rsidRDefault="00D90B5C" w:rsidP="00D90B5C">
      <w:pPr>
        <w:rPr>
          <w:rFonts w:ascii="Calibri" w:eastAsia="Times New Roman" w:hAnsi="Calibri" w:cs="Times New Roman"/>
          <w:lang w:eastAsia="ru-RU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5C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37C7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5527E"/>
    <w:rsid w:val="00765450"/>
    <w:rsid w:val="00765EAE"/>
    <w:rsid w:val="007727A8"/>
    <w:rsid w:val="00781D7D"/>
    <w:rsid w:val="00786919"/>
    <w:rsid w:val="0079253B"/>
    <w:rsid w:val="007A1905"/>
    <w:rsid w:val="007B14D4"/>
    <w:rsid w:val="007B6975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06995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B5C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skoe.org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A9B412E3DC758435662632EE1E11157E429170D9C08D7AA48C35158594EA23311FBE3C647F039DB5J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A9B412E3DC758435662632EE1E11157E419A73DFC18D7AA48C35158594EA23311FBE3C647F029FB5J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A9B412E3DC758435662632EE1E11157E42907ED8C58D7AA48C35158594EA23311FBE3C647F0394B5JDL" TargetMode="External"/><Relationship Id="rId10" Type="http://schemas.openxmlformats.org/officeDocument/2006/relationships/hyperlink" Target="http://www.pgu.orenburg-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tsko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6274</Words>
  <Characters>35765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2013-10-12T06:33:00Z</cp:lastPrinted>
  <dcterms:created xsi:type="dcterms:W3CDTF">2013-10-09T10:08:00Z</dcterms:created>
  <dcterms:modified xsi:type="dcterms:W3CDTF">2013-10-12T08:23:00Z</dcterms:modified>
</cp:coreProperties>
</file>