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D7" w:rsidRDefault="00897BD7" w:rsidP="00897BD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6C" w:rsidRPr="008C32ED" w:rsidRDefault="0094596C" w:rsidP="0094596C">
      <w:pPr>
        <w:autoSpaceDE w:val="0"/>
        <w:autoSpaceDN w:val="0"/>
        <w:adjustRightInd w:val="0"/>
        <w:contextualSpacing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8C32ED">
        <w:rPr>
          <w:rFonts w:eastAsia="Arial Unicode MS" w:cs="Times New Roman"/>
          <w:kern w:val="2"/>
          <w:sz w:val="26"/>
        </w:rPr>
        <w:t xml:space="preserve">     </w:t>
      </w:r>
      <w:r w:rsidRPr="008C32E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ГЛАВА </w:t>
      </w:r>
      <w:proofErr w:type="gramStart"/>
      <w:r w:rsidRPr="008C32E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МУНИЦИПАЛЬНОГО</w:t>
      </w:r>
      <w:proofErr w:type="gramEnd"/>
    </w:p>
    <w:p w:rsidR="0094596C" w:rsidRPr="008C32ED" w:rsidRDefault="0094596C" w:rsidP="0094596C">
      <w:pPr>
        <w:autoSpaceDE w:val="0"/>
        <w:autoSpaceDN w:val="0"/>
        <w:adjustRightInd w:val="0"/>
        <w:contextualSpacing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8C32E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ОБРАЗОВАНИЯ</w:t>
      </w:r>
      <w:r w:rsidRPr="008C32E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 xml:space="preserve">    ПРИСТАНЦИОННЫЙ СЕЛЬСОВЕТ</w:t>
      </w:r>
      <w:r w:rsidRPr="008C32E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 xml:space="preserve">              ТОЦКОГО РАЙОНА </w:t>
      </w:r>
      <w:r w:rsidRPr="008C32E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 xml:space="preserve">       ОРЕНБУРГСКОЙ ОБЛАСТИ</w:t>
      </w:r>
    </w:p>
    <w:p w:rsidR="0094596C" w:rsidRPr="00E76D22" w:rsidRDefault="0094596C" w:rsidP="00897BD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BD7" w:rsidRPr="00E76D22" w:rsidRDefault="00897BD7" w:rsidP="00897BD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D2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97BD7" w:rsidRPr="00E76D22" w:rsidRDefault="00897BD7" w:rsidP="00897BD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BD7" w:rsidRPr="00E76D22" w:rsidRDefault="0094596C" w:rsidP="00897BD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24.01.2018 </w:t>
      </w:r>
      <w:r w:rsidR="00897BD7" w:rsidRPr="00E76D22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11-п </w:t>
      </w:r>
    </w:p>
    <w:p w:rsidR="00897BD7" w:rsidRPr="00E76D22" w:rsidRDefault="00897BD7" w:rsidP="00897BD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6D22">
        <w:rPr>
          <w:rFonts w:ascii="Times New Roman" w:eastAsia="Times New Roman" w:hAnsi="Times New Roman" w:cs="Times New Roman"/>
          <w:b/>
          <w:sz w:val="28"/>
          <w:szCs w:val="28"/>
        </w:rPr>
        <w:t>П. Пристанционный</w:t>
      </w:r>
      <w:r w:rsidRPr="00E76D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</w:p>
    <w:p w:rsidR="00897BD7" w:rsidRPr="00E76D22" w:rsidRDefault="00851A24" w:rsidP="00851A24">
      <w:pPr>
        <w:tabs>
          <w:tab w:val="left" w:pos="10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D2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51A24" w:rsidRPr="00851A24" w:rsidRDefault="00851A24" w:rsidP="00851A24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A24">
        <w:rPr>
          <w:rFonts w:ascii="Times New Roman" w:hAnsi="Times New Roman" w:cs="Times New Roman"/>
          <w:sz w:val="28"/>
          <w:szCs w:val="28"/>
        </w:rPr>
        <w:t>« Об утверждении плана мероприятий</w:t>
      </w:r>
    </w:p>
    <w:p w:rsidR="00851A24" w:rsidRPr="00851A24" w:rsidRDefault="00851A24" w:rsidP="00851A24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A24">
        <w:rPr>
          <w:rFonts w:ascii="Times New Roman" w:hAnsi="Times New Roman" w:cs="Times New Roman"/>
          <w:sz w:val="28"/>
          <w:szCs w:val="28"/>
        </w:rPr>
        <w:t>по п</w:t>
      </w:r>
      <w:r w:rsidR="00F72B2B">
        <w:rPr>
          <w:rFonts w:ascii="Times New Roman" w:hAnsi="Times New Roman" w:cs="Times New Roman"/>
          <w:sz w:val="28"/>
          <w:szCs w:val="28"/>
        </w:rPr>
        <w:t>ротиводействию коррупции на 2018</w:t>
      </w:r>
      <w:r w:rsidRPr="00851A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1A24" w:rsidRDefault="00851A24" w:rsidP="00851A24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A24">
        <w:rPr>
          <w:rFonts w:ascii="Times New Roman" w:hAnsi="Times New Roman" w:cs="Times New Roman"/>
          <w:sz w:val="28"/>
          <w:szCs w:val="28"/>
        </w:rPr>
        <w:t>в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</w:t>
      </w:r>
    </w:p>
    <w:p w:rsidR="00851A24" w:rsidRPr="00851A24" w:rsidRDefault="00851A24" w:rsidP="00851A24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 w:rsidR="0094596C">
        <w:rPr>
          <w:rFonts w:ascii="Times New Roman" w:hAnsi="Times New Roman" w:cs="Times New Roman"/>
          <w:sz w:val="28"/>
          <w:szCs w:val="28"/>
        </w:rPr>
        <w:t>»</w:t>
      </w:r>
    </w:p>
    <w:p w:rsidR="00851A24" w:rsidRPr="00851A24" w:rsidRDefault="00851A24" w:rsidP="00851A24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A24" w:rsidRPr="00851A24" w:rsidRDefault="00851A24" w:rsidP="0094596C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24">
        <w:rPr>
          <w:rFonts w:ascii="Times New Roman" w:hAnsi="Times New Roman" w:cs="Times New Roman"/>
          <w:sz w:val="28"/>
          <w:szCs w:val="28"/>
        </w:rPr>
        <w:t xml:space="preserve">              В  целях обеспечения реализации м</w:t>
      </w:r>
      <w:r w:rsidR="0094596C">
        <w:rPr>
          <w:rFonts w:ascii="Times New Roman" w:hAnsi="Times New Roman" w:cs="Times New Roman"/>
          <w:sz w:val="28"/>
          <w:szCs w:val="28"/>
        </w:rPr>
        <w:t xml:space="preserve">ер противодействия коррупции в </w:t>
      </w:r>
      <w:r w:rsidRPr="00851A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Пристанционный сельсовет</w:t>
      </w:r>
      <w:r w:rsidRPr="00851A24">
        <w:rPr>
          <w:rFonts w:ascii="Times New Roman" w:hAnsi="Times New Roman" w:cs="Times New Roman"/>
          <w:sz w:val="28"/>
          <w:szCs w:val="28"/>
        </w:rPr>
        <w:t xml:space="preserve">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</w:t>
      </w:r>
      <w:proofErr w:type="gramStart"/>
      <w:r w:rsidRPr="00851A24">
        <w:rPr>
          <w:rFonts w:ascii="Times New Roman" w:hAnsi="Times New Roman" w:cs="Times New Roman"/>
          <w:sz w:val="28"/>
          <w:szCs w:val="28"/>
        </w:rPr>
        <w:t>борьбы</w:t>
      </w:r>
      <w:proofErr w:type="gramEnd"/>
      <w:r w:rsidRPr="00851A24">
        <w:rPr>
          <w:rFonts w:ascii="Times New Roman" w:hAnsi="Times New Roman" w:cs="Times New Roman"/>
          <w:sz w:val="28"/>
          <w:szCs w:val="28"/>
        </w:rPr>
        <w:t xml:space="preserve"> с коррупцией руководствуясь Федеральным зако</w:t>
      </w:r>
      <w:r w:rsidR="0094596C">
        <w:rPr>
          <w:rFonts w:ascii="Times New Roman" w:hAnsi="Times New Roman" w:cs="Times New Roman"/>
          <w:sz w:val="28"/>
          <w:szCs w:val="28"/>
        </w:rPr>
        <w:t>ном от 25.12.2008г. № 273- ФЗ «</w:t>
      </w:r>
      <w:r w:rsidRPr="00851A24">
        <w:rPr>
          <w:rFonts w:ascii="Times New Roman" w:hAnsi="Times New Roman" w:cs="Times New Roman"/>
          <w:sz w:val="28"/>
          <w:szCs w:val="28"/>
        </w:rPr>
        <w:t>О противодействии коррупции», Федеральным законом от 06.10.2003г. № 131- Ф</w:t>
      </w:r>
      <w:r w:rsidR="0094596C">
        <w:rPr>
          <w:rFonts w:ascii="Times New Roman" w:hAnsi="Times New Roman" w:cs="Times New Roman"/>
          <w:sz w:val="28"/>
          <w:szCs w:val="28"/>
        </w:rPr>
        <w:t>З «</w:t>
      </w:r>
      <w:r w:rsidRPr="00851A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едерации», Уставом </w:t>
      </w:r>
      <w:r w:rsidRPr="00851A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Пристанционный сельсовет,</w:t>
      </w:r>
      <w:r w:rsidRPr="00851A2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Пристанционный сельсовет</w:t>
      </w:r>
      <w:r w:rsidR="0094596C">
        <w:rPr>
          <w:rFonts w:ascii="Times New Roman" w:hAnsi="Times New Roman" w:cs="Times New Roman"/>
          <w:sz w:val="28"/>
          <w:szCs w:val="28"/>
        </w:rPr>
        <w:t xml:space="preserve"> </w:t>
      </w:r>
      <w:r w:rsidRPr="00851A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7BD7" w:rsidRPr="00851A24" w:rsidRDefault="00851A24" w:rsidP="00851A24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51A24">
        <w:rPr>
          <w:sz w:val="28"/>
          <w:szCs w:val="28"/>
        </w:rPr>
        <w:t xml:space="preserve"> Утвердить План мероприятий по противодействию коррупци</w:t>
      </w:r>
      <w:r>
        <w:rPr>
          <w:sz w:val="28"/>
          <w:szCs w:val="28"/>
        </w:rPr>
        <w:t>и</w:t>
      </w:r>
      <w:r w:rsidR="0094596C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  в администрации Пристанционного сельсовета</w:t>
      </w:r>
      <w:r w:rsidRPr="00851A24">
        <w:rPr>
          <w:sz w:val="28"/>
          <w:szCs w:val="28"/>
        </w:rPr>
        <w:t xml:space="preserve">  (Приложение №1);</w:t>
      </w:r>
    </w:p>
    <w:p w:rsidR="00851A24" w:rsidRPr="00851A24" w:rsidRDefault="00851A24" w:rsidP="00851A24">
      <w:pPr>
        <w:pStyle w:val="Standard"/>
        <w:jc w:val="both"/>
        <w:rPr>
          <w:sz w:val="28"/>
          <w:szCs w:val="28"/>
        </w:rPr>
      </w:pPr>
      <w:r>
        <w:t xml:space="preserve">       2.  </w:t>
      </w:r>
      <w:r w:rsidRPr="00851A24">
        <w:rPr>
          <w:sz w:val="28"/>
          <w:szCs w:val="28"/>
        </w:rPr>
        <w:t xml:space="preserve">Опубликовать настоящее постановление на официальном    </w:t>
      </w:r>
      <w:r w:rsidRPr="00851A24">
        <w:rPr>
          <w:sz w:val="28"/>
          <w:szCs w:val="28"/>
          <w:lang w:eastAsia="ru-RU"/>
        </w:rPr>
        <w:t xml:space="preserve"> сайте администрации </w:t>
      </w:r>
      <w:r w:rsidRPr="00851A24">
        <w:rPr>
          <w:sz w:val="28"/>
          <w:szCs w:val="28"/>
        </w:rPr>
        <w:t>муниципального образования Пристанционный сельсовета</w:t>
      </w:r>
      <w:r w:rsidRPr="00851A24">
        <w:rPr>
          <w:i/>
          <w:sz w:val="28"/>
          <w:szCs w:val="28"/>
        </w:rPr>
        <w:t xml:space="preserve"> </w:t>
      </w:r>
      <w:r w:rsidRPr="00851A24">
        <w:rPr>
          <w:bCs/>
          <w:sz w:val="28"/>
          <w:szCs w:val="28"/>
          <w:lang w:eastAsia="ru-RU"/>
        </w:rPr>
        <w:t>в сети Интернет</w:t>
      </w:r>
      <w:r w:rsidRPr="00851A24">
        <w:rPr>
          <w:sz w:val="28"/>
          <w:szCs w:val="28"/>
          <w:lang w:eastAsia="ru-RU"/>
        </w:rPr>
        <w:t xml:space="preserve"> </w:t>
      </w:r>
    </w:p>
    <w:p w:rsidR="00851A24" w:rsidRPr="00851A24" w:rsidRDefault="0094596C" w:rsidP="009459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1A24" w:rsidRPr="00851A24">
        <w:rPr>
          <w:rFonts w:ascii="Times New Roman" w:hAnsi="Times New Roman" w:cs="Times New Roman"/>
          <w:sz w:val="28"/>
          <w:szCs w:val="28"/>
        </w:rPr>
        <w:t>3.</w:t>
      </w:r>
      <w:r w:rsidR="00851A24" w:rsidRPr="00851A24">
        <w:rPr>
          <w:rFonts w:ascii="Times New Roman" w:hAnsi="Times New Roman" w:cs="Times New Roman"/>
          <w:sz w:val="28"/>
          <w:szCs w:val="28"/>
        </w:rPr>
        <w:tab/>
      </w:r>
      <w:r w:rsidR="00851A24" w:rsidRPr="00851A24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851A24" w:rsidRPr="00851A24" w:rsidRDefault="00851A24" w:rsidP="0085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A24" w:rsidRPr="00851A24" w:rsidRDefault="00851A24" w:rsidP="00851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2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1A24" w:rsidRPr="00851A24" w:rsidRDefault="00851A24" w:rsidP="00851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24">
        <w:rPr>
          <w:rFonts w:ascii="Times New Roman" w:hAnsi="Times New Roman" w:cs="Times New Roman"/>
          <w:sz w:val="28"/>
          <w:szCs w:val="28"/>
        </w:rPr>
        <w:t xml:space="preserve"> Пристанционный сельсовета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59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1A24">
        <w:rPr>
          <w:rFonts w:ascii="Times New Roman" w:hAnsi="Times New Roman" w:cs="Times New Roman"/>
          <w:sz w:val="28"/>
          <w:szCs w:val="28"/>
        </w:rPr>
        <w:t xml:space="preserve">   В.П. Михайлов</w:t>
      </w:r>
    </w:p>
    <w:p w:rsidR="00897BD7" w:rsidRPr="00851A24" w:rsidRDefault="00851A24" w:rsidP="00851A24">
      <w:pPr>
        <w:tabs>
          <w:tab w:val="left" w:pos="1455"/>
        </w:tabs>
        <w:rPr>
          <w:rFonts w:ascii="Times New Roman" w:eastAsia="Times New Roman" w:hAnsi="Times New Roman" w:cs="Times New Roman"/>
        </w:rPr>
      </w:pPr>
      <w:r w:rsidRPr="00851A24">
        <w:rPr>
          <w:rFonts w:ascii="Times New Roman" w:hAnsi="Times New Roman" w:cs="Times New Roman"/>
          <w:sz w:val="28"/>
          <w:szCs w:val="28"/>
        </w:rPr>
        <w:br w:type="page"/>
      </w:r>
    </w:p>
    <w:p w:rsidR="00E76D22" w:rsidRPr="00E76D22" w:rsidRDefault="00E76D22" w:rsidP="00E76D22">
      <w:pPr>
        <w:pStyle w:val="10"/>
        <w:jc w:val="right"/>
        <w:rPr>
          <w:rFonts w:ascii="Times New Roman" w:hAnsi="Times New Roman"/>
          <w:sz w:val="28"/>
          <w:szCs w:val="28"/>
        </w:rPr>
      </w:pPr>
      <w:r w:rsidRPr="00E76D22">
        <w:rPr>
          <w:rFonts w:ascii="Times New Roman" w:hAnsi="Times New Roman"/>
          <w:b/>
          <w:bCs/>
          <w:color w:val="202020"/>
          <w:sz w:val="28"/>
          <w:szCs w:val="28"/>
        </w:rPr>
        <w:lastRenderedPageBreak/>
        <w:t xml:space="preserve">     </w:t>
      </w:r>
      <w:r w:rsidR="0094596C">
        <w:rPr>
          <w:rFonts w:ascii="Times New Roman" w:hAnsi="Times New Roman"/>
          <w:sz w:val="28"/>
          <w:szCs w:val="28"/>
        </w:rPr>
        <w:t xml:space="preserve">Приложение к  </w:t>
      </w:r>
      <w:r w:rsidR="0094596C">
        <w:rPr>
          <w:rFonts w:ascii="Times New Roman" w:hAnsi="Times New Roman"/>
          <w:sz w:val="28"/>
          <w:szCs w:val="28"/>
        </w:rPr>
        <w:br/>
        <w:t xml:space="preserve">постановлению главы </w:t>
      </w:r>
    </w:p>
    <w:p w:rsidR="00E76D22" w:rsidRPr="00E76D22" w:rsidRDefault="00E76D22" w:rsidP="00E76D22">
      <w:pPr>
        <w:pStyle w:val="10"/>
        <w:jc w:val="right"/>
        <w:rPr>
          <w:rFonts w:ascii="Times New Roman" w:hAnsi="Times New Roman"/>
          <w:sz w:val="28"/>
          <w:szCs w:val="28"/>
        </w:rPr>
      </w:pPr>
      <w:r w:rsidRPr="00E76D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76D22" w:rsidRPr="00E76D22" w:rsidRDefault="00E76D22" w:rsidP="00E76D22">
      <w:pPr>
        <w:pStyle w:val="10"/>
        <w:jc w:val="right"/>
        <w:rPr>
          <w:rFonts w:ascii="Times New Roman" w:hAnsi="Times New Roman"/>
          <w:sz w:val="28"/>
          <w:szCs w:val="28"/>
        </w:rPr>
      </w:pPr>
      <w:r w:rsidRPr="00E76D22">
        <w:rPr>
          <w:rFonts w:ascii="Times New Roman" w:hAnsi="Times New Roman"/>
          <w:sz w:val="28"/>
          <w:szCs w:val="28"/>
        </w:rPr>
        <w:t xml:space="preserve">Пристанционного  сельсовета   </w:t>
      </w:r>
      <w:r w:rsidRPr="00E76D22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</w:t>
      </w:r>
      <w:r w:rsidR="0094596C">
        <w:rPr>
          <w:rFonts w:ascii="Times New Roman" w:hAnsi="Times New Roman"/>
          <w:sz w:val="28"/>
          <w:szCs w:val="28"/>
        </w:rPr>
        <w:t xml:space="preserve">             от 24.01.</w:t>
      </w:r>
      <w:r w:rsidRPr="00E76D22">
        <w:rPr>
          <w:rFonts w:ascii="Times New Roman" w:hAnsi="Times New Roman"/>
          <w:sz w:val="28"/>
          <w:szCs w:val="28"/>
        </w:rPr>
        <w:t xml:space="preserve">2018 № </w:t>
      </w:r>
      <w:r w:rsidR="0094596C">
        <w:rPr>
          <w:rFonts w:ascii="Times New Roman" w:hAnsi="Times New Roman"/>
          <w:sz w:val="28"/>
          <w:szCs w:val="28"/>
        </w:rPr>
        <w:t>11-п</w:t>
      </w:r>
      <w:r w:rsidRPr="00E76D22">
        <w:rPr>
          <w:rFonts w:ascii="Times New Roman" w:hAnsi="Times New Roman"/>
          <w:sz w:val="28"/>
          <w:szCs w:val="28"/>
        </w:rPr>
        <w:t xml:space="preserve">  </w:t>
      </w:r>
    </w:p>
    <w:p w:rsidR="00E76D22" w:rsidRPr="00E76D22" w:rsidRDefault="00E76D22" w:rsidP="00E76D22">
      <w:pPr>
        <w:shd w:val="clear" w:color="auto" w:fill="FFFFFF"/>
        <w:spacing w:after="280" w:line="240" w:lineRule="auto"/>
        <w:outlineLvl w:val="2"/>
        <w:rPr>
          <w:rFonts w:ascii="Times New Roman" w:hAnsi="Times New Roman" w:cs="Times New Roman"/>
          <w:b/>
          <w:bCs/>
          <w:color w:val="202020"/>
          <w:sz w:val="28"/>
          <w:szCs w:val="28"/>
        </w:rPr>
      </w:pPr>
    </w:p>
    <w:p w:rsidR="00F72B2B" w:rsidRPr="00E76D22" w:rsidRDefault="00F72B2B" w:rsidP="00F72B2B">
      <w:pPr>
        <w:shd w:val="clear" w:color="auto" w:fill="FFFFFF"/>
        <w:spacing w:after="280" w:line="240" w:lineRule="auto"/>
        <w:jc w:val="center"/>
        <w:outlineLvl w:val="2"/>
        <w:rPr>
          <w:rFonts w:ascii="Times New Roman" w:hAnsi="Times New Roman" w:cs="Times New Roman"/>
          <w:b/>
          <w:bCs/>
          <w:color w:val="202020"/>
          <w:sz w:val="28"/>
          <w:szCs w:val="28"/>
        </w:rPr>
      </w:pPr>
      <w:r w:rsidRPr="00E76D22">
        <w:rPr>
          <w:rFonts w:ascii="Times New Roman" w:hAnsi="Times New Roman" w:cs="Times New Roman"/>
          <w:b/>
          <w:bCs/>
          <w:color w:val="202020"/>
          <w:sz w:val="28"/>
          <w:szCs w:val="28"/>
        </w:rPr>
        <w:t>План по противодействию коррупции на 2018 год.</w:t>
      </w:r>
    </w:p>
    <w:p w:rsidR="00F72B2B" w:rsidRPr="00E76D22" w:rsidRDefault="00F72B2B" w:rsidP="00F72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020"/>
          <w:sz w:val="28"/>
          <w:szCs w:val="28"/>
        </w:rPr>
      </w:pPr>
      <w:r w:rsidRPr="00E76D22">
        <w:rPr>
          <w:rFonts w:ascii="Times New Roman" w:hAnsi="Times New Roman" w:cs="Times New Roman"/>
          <w:b/>
          <w:bCs/>
          <w:color w:val="202020"/>
          <w:sz w:val="28"/>
          <w:szCs w:val="28"/>
        </w:rPr>
        <w:t>ПЛАН</w:t>
      </w:r>
    </w:p>
    <w:p w:rsidR="00F72B2B" w:rsidRPr="00E76D22" w:rsidRDefault="00F72B2B" w:rsidP="00F72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020"/>
          <w:sz w:val="28"/>
          <w:szCs w:val="28"/>
        </w:rPr>
      </w:pPr>
      <w:r w:rsidRPr="00E76D22">
        <w:rPr>
          <w:rFonts w:ascii="Times New Roman" w:hAnsi="Times New Roman" w:cs="Times New Roman"/>
          <w:b/>
          <w:bCs/>
          <w:color w:val="202020"/>
          <w:sz w:val="28"/>
          <w:szCs w:val="28"/>
        </w:rPr>
        <w:t>мероприятий по противодействию коррупции в администрации муниципального образования Пристанционный сельсовет на 2018 год.</w:t>
      </w:r>
      <w:r w:rsidRPr="00E76D22">
        <w:rPr>
          <w:rFonts w:ascii="Times New Roman" w:hAnsi="Times New Roman" w:cs="Times New Roman"/>
          <w:color w:val="20202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3"/>
        <w:gridCol w:w="4200"/>
        <w:gridCol w:w="2694"/>
        <w:gridCol w:w="141"/>
        <w:gridCol w:w="1985"/>
      </w:tblGrid>
      <w:tr w:rsidR="00F72B2B" w:rsidRPr="00E76D22" w:rsidTr="00F72B2B">
        <w:trPr>
          <w:trHeight w:val="322"/>
        </w:trPr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72B2B" w:rsidRPr="00E76D22" w:rsidRDefault="00F72B2B" w:rsidP="0094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94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F72B2B" w:rsidRPr="00E76D22" w:rsidRDefault="00F72B2B" w:rsidP="0094596C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  <w:p w:rsidR="00F72B2B" w:rsidRPr="00E76D22" w:rsidRDefault="00F72B2B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  <w:p w:rsidR="00F72B2B" w:rsidRPr="00E76D22" w:rsidRDefault="00F72B2B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F72B2B" w:rsidRPr="00E76D22" w:rsidRDefault="00F72B2B">
            <w:pPr>
              <w:spacing w:after="0" w:line="240" w:lineRule="auto"/>
              <w:ind w:left="-259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</w:tr>
      <w:tr w:rsidR="00F72B2B" w:rsidRPr="00E76D22" w:rsidTr="00F72B2B">
        <w:trPr>
          <w:trHeight w:val="322"/>
        </w:trPr>
        <w:tc>
          <w:tcPr>
            <w:tcW w:w="10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2B" w:rsidRPr="00E76D22" w:rsidTr="00F72B2B">
        <w:trPr>
          <w:trHeight w:val="542"/>
        </w:trPr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I. Создание условий для разработки и внедрения механизмов</w:t>
            </w:r>
          </w:p>
          <w:p w:rsidR="00F72B2B" w:rsidRPr="00E76D22" w:rsidRDefault="00F72B2B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F72B2B" w:rsidRPr="00E76D22" w:rsidTr="00F72B2B">
        <w:trPr>
          <w:trHeight w:val="823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28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 органами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 w:rsidP="0094596C">
            <w:pPr>
              <w:spacing w:after="280" w:line="240" w:lineRule="auto"/>
              <w:ind w:right="-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280" w:line="240" w:lineRule="auto"/>
              <w:ind w:right="-258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2B2B" w:rsidRPr="00E76D22" w:rsidTr="00F72B2B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II.  Экспертиза муниципальных  правовых актов и их проектов с целью выявления в них положений, способствующих проявлению коррупции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2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94596C" w:rsidRDefault="00F72B2B" w:rsidP="0094596C">
            <w:pPr>
              <w:spacing w:after="0" w:line="240" w:lineRule="auto"/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Проведение  антикоррупционной экспертизы проектов  нормативных</w:t>
            </w:r>
          </w:p>
          <w:p w:rsidR="00F72B2B" w:rsidRPr="00E76D22" w:rsidRDefault="00F72B2B" w:rsidP="0094596C">
            <w:pPr>
              <w:spacing w:after="0" w:line="240" w:lineRule="auto"/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правовых актов и нормативных правовых актов а</w:t>
            </w:r>
            <w:r w:rsidR="0094596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 w:rsidP="00F72B2B">
            <w:pPr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280" w:line="240" w:lineRule="auto"/>
              <w:ind w:left="-400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2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Своевременное устранение выявленных органами прокуратуры в нормативных правовых акта</w:t>
            </w:r>
            <w:r w:rsidR="0094596C">
              <w:rPr>
                <w:rFonts w:ascii="Times New Roman" w:hAnsi="Times New Roman" w:cs="Times New Roman"/>
                <w:sz w:val="28"/>
                <w:szCs w:val="28"/>
              </w:rPr>
              <w:t>х администрации  и их проектах коррупци</w:t>
            </w: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огенных факторов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2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2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2B2B" w:rsidRPr="00E76D22" w:rsidTr="00F72B2B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III.  Обеспечение информационной открытости деятельности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2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  Федерального закона от 9 февраля 2009 </w:t>
            </w:r>
            <w:r w:rsidRPr="00E7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F72B2B" w:rsidRPr="00E76D22" w:rsidRDefault="00F72B2B" w:rsidP="00F72B2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F72B2B" w:rsidRPr="00E76D22" w:rsidRDefault="00F72B2B">
            <w:pPr>
              <w:spacing w:after="2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2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2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Регистрация обращений граждан и организаций на предмет наличия в них информации о фактах коррупции и их своевременное рассмотрение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B2B" w:rsidRPr="00E76D22" w:rsidRDefault="00F72B2B">
            <w:pPr>
              <w:spacing w:after="2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2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материалов по противодействию коррупции в сельском поселении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и жителей поселка о результатах проведенных проверок в администрации Пристанционный сельсовет, об обстоятельствах совершения коррупционных правонарушений и принятых мерах по отношению к виновным лицам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проверок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об успехах и достижениях администрации муниципального образования Пристанционный сельсовет в различных сферах деятельности в печатном СМИ и на официальном </w:t>
            </w:r>
            <w:r w:rsidRPr="00E7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</w:t>
            </w:r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2B2B" w:rsidRPr="00E76D22" w:rsidTr="00F72B2B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Обеспечение участия институтов гражданского общества</w:t>
            </w:r>
          </w:p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в противодействии коррупции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Проверка сообщений о ставших известным гражданам случаях коррупционных или иных правонарушений, совершенных муниципальными служащими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 w:rsidP="00F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общественной антикоррупционной деятельности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 w:rsidP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Привлечение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программ социально-экономического развития поселения, изменением порядка реализации и защиты прав и свобод граждан посредством проведения публичных слушаний</w:t>
            </w:r>
          </w:p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94596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не позднее, чем за 20 дней  до даты рассмотрения проекта правового акта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Опубликование результатов публичных слушаний (итоговых документов с приложениями) в средствах массовой информации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E76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30 дней после проведения публичных </w:t>
            </w:r>
            <w:r w:rsidRPr="00E7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слушаний</w:t>
            </w:r>
          </w:p>
        </w:tc>
      </w:tr>
      <w:tr w:rsidR="00F72B2B" w:rsidRPr="00E76D22" w:rsidTr="00F72B2B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Выявление и профилактика коррупции</w:t>
            </w:r>
          </w:p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в экономической, бюджетной и социальной сфере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финансового контроля за целевым и эффективным использованием бюджетных средств, в том числе по муниципальным контрактам, финансово-хозяйственной деятельности поселения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76D22" w:rsidRPr="00E76D2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 бюджетном процессе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глава сельс</w:t>
            </w:r>
            <w:r w:rsidR="00E76D22" w:rsidRPr="00E76D22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 проверок в СМИ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бухгалтерии 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в течение 30 дней после подписания акта о результатах проверки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деятельности, связанной с предоставлением земельных участков, реализацией муниципального имущества, сдачей его в аренду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76D22" w:rsidRPr="00E76D2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2B2B" w:rsidRPr="00E76D22" w:rsidTr="00F72B2B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VI. Совершенствование кадровой политики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 w:rsidP="00945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полноты сведений, представляемых гражданами, претендующими на замещение должностей </w:t>
            </w:r>
            <w:r w:rsidRPr="00E7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службы, и муниципальными служа</w:t>
            </w:r>
            <w:r w:rsidR="0094596C">
              <w:rPr>
                <w:rFonts w:ascii="Times New Roman" w:hAnsi="Times New Roman" w:cs="Times New Roman"/>
                <w:sz w:val="28"/>
                <w:szCs w:val="28"/>
              </w:rPr>
              <w:t xml:space="preserve">щими администрации 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сведений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лиц, замещающих должности муниципальной службы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сведений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комиссии по урегулированию конфликта интересов и соблюдению требований к служебному поведению в администрации </w:t>
            </w:r>
            <w:r w:rsidR="00E76D22" w:rsidRPr="00E76D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Пристанционный сельсовет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72B2B" w:rsidRPr="00E76D22" w:rsidTr="00F72B2B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72B2B" w:rsidRPr="00E76D22" w:rsidRDefault="00F7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F72B2B" w:rsidRPr="00E76D22" w:rsidRDefault="00F72B2B" w:rsidP="00F72B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E76D22">
        <w:rPr>
          <w:rFonts w:ascii="Times New Roman" w:hAnsi="Times New Roman" w:cs="Times New Roman"/>
          <w:b/>
          <w:bCs/>
          <w:color w:val="202020"/>
          <w:sz w:val="28"/>
          <w:szCs w:val="28"/>
        </w:rPr>
        <w:t> </w:t>
      </w:r>
    </w:p>
    <w:p w:rsidR="00F72B2B" w:rsidRPr="00E76D22" w:rsidRDefault="00F72B2B" w:rsidP="00F72B2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72B2B" w:rsidRPr="00E76D22" w:rsidRDefault="00F72B2B" w:rsidP="00F72B2B">
      <w:pPr>
        <w:rPr>
          <w:rFonts w:ascii="Times New Roman" w:hAnsi="Times New Roman" w:cs="Times New Roman"/>
          <w:sz w:val="28"/>
          <w:szCs w:val="28"/>
        </w:rPr>
      </w:pPr>
    </w:p>
    <w:p w:rsidR="00897BD7" w:rsidRPr="00E76D22" w:rsidRDefault="00897BD7" w:rsidP="00897B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771C" w:rsidRPr="00E76D22" w:rsidRDefault="00CF771C" w:rsidP="00897BD7">
      <w:pPr>
        <w:rPr>
          <w:rFonts w:ascii="Times New Roman" w:hAnsi="Times New Roman" w:cs="Times New Roman"/>
          <w:sz w:val="28"/>
          <w:szCs w:val="28"/>
        </w:rPr>
      </w:pPr>
    </w:p>
    <w:sectPr w:rsidR="00CF771C" w:rsidRPr="00E76D22" w:rsidSect="00CF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3CBE"/>
    <w:multiLevelType w:val="hybridMultilevel"/>
    <w:tmpl w:val="9C6C6E7A"/>
    <w:lvl w:ilvl="0" w:tplc="ABEAA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BD7"/>
    <w:rsid w:val="004F5B4A"/>
    <w:rsid w:val="00851A24"/>
    <w:rsid w:val="00897BD7"/>
    <w:rsid w:val="0094596C"/>
    <w:rsid w:val="00CF771C"/>
    <w:rsid w:val="00E76D22"/>
    <w:rsid w:val="00F72B2B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D7"/>
    <w:pPr>
      <w:spacing w:after="0" w:line="240" w:lineRule="auto"/>
    </w:pPr>
  </w:style>
  <w:style w:type="paragraph" w:customStyle="1" w:styleId="Standard">
    <w:name w:val="Standard"/>
    <w:rsid w:val="00851A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Абзац списка1"/>
    <w:basedOn w:val="a"/>
    <w:rsid w:val="00851A2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E76D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5</cp:revision>
  <cp:lastPrinted>2018-01-24T07:51:00Z</cp:lastPrinted>
  <dcterms:created xsi:type="dcterms:W3CDTF">2017-12-06T10:17:00Z</dcterms:created>
  <dcterms:modified xsi:type="dcterms:W3CDTF">2018-01-24T07:51:00Z</dcterms:modified>
</cp:coreProperties>
</file>