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RANGE!A1:F11"/>
      <w:r w:rsidRPr="00D6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D6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D6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D6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D6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созыв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D6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06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 </w:t>
      </w:r>
      <w:r w:rsidR="002518B7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исполнении бюджета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281074" w:rsidRPr="00D63FDA" w:rsidRDefault="00281074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</w:t>
      </w:r>
    </w:p>
    <w:p w:rsidR="00281074" w:rsidRPr="00D63FDA" w:rsidRDefault="002518B7" w:rsidP="0028107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81074"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="00281074"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8107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81074"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год»</w:t>
      </w: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и обсудив доклад специалиста – бухгалтера </w:t>
      </w:r>
      <w:r w:rsidRPr="00D63F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муниципального образования Пристан</w:t>
      </w:r>
      <w:r w:rsidR="00251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ционный сельсовет М.П. </w:t>
      </w:r>
      <w:proofErr w:type="spellStart"/>
      <w:r w:rsidR="002518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Дударевой</w:t>
      </w:r>
      <w:proofErr w:type="spellEnd"/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исполнении бюджета муниципального образования Пристанционный сельсовет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администрации муниципального образования Пристанционный сельсовет </w:t>
      </w:r>
      <w:r w:rsidRPr="00D6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074" w:rsidRPr="00D63FDA" w:rsidRDefault="00281074" w:rsidP="0028107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муниципального образования Пристанционный сельсовет за 2016 год утвердить:</w:t>
      </w:r>
    </w:p>
    <w:p w:rsidR="00281074" w:rsidRPr="00D63FDA" w:rsidRDefault="00281074" w:rsidP="00281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по доходам в сумме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2021862  рубля 69 копее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к;</w:t>
      </w:r>
    </w:p>
    <w:p w:rsidR="00281074" w:rsidRPr="00D63FDA" w:rsidRDefault="00281074" w:rsidP="00281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 по расходам в сумме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1 759 744 </w:t>
      </w:r>
      <w:r w:rsidRPr="00D6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41 копейка</w:t>
      </w: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1074" w:rsidRPr="00D63FDA" w:rsidRDefault="00281074" w:rsidP="00281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-</w:t>
      </w:r>
      <w:r w:rsidRPr="00D63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профицит</w:t>
      </w:r>
      <w:r w:rsidRPr="00D63FDA">
        <w:rPr>
          <w:rFonts w:ascii="Times New Roman" w:eastAsia="Calibri" w:hAnsi="Times New Roman" w:cs="Times New Roman"/>
          <w:sz w:val="28"/>
          <w:szCs w:val="28"/>
        </w:rPr>
        <w:t xml:space="preserve"> бюджета в сумме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262 118 рублей 28 </w:t>
      </w:r>
      <w:r w:rsidRPr="00D63FDA">
        <w:rPr>
          <w:rFonts w:ascii="Times New Roman" w:eastAsia="Calibri" w:hAnsi="Times New Roman" w:cs="Times New Roman"/>
          <w:sz w:val="28"/>
          <w:szCs w:val="28"/>
        </w:rPr>
        <w:t>копеек.</w:t>
      </w:r>
    </w:p>
    <w:p w:rsidR="00281074" w:rsidRPr="00D63FDA" w:rsidRDefault="00281074" w:rsidP="00281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4" w:rsidRPr="00D63FDA" w:rsidRDefault="00281074" w:rsidP="00281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малого и среднего предпринимательства.</w:t>
      </w:r>
    </w:p>
    <w:p w:rsidR="00281074" w:rsidRPr="00D63FDA" w:rsidRDefault="00281074" w:rsidP="00281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4" w:rsidRPr="00D63FDA" w:rsidRDefault="00281074" w:rsidP="002810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обнародования и подлежит опубликованию и размещению на официальном сайте администрации Пристанционного сельсовета.</w:t>
      </w: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  сельсовет                                           В.П. Михайлов</w:t>
      </w: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прокуратуре, финансовому отделу администрации Тоцкого района, бухгалтерии администрации.</w:t>
      </w: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4" w:rsidRPr="00D63FDA" w:rsidRDefault="00281074" w:rsidP="002810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74" w:rsidRDefault="00281074" w:rsidP="002810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281074" w:rsidRDefault="00281074" w:rsidP="00D63F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810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106" w:type="dxa"/>
        <w:tblInd w:w="-1026" w:type="dxa"/>
        <w:tblLook w:val="04A0" w:firstRow="1" w:lastRow="0" w:firstColumn="1" w:lastColumn="0" w:noHBand="0" w:noVBand="1"/>
      </w:tblPr>
      <w:tblGrid>
        <w:gridCol w:w="3276"/>
        <w:gridCol w:w="707"/>
        <w:gridCol w:w="2109"/>
        <w:gridCol w:w="1324"/>
        <w:gridCol w:w="1273"/>
        <w:gridCol w:w="1417"/>
      </w:tblGrid>
      <w:tr w:rsidR="00D63FDA" w:rsidRPr="00D63FDA" w:rsidTr="00D63FDA">
        <w:trPr>
          <w:trHeight w:val="308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43A" w:rsidRDefault="00C7643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_GoBack"/>
            <w:bookmarkEnd w:id="1"/>
          </w:p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63F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D63FDA" w:rsidRPr="00D63FDA" w:rsidTr="00D63FDA">
        <w:trPr>
          <w:trHeight w:val="255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2018 г.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01.04.2018</w:t>
            </w:r>
          </w:p>
        </w:tc>
      </w:tr>
      <w:tr w:rsidR="00D63FDA" w:rsidRPr="00D63FDA" w:rsidTr="00D63FDA">
        <w:trPr>
          <w:trHeight w:val="22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55700552</w:t>
            </w:r>
          </w:p>
        </w:tc>
      </w:tr>
      <w:tr w:rsidR="00D63FDA" w:rsidRPr="00D63FDA" w:rsidTr="00D63FDA">
        <w:trPr>
          <w:trHeight w:val="897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Пристанционный сельсовет Тоцкого района Оренбургской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Пристанционное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53652437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FDA" w:rsidRPr="00D63FDA" w:rsidTr="00D63FDA">
        <w:trPr>
          <w:trHeight w:val="308"/>
        </w:trPr>
        <w:tc>
          <w:tcPr>
            <w:tcW w:w="101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63F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FDA" w:rsidRPr="00D63FDA" w:rsidTr="00D63FD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16 087 012,00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2 021 862,69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14 065 149,31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2 725 167,00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725 992,69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1 999 174,31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399 364,40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1 064 735,60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399 364,40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1 064 735,60</w:t>
            </w:r>
          </w:p>
        </w:tc>
      </w:tr>
      <w:tr w:rsidR="00D63FDA" w:rsidRPr="00D63FDA" w:rsidTr="00D63FD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1 464 100,00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399 357,58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1 064 742,42</w:t>
            </w:r>
          </w:p>
        </w:tc>
      </w:tr>
      <w:tr w:rsidR="00D63FDA" w:rsidRPr="00D63FDA" w:rsidTr="00D63FDA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399 196,55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288 567,00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68 389,66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220 177,34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288 567,00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68 389,66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220 177,34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107 637,00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28 175,43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79 461,57</w:t>
            </w:r>
          </w:p>
        </w:tc>
      </w:tr>
      <w:tr w:rsidR="00D63FDA" w:rsidRPr="00D63FDA" w:rsidTr="00D63FD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640,08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196 746,00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45 895,33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150 850,67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-16 646,00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-5 871,02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972 500,00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256 421,13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716 078,87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84 706,89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26 793,11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84 706,89</w:t>
            </w:r>
          </w:p>
        </w:tc>
      </w:tr>
      <w:tr w:rsidR="00D63FDA" w:rsidRPr="00D63FDA" w:rsidTr="00D63FDA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398,77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229 628,02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631 371,98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401 578,90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535 360,00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133 781,10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401 578,90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133 838,00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-56,90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325 640,00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229 793,08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325 640,00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95 846,92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229 793,08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80 141,00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15 537,92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(прочие поступления)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13 361 845,00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12 065 975,00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13 351 645,00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12 055 775,00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5 455 750,00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4 187 750,00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5 306 000,00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000 20215002100000151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149 750,00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83 595,00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7 812 300,00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7 812 300,00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7 812 300,00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7 812 300,00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000 20705000100000180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000 20705030100000180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10 200,00</w:t>
            </w:r>
          </w:p>
        </w:tc>
      </w:tr>
    </w:tbl>
    <w:p w:rsidR="00D63FDA" w:rsidRDefault="00D63FDA">
      <w:pPr>
        <w:sectPr w:rsidR="00D63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915" w:type="dxa"/>
        <w:tblInd w:w="-1026" w:type="dxa"/>
        <w:tblLook w:val="04A0" w:firstRow="1" w:lastRow="0" w:firstColumn="1" w:lastColumn="0" w:noHBand="0" w:noVBand="1"/>
      </w:tblPr>
      <w:tblGrid>
        <w:gridCol w:w="3544"/>
        <w:gridCol w:w="707"/>
        <w:gridCol w:w="2409"/>
        <w:gridCol w:w="1419"/>
        <w:gridCol w:w="1416"/>
        <w:gridCol w:w="1420"/>
      </w:tblGrid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2</w:t>
            </w:r>
          </w:p>
        </w:tc>
      </w:tr>
      <w:tr w:rsidR="00D63FDA" w:rsidRPr="00D63FDA" w:rsidTr="00D63FDA">
        <w:trPr>
          <w:trHeight w:val="308"/>
        </w:trPr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63F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FDA" w:rsidRPr="00D63FDA" w:rsidTr="00D63FDA">
        <w:trPr>
          <w:trHeight w:val="79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16 118 221,14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1 759 744,41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14 358 476,73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3 512 890,00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918 274,55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2 594 615,45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197 257,36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493 542,64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местного самоуправления администрации Пристанционного сельсовета</w:t>
            </w:r>
            <w:proofErr w:type="gram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197 257,36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493 542,64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197 257,36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493 542,64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197 257,36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493 542,64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197 257,36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493 542,64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152 834,51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377 665,49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44 422,85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115 877,15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679 475,19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1 933 014,81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679 475,19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1 933 014,81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679 475,19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1 933 014,81</w:t>
            </w:r>
          </w:p>
        </w:tc>
      </w:tr>
      <w:tr w:rsidR="00D63FDA" w:rsidRPr="00D63FDA" w:rsidTr="00D63FD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679 475,19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1 933 014,81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2 612 490,00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679 475,19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1 933 014,81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1 480 690,00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448 432,77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1 032 257,23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1 480 690,00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448 432,77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1 032 257,23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336 737,74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795 362,26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6 517,50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341 900,00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111 522,53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230 377,47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217 520,62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872 879,38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217 520,62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872 879,38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45 683,16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152 616,84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171 837,46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720 262,54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27 878,20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27 878,20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13 521,80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3 878,20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000 0111 7730020040 870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Резервный фонд по чрезвычайным ситуациям </w:t>
            </w:r>
            <w:proofErr w:type="spellStart"/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-рации</w:t>
            </w:r>
            <w:proofErr w:type="gram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68 058,00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37 058,00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37 058,00</w:t>
            </w:r>
          </w:p>
        </w:tc>
      </w:tr>
      <w:tr w:rsidR="00D63FDA" w:rsidRPr="00D63FDA" w:rsidTr="00D63FD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37 058,00</w:t>
            </w:r>
          </w:p>
        </w:tc>
      </w:tr>
      <w:tr w:rsidR="00D63FDA" w:rsidRPr="00D63FDA" w:rsidTr="00D63FD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000 0113 3710160090 500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000 0113 3710160090 540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осуществлению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работников первичного воинского учета»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55 725,00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42 790,00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12 935,00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59 295,00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от 15 ноября 1997 года №143 ФЗ "Об актах гражданского состояния" полномочий Российской Федерации на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«Создание первичных мер пожарной безопасности на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1 050 468,10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688 468,10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688 468,10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транспортной системы муниципального образования Пристанционный сельсовет Тоцкого района Оренбургской области 2016-2021 </w:t>
            </w:r>
            <w:proofErr w:type="spellStart"/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688 468,10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авто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мобильных дорог общего пользова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ния местного значения и ис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кусственных со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оружений на них»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688 468,10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688 468,10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688 468,10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688 468,10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908 676,14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220 208,04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688 468,10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362 000,00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96 000,00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</w:tr>
      <w:tr w:rsidR="00D63FDA" w:rsidRPr="00D63FDA" w:rsidTr="00D63FD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созданию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системы градорегулирования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</w:tr>
      <w:tr w:rsidR="00D63FDA" w:rsidRPr="00D63FDA" w:rsidTr="00D63FDA">
        <w:trPr>
          <w:trHeight w:val="9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000 0412 3750260030 000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000 0412 3750260030 500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000 0412 3750260030 540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созданию условий для развития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37Г0160130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37Г0160130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37Г0160130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8 621 260,00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8 552 329,88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7 823 060,00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4 113 928,00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4 103 428,00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2016- 2021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4 113 928,00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4 103 428,00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4 069 368,00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4 058 868,00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000 0502 3770160060 000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000 0502 3770160060 500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000 0502 3770160060 540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ФЦП «Устойчивое развитие сельских территорий на 2014 – 2017 годы и на период до 2020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37701L5670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3 719 632,00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3 719 632,00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37701L5670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3 719 632,00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3 719 632,00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37701L5670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3 719 632,00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3 719 632,00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37701L5670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3 719 632,00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3 719 632,00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ложения</w:t>
            </w:r>
            <w:proofErr w:type="spell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объекты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37701S0010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4 040 368,00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4 040 368,00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37701S0010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4 040 368,00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4 040 368,00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37701S0010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4 040 368,00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4 040 368,00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37701S0010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4 040 368,00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4 040 368,00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729 269,88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638 672,88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муниципального образования Пристанционный сельсовет Тоцкого района Оренбургской области на 2016-2021гг.»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697 103,00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638 672,88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ритуальных услуг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«Услуги по благоустройству»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«Услуги по благоустройству»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608 672,88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 в рамках проекта «Народный бюджет»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000 0503 3780400333 000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000 0503 3780400333 200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000 0503 3780400333 240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000 0503 3780400333 244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75 997,00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608 672,88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608 672,88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608 672,88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667 103,00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58 430,12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608 672,88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Программа «Формирование комфортной городской среды на территории муниципального образования Пристанционный сельсовет Тоцкого района Оренбургской области на 2018 - 2022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«Комфортная городская среда на территории муниципального образования Пристанционный сельсовет Тоцкого района Оренбургской области на 2018 - 2022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дворовых территорий»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 и услуги по благоустройству дворовых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«Работы и услуги по благоустройству общественных территорий»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000 0503 3910200010 200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000 0503 3910200010 240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000 0503 3910200010 244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863 000,00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культуры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823 000,00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259 700,00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библиотек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37А0160020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259 700,00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37А0160020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259 700,00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37А0160020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259 700,00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563 300,00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563 300,00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563 300,00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563 300,00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социальных выплат молодым семьям на строительство (приобретение) жилья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37В01L4970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37В01L4970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37В01L4970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1 131 800,00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в 2016 -2021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45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35 061,70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64 938,30</w:t>
            </w:r>
          </w:p>
        </w:tc>
      </w:tr>
      <w:tr w:rsidR="00D63FDA" w:rsidRPr="00D63FDA" w:rsidTr="00D63FDA">
        <w:trPr>
          <w:trHeight w:val="2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-31 209,14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262 118,28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63FDA" w:rsidRDefault="00D63FDA">
      <w:pPr>
        <w:sectPr w:rsidR="00D63F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048" w:type="dxa"/>
        <w:tblInd w:w="-1168" w:type="dxa"/>
        <w:tblLook w:val="04A0" w:firstRow="1" w:lastRow="0" w:firstColumn="1" w:lastColumn="0" w:noHBand="0" w:noVBand="1"/>
      </w:tblPr>
      <w:tblGrid>
        <w:gridCol w:w="3970"/>
        <w:gridCol w:w="707"/>
        <w:gridCol w:w="2116"/>
        <w:gridCol w:w="1419"/>
        <w:gridCol w:w="1416"/>
        <w:gridCol w:w="1420"/>
      </w:tblGrid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A1:F21"/>
            <w:bookmarkEnd w:id="2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0503117 с. 3</w:t>
            </w:r>
          </w:p>
        </w:tc>
      </w:tr>
      <w:tr w:rsidR="00D63FDA" w:rsidRPr="00D63FDA" w:rsidTr="00D63FDA">
        <w:trPr>
          <w:trHeight w:val="308"/>
        </w:trPr>
        <w:tc>
          <w:tcPr>
            <w:tcW w:w="1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D63FDA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D63FDA" w:rsidRPr="00D63FDA" w:rsidTr="00D63FDA">
        <w:trPr>
          <w:trHeight w:val="136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63FDA" w:rsidRPr="00D63FDA" w:rsidTr="00D63FD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31 209,14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-262 118,28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293 327,42</w:t>
            </w:r>
          </w:p>
        </w:tc>
      </w:tr>
      <w:tr w:rsidR="00D63FDA" w:rsidRPr="00D63FDA" w:rsidTr="00D63FD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31 209,14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-262 118,28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293 327,42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31 209,14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-262 118,28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293 327,42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-16 087 012,00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-2 021 862,69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-16 087 012,00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-2 021 862,69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-16 087 012,00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-2 021 862,69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-16 087 012,00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-2 021 862,69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16 118 221,14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1 759 744,41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16 118 221,14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1 759 744,41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16 118 221,14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1 759 744,41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16 118 221,14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1 759 744,41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FDA" w:rsidRPr="00D63FDA" w:rsidTr="00D63FDA">
        <w:trPr>
          <w:trHeight w:val="285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22:F28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Пристанционный сельсовет</w:t>
            </w:r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В.П. Михайлов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63FDA" w:rsidRPr="00D63FDA" w:rsidTr="00D63FDA">
        <w:trPr>
          <w:trHeight w:val="225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финансово-экономической службы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63FDA" w:rsidRPr="00D63FDA" w:rsidTr="00D63FDA">
        <w:trPr>
          <w:trHeight w:val="285"/>
        </w:trPr>
        <w:tc>
          <w:tcPr>
            <w:tcW w:w="39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</w:t>
            </w:r>
            <w:proofErr w:type="gramStart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т-</w:t>
            </w:r>
            <w:proofErr w:type="gramEnd"/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бухгалтер 1 категории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М. П.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Дударева</w:t>
            </w:r>
          </w:p>
        </w:tc>
      </w:tr>
      <w:tr w:rsidR="00D63FDA" w:rsidRPr="00D63FDA" w:rsidTr="00D63FDA">
        <w:trPr>
          <w:trHeight w:val="255"/>
        </w:trPr>
        <w:tc>
          <w:tcPr>
            <w:tcW w:w="3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D63FDA" w:rsidRPr="00D63FDA" w:rsidTr="00D63FDA">
        <w:trPr>
          <w:trHeight w:val="255"/>
        </w:trPr>
        <w:tc>
          <w:tcPr>
            <w:tcW w:w="1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3FDA" w:rsidRPr="00D63FDA" w:rsidRDefault="00D63FDA" w:rsidP="00D63F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63F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апреля 2018 г.</w:t>
            </w:r>
          </w:p>
        </w:tc>
      </w:tr>
    </w:tbl>
    <w:p w:rsidR="00D63FDA" w:rsidRDefault="00D63FDA"/>
    <w:sectPr w:rsidR="00D6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2C9E"/>
    <w:multiLevelType w:val="hybridMultilevel"/>
    <w:tmpl w:val="F3967A26"/>
    <w:lvl w:ilvl="0" w:tplc="D8941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9"/>
    <w:rsid w:val="002518B7"/>
    <w:rsid w:val="00281074"/>
    <w:rsid w:val="002A1D42"/>
    <w:rsid w:val="00330EC6"/>
    <w:rsid w:val="00C273D9"/>
    <w:rsid w:val="00C7643A"/>
    <w:rsid w:val="00C918B1"/>
    <w:rsid w:val="00D63FDA"/>
    <w:rsid w:val="00D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3FDA"/>
  </w:style>
  <w:style w:type="character" w:styleId="a3">
    <w:name w:val="Hyperlink"/>
    <w:basedOn w:val="a0"/>
    <w:uiPriority w:val="99"/>
    <w:semiHidden/>
    <w:unhideWhenUsed/>
    <w:rsid w:val="00D63F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FDA"/>
    <w:rPr>
      <w:color w:val="800080"/>
      <w:u w:val="single"/>
    </w:rPr>
  </w:style>
  <w:style w:type="paragraph" w:customStyle="1" w:styleId="font5">
    <w:name w:val="font5"/>
    <w:basedOn w:val="a"/>
    <w:rsid w:val="00D63F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63FD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63F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63F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63F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63F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3FDA"/>
  </w:style>
  <w:style w:type="character" w:styleId="a3">
    <w:name w:val="Hyperlink"/>
    <w:basedOn w:val="a0"/>
    <w:uiPriority w:val="99"/>
    <w:semiHidden/>
    <w:unhideWhenUsed/>
    <w:rsid w:val="00D63F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3FDA"/>
    <w:rPr>
      <w:color w:val="800080"/>
      <w:u w:val="single"/>
    </w:rPr>
  </w:style>
  <w:style w:type="paragraph" w:customStyle="1" w:styleId="font5">
    <w:name w:val="font5"/>
    <w:basedOn w:val="a"/>
    <w:rsid w:val="00D63FD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63FD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63FD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63F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63F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63F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63F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6495</Words>
  <Characters>37023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cp:lastPrinted>2018-04-06T07:55:00Z</cp:lastPrinted>
  <dcterms:created xsi:type="dcterms:W3CDTF">2018-04-06T07:23:00Z</dcterms:created>
  <dcterms:modified xsi:type="dcterms:W3CDTF">2018-04-06T10:16:00Z</dcterms:modified>
</cp:coreProperties>
</file>