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1" w:rsidRPr="009942AE" w:rsidRDefault="00994101" w:rsidP="009942AE">
      <w:pPr>
        <w:tabs>
          <w:tab w:val="left" w:pos="3960"/>
        </w:tabs>
        <w:spacing w:line="240" w:lineRule="auto"/>
        <w:ind w:right="14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42AE">
        <w:rPr>
          <w:rFonts w:ascii="Arial" w:hAnsi="Arial" w:cs="Arial"/>
          <w:b/>
          <w:sz w:val="32"/>
          <w:szCs w:val="32"/>
        </w:rPr>
        <w:t>СОВЕТ ДЕПУТАТОВ</w:t>
      </w:r>
    </w:p>
    <w:p w:rsidR="00994101" w:rsidRPr="009942AE" w:rsidRDefault="00994101" w:rsidP="009942AE">
      <w:pPr>
        <w:tabs>
          <w:tab w:val="left" w:pos="3960"/>
        </w:tabs>
        <w:spacing w:line="240" w:lineRule="auto"/>
        <w:ind w:right="14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42A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9942AE">
        <w:rPr>
          <w:rFonts w:ascii="Arial" w:hAnsi="Arial" w:cs="Arial"/>
          <w:b/>
          <w:sz w:val="32"/>
          <w:szCs w:val="32"/>
        </w:rPr>
        <w:br/>
        <w:t>ПРИСТАНЦИОННЫЙ СЕЛЬСОВЕТ</w:t>
      </w:r>
    </w:p>
    <w:p w:rsidR="00994101" w:rsidRPr="009942AE" w:rsidRDefault="00994101" w:rsidP="009942AE">
      <w:pPr>
        <w:tabs>
          <w:tab w:val="left" w:pos="3960"/>
        </w:tabs>
        <w:spacing w:line="240" w:lineRule="auto"/>
        <w:ind w:right="14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42AE">
        <w:rPr>
          <w:rFonts w:ascii="Arial" w:hAnsi="Arial" w:cs="Arial"/>
          <w:b/>
          <w:sz w:val="32"/>
          <w:szCs w:val="32"/>
        </w:rPr>
        <w:t>ТОЦКОГО РАЙОНА</w:t>
      </w:r>
    </w:p>
    <w:p w:rsidR="00994101" w:rsidRPr="009942AE" w:rsidRDefault="00994101" w:rsidP="009942AE">
      <w:pPr>
        <w:tabs>
          <w:tab w:val="left" w:pos="3960"/>
        </w:tabs>
        <w:spacing w:line="240" w:lineRule="auto"/>
        <w:ind w:right="14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42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942AE" w:rsidRDefault="009942AE" w:rsidP="009942AE">
      <w:pPr>
        <w:pStyle w:val="a6"/>
        <w:spacing w:before="0" w:beforeAutospacing="0" w:after="0" w:afterAutospacing="0"/>
        <w:ind w:right="140"/>
        <w:jc w:val="center"/>
        <w:rPr>
          <w:rFonts w:ascii="Arial" w:hAnsi="Arial" w:cs="Arial"/>
          <w:b/>
          <w:sz w:val="32"/>
          <w:szCs w:val="32"/>
        </w:rPr>
      </w:pPr>
    </w:p>
    <w:p w:rsidR="00994101" w:rsidRPr="009942AE" w:rsidRDefault="00994101" w:rsidP="009942AE">
      <w:pPr>
        <w:pStyle w:val="a6"/>
        <w:spacing w:before="0" w:beforeAutospacing="0" w:after="0" w:afterAutospacing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9942AE">
        <w:rPr>
          <w:rFonts w:ascii="Arial" w:hAnsi="Arial" w:cs="Arial"/>
          <w:b/>
          <w:sz w:val="32"/>
          <w:szCs w:val="32"/>
        </w:rPr>
        <w:t>РЕШЕНИЕ</w:t>
      </w:r>
    </w:p>
    <w:p w:rsidR="00994101" w:rsidRPr="009942AE" w:rsidRDefault="006D75C8" w:rsidP="009942AE">
      <w:pPr>
        <w:pStyle w:val="a6"/>
        <w:spacing w:before="0" w:beforeAutospacing="0" w:after="0" w:afterAutospacing="0"/>
        <w:ind w:right="140"/>
        <w:rPr>
          <w:rFonts w:ascii="Arial" w:hAnsi="Arial" w:cs="Arial"/>
          <w:b/>
          <w:sz w:val="32"/>
          <w:szCs w:val="32"/>
        </w:rPr>
      </w:pPr>
      <w:r w:rsidRPr="009942AE">
        <w:rPr>
          <w:rFonts w:ascii="Arial" w:hAnsi="Arial" w:cs="Arial"/>
          <w:b/>
          <w:sz w:val="32"/>
          <w:szCs w:val="32"/>
        </w:rPr>
        <w:t>15</w:t>
      </w:r>
      <w:r w:rsidR="00B30FE7" w:rsidRPr="009942AE">
        <w:rPr>
          <w:rFonts w:ascii="Arial" w:hAnsi="Arial" w:cs="Arial"/>
          <w:b/>
          <w:sz w:val="32"/>
          <w:szCs w:val="32"/>
        </w:rPr>
        <w:t>.06</w:t>
      </w:r>
      <w:r w:rsidR="00994101" w:rsidRPr="009942AE">
        <w:rPr>
          <w:rFonts w:ascii="Arial" w:hAnsi="Arial" w:cs="Arial"/>
          <w:b/>
          <w:sz w:val="32"/>
          <w:szCs w:val="32"/>
        </w:rPr>
        <w:t xml:space="preserve">.2018 </w:t>
      </w:r>
      <w:r w:rsidR="009942A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</w:t>
      </w:r>
      <w:r w:rsidR="00994101" w:rsidRPr="009942AE">
        <w:rPr>
          <w:rFonts w:ascii="Arial" w:hAnsi="Arial" w:cs="Arial"/>
          <w:b/>
          <w:sz w:val="32"/>
          <w:szCs w:val="32"/>
        </w:rPr>
        <w:t xml:space="preserve"> № </w:t>
      </w:r>
      <w:r w:rsidR="005114F0" w:rsidRPr="009942AE">
        <w:rPr>
          <w:rFonts w:ascii="Arial" w:hAnsi="Arial" w:cs="Arial"/>
          <w:b/>
          <w:sz w:val="32"/>
          <w:szCs w:val="32"/>
        </w:rPr>
        <w:t>124</w:t>
      </w:r>
    </w:p>
    <w:p w:rsidR="00994101" w:rsidRDefault="00994101" w:rsidP="009942A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42AE" w:rsidRPr="009942AE" w:rsidRDefault="009942AE" w:rsidP="009942A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4101" w:rsidRPr="009942AE" w:rsidRDefault="00994101" w:rsidP="009942AE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42A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муниципального образования Пристанционный сельсовет Тоцкого района Оренбургской области</w:t>
      </w:r>
    </w:p>
    <w:p w:rsidR="00994101" w:rsidRPr="00994101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          «О некоммерческих организациях», Уставом муниципального образования Пристанционный сельсовет Тоцкого района Оренбургской  области, Совет депутатов муниципального образования Пристанционный сельсовет Тоцкого района 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регистрации Устава территориального общественного самоуправления и ведении реестра территориального общественного самоуправления муниципального образования Пристанционный сельсовет Тоцкого района Оренбургской области  согласно приложению.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Пристанционный сельсовет                                                          </w:t>
      </w:r>
      <w:r w:rsid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В.П. Михайлов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Default="00994101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01" w:rsidRDefault="00994101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01" w:rsidRPr="009942AE" w:rsidRDefault="00994101" w:rsidP="009942A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 </w:t>
      </w:r>
    </w:p>
    <w:p w:rsidR="00994101" w:rsidRPr="009942AE" w:rsidRDefault="00994101" w:rsidP="009942A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к решению Совета депутатов муниципального образования Пристанционный сельсовет Тоцкого района Оренбургской области</w:t>
      </w:r>
    </w:p>
    <w:p w:rsidR="00994101" w:rsidRPr="009942AE" w:rsidRDefault="006D75C8" w:rsidP="009942A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15.06. 2018 г. № </w:t>
      </w:r>
      <w:r w:rsidR="005114F0"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124</w:t>
      </w:r>
    </w:p>
    <w:p w:rsidR="00994101" w:rsidRPr="009942AE" w:rsidRDefault="00994101" w:rsidP="009942AE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01" w:rsidRPr="00994101" w:rsidRDefault="00994101" w:rsidP="00994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</w:t>
      </w:r>
      <w:r w:rsidRPr="009942A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е</w:t>
      </w:r>
      <w:r w:rsidRPr="00994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РЕГИСТРАЦИИ УСТАВА ТЕРРИТОРИАЛЬНОГО ОБЩЕСТВЕННОГО САМОУПРАВЛЕНИЯ И ВЕДЕНИИ РЕЕСТРА ТЕРРИТОРИАЛЬНОГО ОБЩЕСТВЕННОГО САМОУПРАВЛЕНИЯ МУНИЦИПАЛЬНОГО ОБРАЗОВАНИЯ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ПРИСТАНЦИОННЫЙ СЕЛЬСОВЕТ ТОЦКОГО РАЙОНА 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 законом  «Об общих принципах организации местного самоуправления в Российской Федерации», Федеральным законом «О некоммерческих организациях», Уставом муниципального образования Пристанционный сельсовет Тоцкого района Оренбургской области (далее – сельское поселение) и устанавливает порядок регистрации Устава территориального общественного самоуправления, внесения в него изменений и (или) дополнений, ведение реестра, содержащего документы и сведения о территориальном общественном самоуправлении (далее</w:t>
      </w:r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ТОС).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2. Орган местного самоуправления, осуществляющий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регистрацию Устава территориального общественного самоуправления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2.1. Регистрация Устава территориального общественного самоуправления (далее – Устава ТОС), созданного без образования юридического лица, осуществляется Администрацией муниципального образования Пристанционный сельсовет Тоцкого района Оренбургской области (далее – Администрация поселения) в порядке, определенном настоящим Положением.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2.2. 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законодательством порядке.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представления документов при регистрации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3.1. Для регистрации Устава ТОС, созданного без образования юридического лица, в Администрацию поселения представляются следующие документы: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письменное заявление, подписанное председателем учредительного собрания (конференции) либо председателем органа ТОС (приложение № 1);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протокол учредительного собрания (конференции) граждан, содержащий решение о создании ТОС и о принятии Устава ТОС (приложение № 2);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прошнурованный, пронумерованный Устав ТОС в двух экземплярах;</w:t>
      </w:r>
    </w:p>
    <w:p w:rsidR="00994101" w:rsidRPr="009942AE" w:rsidRDefault="006D7880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94101" w:rsidRPr="009942AE">
        <w:rPr>
          <w:rFonts w:ascii="Arial" w:eastAsia="Times New Roman" w:hAnsi="Arial" w:cs="Arial"/>
          <w:sz w:val="24"/>
          <w:szCs w:val="24"/>
          <w:lang w:eastAsia="ru-RU"/>
        </w:rPr>
        <w:t>копия решения Совета депутатов муниципального образования Пристанционный сельсовет  Тоцкого района Оренбургской области  об установлении границ территории, на которой осуществляется ТОС;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список участников собрания, а в случае проведения конференции – список делегатов конференции, с указанием нормы представительства и протоколы собраний граждан по выдвижению делегатов конференции;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список членов постоянно действующего органа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3.2. Документы представляются непосредственно председателем учредительного собрания (конференции) либо председателем органа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3.3. Датой представления документов является день их получения  Администрацией поселения, о чем делается отметка на копии заявления с указанием перечня документов.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3.4. Администрация поселения не вправе требовать представления других документов, кроме документов, установленных настоящим Положением.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3.5. Администрация поселения обеспечивает учет и хранение документов, представленных для регистрации Устава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Решение о регистрации Устава территориального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общественного самоуправления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4.1. Устав ТОС регистрируется в течение тридцати дней с момента поступления соответствующих документов в Администрацию поселения.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4.2. По результатам рассмотрения документов Администрацией поселения принимается решение о регистрации Устава ТОС либо об отказе в регистрации.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4.3. ТОС считается учрежденным со дня вступления в силу постановления Главы муниципального о</w:t>
      </w:r>
      <w:r w:rsidR="00787BD1" w:rsidRPr="009942AE">
        <w:rPr>
          <w:rFonts w:ascii="Arial" w:eastAsia="Times New Roman" w:hAnsi="Arial" w:cs="Arial"/>
          <w:sz w:val="24"/>
          <w:szCs w:val="24"/>
          <w:lang w:eastAsia="ru-RU"/>
        </w:rPr>
        <w:t>бразования Пристанционный сельсовет Тоцкого района Оренбургской области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о регистрации Устава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Датой регистрации Устава ТОС считается день внесения сведений о нем в реестр ТОС. Сведения в реестр ТОС вносятся в срок не более пяти дней со дня вступления в силу постановления Главы муниципального образования поселения о регистрации Устава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4.4. Администрация поселения обеспечивает ведение  реестра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4.5. После регистрации Устава представителю ТОС, уполномоченному действовать от его имени, в срок не более пяти дней выдается свидетельство о регистрации согласно форме, утвержденной настоящим Положением (приложение № 3), и один экземпляр Устава ТОС с отметкой о регистрации и печатью Администрации поселения.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Отметка о регистрации осуществляется путем проставления на титульном листе Устава ТОС следующей надписи: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«Зарегистрировано» 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«___» _________ 20__ г.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_______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4.6. Регистрация изменений и дополнений в Устав ТОС осуществляется в порядке, предусмотренном настоящим Положением, для регистрации Устава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Для регистрации изменений и дополнений представляются следующие документы: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письменное заявление о внесении изменений и дополнений в Устав ТОС;</w:t>
      </w:r>
    </w:p>
    <w:p w:rsidR="00994101" w:rsidRPr="009942AE" w:rsidRDefault="006D7880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94101" w:rsidRPr="009942AE">
        <w:rPr>
          <w:rFonts w:ascii="Arial" w:eastAsia="Times New Roman" w:hAnsi="Arial" w:cs="Arial"/>
          <w:sz w:val="24"/>
          <w:szCs w:val="24"/>
          <w:lang w:eastAsia="ru-RU"/>
        </w:rPr>
        <w:t>протокол собрания (конференции), содержащий решение о внесении изменений и дополнений в Устав ТОС; указание на лицо, уполномоченное представлять документы для регистрации изменений и дополнений в Устав ТОС;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текст изменений и дополнений в Устав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Отказ в регистрации Устава территориального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общественного самоуправления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5.1. Администрация поселения вправе отказать в регистрации Устава ТОС в следующих случаях: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представлен неполный пакет документов;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Устав ТОС не соответствует действующему законодательству, Уставу поселения и настоящему Положению;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- решение об организации ТОС принято неправомочным составом собрания (конференции) граждан.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5.2. Мотивированный отказ в регистрации Устава ТОС направляется в течение 10 дней со дня принятия такого решения Администрацией поселения лицу, представившему документы на регистрацию.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5.3. Отказ в регистрации Устава ТОС может быть обжалован в судебном порядке.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5.4. 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6.  Реестр территориального общественного самоуправления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6.1. Ведение и хранение реестра ТОС осуществляется Администрацией поселения.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6.2. Реестр ТОС содержит документы и сведения согласно приложению № 4.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6.3. ТОС, 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созданное</w:t>
      </w:r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организационно-правовой форме некоммерческой организации, представляет в Администрацию поселения для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Прекращение деятельности </w:t>
      </w:r>
      <w:proofErr w:type="gramStart"/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территориального</w:t>
      </w:r>
      <w:proofErr w:type="gramEnd"/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общественного самоуправления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7.1. В случае принятия собранием (конференцией) граждан решения о прекращении осуществления деятельности ТОС, орган ТОС обязан в трехдневный срок в письменной форме уведомить об этом Администрацию поселения с приложением соответствующего решения.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7.2. На основании представленных документов Администрация поселения не позднее десяти дней со дня получения письменного уведомления вносит в реестр ТОС запись о прекращении ТОС своей деятельности.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7.3. ТОС считается прекратившим свою деятельность с момента внесения об этом записи в реестр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Default="00994101" w:rsidP="009942AE">
      <w:pPr>
        <w:autoSpaceDE w:val="0"/>
        <w:autoSpaceDN w:val="0"/>
        <w:adjustRightInd w:val="0"/>
        <w:spacing w:after="0" w:line="240" w:lineRule="auto"/>
        <w:ind w:right="-5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Pr="009942AE" w:rsidRDefault="009942AE" w:rsidP="009942AE">
      <w:pPr>
        <w:autoSpaceDE w:val="0"/>
        <w:autoSpaceDN w:val="0"/>
        <w:adjustRightInd w:val="0"/>
        <w:spacing w:after="0" w:line="240" w:lineRule="auto"/>
        <w:ind w:right="-5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регистрации Устава территориального</w:t>
      </w: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общественного самоуправления и 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ведении</w:t>
      </w:r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территориального общественного самоуправления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Пристанционный сельсовет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Тоцкого района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адрес места жительства,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 председателя учредительного собрания (конференции),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либо председателя органа  территориального общественного самоуправления)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27 Федерального закона «Об общих принципах организации местного самоуправления в Российской Федерации», Уставом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Пристанционный сельсовет  Тоцкого района Оренбургской области, 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порядке организации и осуществлении  территориального общественного самоуправления в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Пристанционный сельсовет Тоцкого района Оренбургской области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>» представляет документы на регистрацию Устава территориального общественного самоуправления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(наименование)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Дата создания на учредительном собрании (конференции) « ___» _________ 20 __ г.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Название и место нахождения органа территориального общественного самоуправления 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(название, почтовый адрес, телефон)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председателя учредительного собрания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(конференции), либо председателя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органа территориального общественного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самоуправления                                                                            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« ____» ____________ 20___ г.                                      </w:t>
      </w:r>
    </w:p>
    <w:p w:rsidR="00214AB0" w:rsidRDefault="00214AB0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Pr="009942AE" w:rsidRDefault="009942AE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Пристанционный сельсовет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Тоцкого района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УЧРЕДИТЕЛЬНОГО СОБРАНИЯ (КОНФЕРЕНЦИИ) ГРАЖДАН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(территория)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«___» __________ 20__ г.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6840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(дата проведения)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(место проведения собрания (конференции)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Всего жителей соответствующей территории _____ чел.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Присутствуют _______ чел.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Инициативная группа _______ чел.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(Всего избрано ____ делегатов конференции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Присутствуют ____ делегатов конференции)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ПОВЕСТКА ДНЯ: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1. Об избрании председателя и секретаря учредительного собрания (конференции).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2. О создании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 О наименовании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4. Об утверждении Устава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5. Об избрании органа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6. Об избрании председателя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1. СЛУШАЛИ: ________________, которы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) предложил(а) избрать председателем учредительного собрания (конференции) ____________, секретарем учредительного собрания (конференции) _______________.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РЕШИЛИ: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Избрать  председателем  учредительного собрания (конференции) __________, секретарем  учредительного собрания (конференции) _______________.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ГОЛОСОВАЛИ: «за»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«против»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«воздержались»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2. СЛУШАЛИ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_________________, которы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) проинформировал(а) собравшихся об инициативе граждан по организации ТОС и решении Совета депутатов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>, которым установлены границы территории ТОС.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сказанное, руководствуясь Федеральным законом «Об общих принципах организации местного самоуправления в Российской Федерации», Уставом сельского поселения, Положением «О порядке организации и осуществления территориального общественного самоуправления в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Пристанционный сельсовет Тоцкого района Оренбургской 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области», докладчик предложи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л(</w:t>
      </w:r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а) создать ТОС для осуществления его деятельности на установленной территории.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Создать ТОС в рамках установленных границ.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ГОЛОСОВАЛИ: «за»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«против»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«воздержались»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3. СЛУШАЛИ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________________, которы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) предложил(а) утвердить наименование ТОС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«______________________________________________________________________».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Утвердить наименование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: «__________________________________________».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ГОЛОСОВАЛИ: «за»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«против»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«воздержались»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4. СЛУШАЛИ: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______________________, которы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) предложил(а) утвердить Устав ТОС, проект которого находится на руках у участников собрания (делегатов конференции).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Утвердить  Устав ТОС  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(название)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ГОЛОСОВАЛИ: «за»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«против»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«воздержались»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5. СЛУШАЛИ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_______________, которы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) предложил(а), в соответствии с утвержденным Уставом, избрать орган ТОС в следующем составе: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Избрать орган ТОС в предложенном составе.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ГОЛОСОВАЛИ: «за»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«против»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«воздержались»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6. СЛУШАЛИ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_____________________, которы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9942AE">
        <w:rPr>
          <w:rFonts w:ascii="Arial" w:eastAsia="Times New Roman" w:hAnsi="Arial" w:cs="Arial"/>
          <w:sz w:val="24"/>
          <w:szCs w:val="24"/>
          <w:lang w:eastAsia="ru-RU"/>
        </w:rPr>
        <w:t>) предложил(а) избрать пред</w:t>
      </w:r>
      <w:r w:rsidR="006D7880"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седателем ТОС 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Избрать  председателем ТОС ________________.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ГОЛОСОВАЛИ: «за»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«против»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«воздержались» ______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учредительного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собрания (конференции)                _______________                      Инициалы, фамилия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(подпись)                                        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</w:t>
      </w:r>
      <w:proofErr w:type="gramStart"/>
      <w:r w:rsidRPr="009942AE">
        <w:rPr>
          <w:rFonts w:ascii="Arial" w:eastAsia="Times New Roman" w:hAnsi="Arial" w:cs="Arial"/>
          <w:sz w:val="24"/>
          <w:szCs w:val="24"/>
          <w:lang w:eastAsia="ru-RU"/>
        </w:rPr>
        <w:t>учредительного</w:t>
      </w:r>
      <w:proofErr w:type="gramEnd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(конференции)              _______________                        Инициалы, фамилия                   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(подпись)                              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2AE" w:rsidRPr="009942AE" w:rsidRDefault="009942AE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C8" w:rsidRPr="009942AE" w:rsidRDefault="006D75C8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C8" w:rsidRPr="009942AE" w:rsidRDefault="006D75C8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Пристанционный сельсовет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Тоцкого района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right="-55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right="-55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Cs/>
          <w:sz w:val="24"/>
          <w:szCs w:val="24"/>
          <w:lang w:eastAsia="ru-RU"/>
        </w:rPr>
        <w:t>О РЕГИСТРАЦИИ УСТАВА ТЕРРИТОРИАЛЬНОГО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Cs/>
          <w:sz w:val="24"/>
          <w:szCs w:val="24"/>
          <w:lang w:eastAsia="ru-RU"/>
        </w:rPr>
        <w:t>ОБЩЕСТВЕННОГО САМОУПРАВЛЕНИЯ</w:t>
      </w:r>
    </w:p>
    <w:p w:rsidR="00994101" w:rsidRPr="009942AE" w:rsidRDefault="00B740A6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Границы территориального общественного самоуправления утверждены решением Совета депутатов </w:t>
      </w:r>
      <w:r w:rsidR="00B740A6" w:rsidRPr="009942A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  от ____________</w:t>
      </w:r>
      <w:r w:rsidRPr="009942AE">
        <w:rPr>
          <w:rFonts w:ascii="Arial" w:eastAsia="Times New Roman" w:hAnsi="Arial" w:cs="Arial"/>
          <w:bCs/>
          <w:sz w:val="24"/>
          <w:szCs w:val="24"/>
          <w:lang w:eastAsia="ru-RU"/>
        </w:rPr>
        <w:t>20____г. № 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ЗАРЕГИСТРИРОВАН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Устав территориального общественного самоуправления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«__________________»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Дата и номер постановления Администрации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Пристанционный сельсовет Тоцкого района Оренбургской области 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>о регистрации Устава ТОС «___» __________20__г. № _____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по реестру территориального общественного самоуправления ___.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994101" w:rsidRPr="009942AE" w:rsidRDefault="00B740A6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Пристанционный сельсовет                                                         </w:t>
      </w: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>Инициалы, Фамилия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М.П.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94101" w:rsidRPr="009942AE" w:rsidSect="00606B97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4101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</w:t>
      </w:r>
      <w:r w:rsidR="00994101" w:rsidRPr="009942AE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Пристанционный сельсовет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Тоцкого района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B740A6" w:rsidRPr="009942AE" w:rsidRDefault="00B740A6" w:rsidP="00994101">
      <w:pPr>
        <w:autoSpaceDE w:val="0"/>
        <w:autoSpaceDN w:val="0"/>
        <w:adjustRightInd w:val="0"/>
        <w:spacing w:after="0" w:line="240" w:lineRule="auto"/>
        <w:ind w:left="5580" w:right="-5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tabs>
          <w:tab w:val="left" w:pos="1540"/>
          <w:tab w:val="right" w:pos="1513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B740A6" w:rsidRPr="009942AE" w:rsidRDefault="00B740A6" w:rsidP="00B740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94101" w:rsidRPr="009942AE" w:rsidRDefault="00B740A6" w:rsidP="00B740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>ПРИСТАНЦИОННЫЙ СЕЛЬСОВЕТ ТОЦКОГО РАЙОНА ОРЕНБУРГСКОЙ ОБЛАСТИ</w:t>
      </w: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980"/>
        <w:gridCol w:w="1643"/>
        <w:gridCol w:w="1957"/>
        <w:gridCol w:w="1800"/>
        <w:gridCol w:w="2160"/>
        <w:gridCol w:w="1620"/>
        <w:gridCol w:w="1080"/>
      </w:tblGrid>
      <w:tr w:rsidR="00994101" w:rsidRPr="009942AE" w:rsidTr="00B10750">
        <w:trPr>
          <w:trHeight w:val="9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Устава ТОС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</w:t>
            </w:r>
          </w:p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ТОС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 границы территории</w:t>
            </w:r>
          </w:p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    </w:t>
            </w: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нахождения   </w:t>
            </w: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органа ТОС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   </w:t>
            </w: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руководителя</w:t>
            </w:r>
          </w:p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ТОС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номер постановления Главы Администрации  поселения о регистрации Устава ТОС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статусе юридического лица (наличие, отсутствие)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сведения</w:t>
            </w:r>
          </w:p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94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 прекращении деятельности ТОС)</w:t>
            </w:r>
          </w:p>
        </w:tc>
      </w:tr>
      <w:tr w:rsidR="00994101" w:rsidRPr="009942AE" w:rsidTr="00B10750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01" w:rsidRPr="009942AE" w:rsidRDefault="00994101" w:rsidP="0099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9941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01" w:rsidRPr="009942AE" w:rsidRDefault="00994101" w:rsidP="00B740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  <w:r w:rsidR="00B740A6"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</w:t>
      </w:r>
      <w:r w:rsidRPr="009942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_____________   </w:t>
      </w:r>
      <w:r w:rsidRPr="00994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Инициалы, Фамилия</w:t>
      </w:r>
    </w:p>
    <w:p w:rsidR="00767047" w:rsidRPr="009942AE" w:rsidRDefault="009942AE">
      <w:pPr>
        <w:rPr>
          <w:rFonts w:ascii="Arial" w:hAnsi="Arial" w:cs="Arial"/>
          <w:sz w:val="24"/>
          <w:szCs w:val="24"/>
        </w:rPr>
      </w:pPr>
    </w:p>
    <w:sectPr w:rsidR="00767047" w:rsidRPr="009942AE" w:rsidSect="00B740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C1" w:rsidRDefault="003E2FC1">
      <w:pPr>
        <w:spacing w:after="0" w:line="240" w:lineRule="auto"/>
      </w:pPr>
      <w:r>
        <w:separator/>
      </w:r>
    </w:p>
  </w:endnote>
  <w:endnote w:type="continuationSeparator" w:id="0">
    <w:p w:rsidR="003E2FC1" w:rsidRDefault="003E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C1" w:rsidRDefault="003E2FC1">
      <w:pPr>
        <w:spacing w:after="0" w:line="240" w:lineRule="auto"/>
      </w:pPr>
      <w:r>
        <w:separator/>
      </w:r>
    </w:p>
  </w:footnote>
  <w:footnote w:type="continuationSeparator" w:id="0">
    <w:p w:rsidR="003E2FC1" w:rsidRDefault="003E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7" w:rsidRDefault="003A72F0" w:rsidP="00606B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B97" w:rsidRDefault="00994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7" w:rsidRDefault="003A72F0" w:rsidP="00606B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2AE">
      <w:rPr>
        <w:rStyle w:val="a5"/>
        <w:noProof/>
      </w:rPr>
      <w:t>10</w:t>
    </w:r>
    <w:r>
      <w:rPr>
        <w:rStyle w:val="a5"/>
      </w:rPr>
      <w:fldChar w:fldCharType="end"/>
    </w:r>
  </w:p>
  <w:p w:rsidR="00606B97" w:rsidRDefault="00994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1"/>
    <w:rsid w:val="00214AB0"/>
    <w:rsid w:val="00336119"/>
    <w:rsid w:val="003774F5"/>
    <w:rsid w:val="003A72F0"/>
    <w:rsid w:val="003A7E5E"/>
    <w:rsid w:val="003E2FC1"/>
    <w:rsid w:val="005114F0"/>
    <w:rsid w:val="006D75C8"/>
    <w:rsid w:val="006D7880"/>
    <w:rsid w:val="00787BD1"/>
    <w:rsid w:val="008C6817"/>
    <w:rsid w:val="00994101"/>
    <w:rsid w:val="009942AE"/>
    <w:rsid w:val="00B30FE7"/>
    <w:rsid w:val="00B740A6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101"/>
  </w:style>
  <w:style w:type="character" w:styleId="a5">
    <w:name w:val="page number"/>
    <w:basedOn w:val="a0"/>
    <w:rsid w:val="00994101"/>
  </w:style>
  <w:style w:type="paragraph" w:styleId="a6">
    <w:name w:val="Normal (Web)"/>
    <w:basedOn w:val="a"/>
    <w:uiPriority w:val="99"/>
    <w:semiHidden/>
    <w:unhideWhenUsed/>
    <w:rsid w:val="0099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101"/>
  </w:style>
  <w:style w:type="character" w:styleId="a5">
    <w:name w:val="page number"/>
    <w:basedOn w:val="a0"/>
    <w:rsid w:val="00994101"/>
  </w:style>
  <w:style w:type="paragraph" w:styleId="a6">
    <w:name w:val="Normal (Web)"/>
    <w:basedOn w:val="a"/>
    <w:uiPriority w:val="99"/>
    <w:semiHidden/>
    <w:unhideWhenUsed/>
    <w:rsid w:val="0099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2018-06-14T10:58:00Z</cp:lastPrinted>
  <dcterms:created xsi:type="dcterms:W3CDTF">2018-05-22T10:57:00Z</dcterms:created>
  <dcterms:modified xsi:type="dcterms:W3CDTF">2018-06-26T11:07:00Z</dcterms:modified>
</cp:coreProperties>
</file>