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764A" w:rsidRPr="00290384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04.02. 2019  № 2</w:t>
      </w:r>
      <w:r w:rsidR="00E5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0764A" w:rsidRDefault="0030764A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DA2BC6" w:rsidRPr="00290384" w:rsidRDefault="00DA2BC6" w:rsidP="0030764A">
      <w:pPr>
        <w:spacing w:after="0"/>
        <w:ind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A" w:rsidRPr="0030764A" w:rsidRDefault="0030764A" w:rsidP="0030764A">
      <w:pPr>
        <w:spacing w:after="0" w:line="240" w:lineRule="auto"/>
        <w:ind w:right="4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проекте «Народный бюджет»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Пристанционный сельсовет 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30764A" w:rsidRPr="0030764A" w:rsidRDefault="0030764A" w:rsidP="00307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A" w:rsidRPr="0030764A" w:rsidRDefault="0030764A" w:rsidP="0030764A">
      <w:pPr>
        <w:tabs>
          <w:tab w:val="left" w:pos="7020"/>
          <w:tab w:val="left" w:pos="738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сельсовет 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вовлечения населения в определение приоритетных социальных проблем местного уровня и подготовку проектов, направленных на их решение:</w:t>
      </w:r>
    </w:p>
    <w:p w:rsidR="0030764A" w:rsidRPr="0030764A" w:rsidRDefault="0030764A" w:rsidP="00CC6CDC">
      <w:pPr>
        <w:tabs>
          <w:tab w:val="left" w:pos="720"/>
          <w:tab w:val="left" w:pos="108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проекте «Народный бюджет» </w:t>
      </w:r>
      <w:proofErr w:type="gramStart"/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07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676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307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4A" w:rsidRPr="0030764A" w:rsidRDefault="0030764A" w:rsidP="00CC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CDC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C6CD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реализации в муниципальном образовании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CC6CD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CC6CD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CD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</w:t>
      </w:r>
      <w:r w:rsidR="00CC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6CD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проекта «Народный бюджет»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07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676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307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4A" w:rsidRPr="0030764A" w:rsidRDefault="00B66416" w:rsidP="00CC6CDC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</w:t>
      </w:r>
      <w:r w:rsidR="00D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Пристанционный сельсовет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4A" w:rsidRPr="00363852">
        <w:rPr>
          <w:rFonts w:ascii="Times New Roman" w:hAnsi="Times New Roman" w:cs="Times New Roman"/>
          <w:sz w:val="28"/>
          <w:szCs w:val="28"/>
        </w:rPr>
        <w:t xml:space="preserve">от 24.03.2016 года </w:t>
      </w:r>
      <w:r w:rsidR="00DA2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DA2BC6" w:rsidRPr="00363852">
        <w:rPr>
          <w:rFonts w:ascii="Times New Roman" w:hAnsi="Times New Roman" w:cs="Times New Roman"/>
          <w:sz w:val="28"/>
          <w:szCs w:val="28"/>
        </w:rPr>
        <w:t>«Об утверждении положения о проекте "Народный бюджет"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 </w:t>
      </w:r>
    </w:p>
    <w:p w:rsidR="0030764A" w:rsidRPr="0030764A" w:rsidRDefault="00B66416" w:rsidP="00CC6CDC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2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0764A" w:rsidRPr="0030764A" w:rsidRDefault="00B66416" w:rsidP="00CC6CDC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подписания и подлежит обнародованию.</w:t>
      </w:r>
    </w:p>
    <w:p w:rsidR="00DA2BC6" w:rsidRDefault="00DA2BC6" w:rsidP="00307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3C" w:rsidRDefault="0030764A" w:rsidP="00307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0764A" w:rsidRPr="0030764A" w:rsidRDefault="00946D3C" w:rsidP="00307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 П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</w:p>
    <w:p w:rsidR="00946D3C" w:rsidRDefault="00946D3C" w:rsidP="00307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3C" w:rsidRDefault="00946D3C" w:rsidP="00307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3C" w:rsidRDefault="00946D3C" w:rsidP="00307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3C" w:rsidRDefault="00946D3C" w:rsidP="00307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A" w:rsidRPr="0030764A" w:rsidRDefault="0030764A" w:rsidP="00307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района, прокуратура, финансо</w:t>
      </w:r>
      <w:r w:rsidR="00B66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отдел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4A" w:rsidRPr="0030764A" w:rsidRDefault="0030764A" w:rsidP="0030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16" w:rsidRDefault="0030764A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416" w:rsidSect="00CC6CDC">
          <w:pgSz w:w="11906" w:h="16838"/>
          <w:pgMar w:top="851" w:right="1106" w:bottom="851" w:left="1701" w:header="709" w:footer="709" w:gutter="0"/>
          <w:cols w:space="708"/>
          <w:docGrid w:linePitch="360"/>
        </w:sect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0764A" w:rsidRPr="0030764A" w:rsidRDefault="0030764A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30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  </w:t>
      </w:r>
    </w:p>
    <w:p w:rsidR="00B66416" w:rsidRDefault="0030764A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 постановлению </w:t>
      </w:r>
      <w:r w:rsidR="00B6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</w:t>
      </w:r>
    </w:p>
    <w:p w:rsidR="0030764A" w:rsidRPr="0030764A" w:rsidRDefault="00B66416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2.2018 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  <w:r w:rsidR="0030764A"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0764A" w:rsidRPr="0030764A" w:rsidRDefault="0030764A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A" w:rsidRPr="0030764A" w:rsidRDefault="0030764A" w:rsidP="003076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951508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Par31" w:history="1">
        <w:proofErr w:type="gramStart"/>
        <w:r w:rsidR="00FF6C7C" w:rsidRPr="00FF6C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</w:t>
        </w:r>
      </w:hyperlink>
      <w:r w:rsidR="00FF6C7C"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  <w:proofErr w:type="gramEnd"/>
      <w:r w:rsidR="00FF6C7C"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«</w:t>
      </w:r>
      <w:r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муниципальном образовании </w:t>
      </w:r>
      <w:r w:rsidR="00A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A0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Оренбургской области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цель, участников и порядок реализации проекта «</w:t>
      </w:r>
      <w:r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="00A0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Пристанционный сельсовет Тоц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Оренбургской области.                 </w:t>
      </w:r>
      <w:r w:rsidRPr="00FF6C7C">
        <w:rPr>
          <w:rFonts w:ascii="Times New Roman" w:eastAsia="Times New Roman" w:hAnsi="Times New Roman" w:cs="Times New Roman"/>
          <w:sz w:val="2"/>
          <w:szCs w:val="2"/>
          <w:lang w:eastAsia="ru-RU"/>
        </w:rPr>
        <w:t>1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«</w:t>
      </w:r>
      <w:r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комплекс мероприятий, направленных на обеспечение участия населения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</w:t>
      </w:r>
      <w:r w:rsidR="00E562E6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решении вопросов социально-экономического развития (далее – проект);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инициатор – гражданин Российской Федерации, достигший возраста 18 лет, либо юридическое лицо, сформировавшие заявку в рамках реализации проекта;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– инициаторы, физические и юридические лица, органы местного самоуправления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иные лица, участвующие в реализации проекта.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является обеспечение 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населения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соц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Пристанционного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Финансирование проекта осуществляется за счет средств местного бюджета в пределах бюджетных ассигнований, предусмотренных решением 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 бюджете на очередной финансовый год и плановый период, а также за счет средств участников проекта.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проекте размещается администрацией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официальном сайте администрации в информационно-телекоммуникационной сети Интернет.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проекта осуществляется в три этапа: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заявок;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отбор заявок, предполагаемых к реализации;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заявок.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6B6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Формирование заявок</w:t>
      </w:r>
    </w:p>
    <w:p w:rsidR="00FF6C7C" w:rsidRPr="00FF6C7C" w:rsidRDefault="00FF6C7C" w:rsidP="00FF6C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9061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реализации проекта администрация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Пристанционного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6B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публикует информационное сообщение о реализации проекта «</w:t>
      </w:r>
      <w:r w:rsidR="00FF6C7C"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объявляет сбор заявок согласно </w:t>
      </w:r>
      <w:r w:rsidR="00FF6C7C" w:rsidRP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приложению № 1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в течение 20 рабочих дней на официальном сайте администрации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области.</w:t>
      </w:r>
    </w:p>
    <w:p w:rsidR="00FF6C7C" w:rsidRPr="00FF6C7C" w:rsidRDefault="00F9061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должно содержаться конкретное описание проблемы социально-экономического характера с предложениями по их решению и финансированию.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осуществляет проверку заявок на соответствие требованиям и адекватность изложенной информации.</w:t>
      </w:r>
    </w:p>
    <w:p w:rsidR="00FF6C7C" w:rsidRPr="00FF6C7C" w:rsidRDefault="00F9061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тексте заявки информации, не связанной с решением вопросов социально-экономического развития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не допускается.</w:t>
      </w:r>
    </w:p>
    <w:p w:rsidR="00FF6C7C" w:rsidRPr="00FF6C7C" w:rsidRDefault="00FF6C7C" w:rsidP="00FF6C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9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Отбор заявок, предполагаемых к реализации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90615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реализации проекта администрация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Пристанционного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 Оренбургской области в течение 5 рабочих дней после окончания сбора заявок публикует на официальном сайте администрации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 сельсовета Тоцко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 заявки, которые прошли проверку на соответствие требованиям пунктов 7 и 8 настоящего Положения, для последующего общественного обсуждения.</w:t>
      </w:r>
    </w:p>
    <w:p w:rsidR="00FF6C7C" w:rsidRPr="00FF6C7C" w:rsidRDefault="00F90615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в форме интернет – голосования путем заполнения анкеты-теста, согласно </w:t>
      </w:r>
      <w:r w:rsidR="00FF6C7C" w:rsidRP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приложению № 2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для каждой отдельной заявки, в течение 10 рабочих дней со дня публикации заявок.</w:t>
      </w:r>
    </w:p>
    <w:p w:rsidR="00FF6C7C" w:rsidRPr="00FF6C7C" w:rsidRDefault="00F90615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голосование в отношении каждой заявки осуществляется каждым участником проекта не более одного раза.</w:t>
      </w:r>
    </w:p>
    <w:p w:rsidR="00FF6C7C" w:rsidRPr="00FF6C7C" w:rsidRDefault="00FF6C7C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интернет – голосования размещаются на официальном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Пристанционного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F9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области.</w:t>
      </w:r>
    </w:p>
    <w:p w:rsidR="00FF6C7C" w:rsidRPr="00FF6C7C" w:rsidRDefault="00FF6C7C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в отношении каждой заявки рассчитывается по следующей формуле: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</w:t>
      </w:r>
      <w:r w:rsidRPr="00FF6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F6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proofErr w:type="spellEnd"/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=1 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общее </w:t>
      </w:r>
      <w:r w:rsidRPr="00FF6C7C">
        <w:rPr>
          <w:rFonts w:ascii="Times New Roman" w:eastAsia="Times New Roman" w:hAnsi="Times New Roman" w:cs="Courier New"/>
          <w:sz w:val="28"/>
          <w:szCs w:val="28"/>
          <w:lang w:eastAsia="ru-RU"/>
        </w:rPr>
        <w:t>количество баллов по заявке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вопрос анкеты-теста;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spellStart"/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балл по результатам ответа на i-</w:t>
      </w:r>
      <w:proofErr w:type="spell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анкеты-теста;</w:t>
      </w:r>
    </w:p>
    <w:p w:rsidR="00FF6C7C" w:rsidRPr="00FF6C7C" w:rsidRDefault="00FF6C7C" w:rsidP="00F9021B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вопросов в анкете-тесте.</w:t>
      </w:r>
    </w:p>
    <w:p w:rsidR="00FF6C7C" w:rsidRPr="00FF6C7C" w:rsidRDefault="00FF6C7C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отбора заявок, предполагаемых к реализации, создается комиссия, порядок деятельности которой определяется Положением согласно приложению № 2.</w:t>
      </w:r>
    </w:p>
    <w:p w:rsidR="00FF6C7C" w:rsidRPr="00FF6C7C" w:rsidRDefault="00F90615" w:rsidP="00F9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комиссия в срок не позднее 5 рабочих дней со дня публикации результатов интернет – голосования, представля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администрацию Пристанционного сельсовета Тоцк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перечень заявок, принятых к реализации за счет средств местного бюджета в рамках проекта, по форме согласно </w:t>
      </w:r>
      <w:r w:rsidR="00FF6C7C" w:rsidRP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приложению № </w:t>
      </w:r>
      <w:r w:rsid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F6C7C" w:rsidRPr="00FF6C7C" w:rsidRDefault="00F90615" w:rsidP="00F90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- бухгалтер администрации Пристанционного сельсовета Тоцкого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срок не позднее 5 рабочих дней со дня получения информации, указанной в пункте 14 настоящего Положения, формирует сводный перечень заявок, принимаемых к реализации за счет средств местного бюджета в рамках проекта, по форме согласно </w:t>
      </w:r>
      <w:r w:rsidR="00FF6C7C" w:rsidRP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приложению № </w:t>
      </w:r>
      <w:r w:rsid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размещает его на о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Пристанционного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proofErr w:type="gramEnd"/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FF6C7C" w:rsidRPr="00FF6C7C" w:rsidRDefault="00FF6C7C" w:rsidP="00F902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E5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FF6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заявок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90615" w:rsidP="00E562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заявки осуществляется в рамках </w:t>
      </w:r>
      <w:proofErr w:type="gramStart"/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  <w:proofErr w:type="gramEnd"/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FF6C7C" w:rsidRPr="00FF6C7C" w:rsidRDefault="00F90615" w:rsidP="00E562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bookmarkStart w:id="0" w:name="_GoBack"/>
      <w:bookmarkEnd w:id="0"/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- бухгалтер администрации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56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по итогам отчетного финансового года подготавливает отчет о реализации заявок в рамках проекта по форме согласно </w:t>
      </w:r>
      <w:r w:rsid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приложению № 5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публикует отчет на официальном сайте администрации </w:t>
      </w:r>
      <w:r w:rsid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 сельсовета Тоцкого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FF6C7C" w:rsidRPr="00FF6C7C" w:rsidRDefault="00FF6C7C" w:rsidP="00E5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9" w:rsidRDefault="008D5319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5319">
          <w:pgSz w:w="11906" w:h="16838"/>
          <w:pgMar w:top="1134" w:right="851" w:bottom="1134" w:left="1588" w:header="709" w:footer="709" w:gutter="0"/>
          <w:cols w:space="720"/>
        </w:sectPr>
      </w:pPr>
    </w:p>
    <w:p w:rsidR="00FF6C7C" w:rsidRPr="008D5319" w:rsidRDefault="008D5319" w:rsidP="008D53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:rsidR="008D5319" w:rsidRDefault="008D5319" w:rsidP="008D5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проекте </w:t>
      </w:r>
    </w:p>
    <w:p w:rsidR="008D5319" w:rsidRDefault="008D5319" w:rsidP="008D5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проектов в рамках реализации проекта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5319" w:rsidRPr="008D5319" w:rsidTr="00CC6CDC">
        <w:tc>
          <w:tcPr>
            <w:tcW w:w="4785" w:type="dxa"/>
          </w:tcPr>
          <w:p w:rsidR="008D5319" w:rsidRPr="008D5319" w:rsidRDefault="008D5319" w:rsidP="008D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заявки:_____</w:t>
            </w:r>
          </w:p>
        </w:tc>
        <w:tc>
          <w:tcPr>
            <w:tcW w:w="4786" w:type="dxa"/>
          </w:tcPr>
          <w:p w:rsidR="008D5319" w:rsidRPr="008D5319" w:rsidRDefault="008D5319" w:rsidP="008D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составления:________</w:t>
            </w:r>
          </w:p>
        </w:tc>
      </w:tr>
    </w:tbl>
    <w:p w:rsidR="008D5319" w:rsidRPr="008D5319" w:rsidRDefault="008D5319" w:rsidP="008D531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физического лица или наименование юридического лица</w:t>
      </w: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на участие в отборе проектов в рамках реализации проекта «Народный бюджет » (далее - отбор).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настоящим подтверждает и гарантирует, что вся информация, содержащаяся в Заявке и прилагаемых к ней документах, является достоверной и полной.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гарантирует, что мероприятия проекта будут реализованы в течени</w:t>
      </w:r>
      <w:proofErr w:type="gramStart"/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даты заключения соглашения о предоставлении средств и обеспечивать по итогам их реализации 100-процентную степень готовности объекта общественной инфраструктуры.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Приложение: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  проект, предлагаемый для отбора.</w:t>
      </w:r>
    </w:p>
    <w:p w:rsidR="008D5319" w:rsidRPr="008D5319" w:rsidRDefault="008D5319" w:rsidP="00253375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список граждан, изъявивших желание принять участие в </w:t>
      </w:r>
      <w:proofErr w:type="spellStart"/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 личными подписями;</w:t>
      </w:r>
    </w:p>
    <w:p w:rsidR="008D5319" w:rsidRPr="008D5319" w:rsidRDefault="008D5319" w:rsidP="008D53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граждан, изъявивших желание принять участие в реализации проекта безвозмездным трудом с личными подписями.</w:t>
      </w:r>
    </w:p>
    <w:p w:rsidR="008D5319" w:rsidRPr="008D5319" w:rsidRDefault="008D5319" w:rsidP="008D5319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материалы, содержащие дополнительную информацию о проекте, в том числе фото- и видеоматериалы (при наличии).</w:t>
      </w:r>
    </w:p>
    <w:p w:rsidR="008D5319" w:rsidRPr="008D5319" w:rsidRDefault="008D5319" w:rsidP="008D5319">
      <w:pPr>
        <w:autoSpaceDE w:val="0"/>
        <w:autoSpaceDN w:val="0"/>
        <w:adjustRightInd w:val="0"/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 и материалы, имеющие отношение к реализации проекта, которые заявитель считает необходимым предоставить (при наличии).</w:t>
      </w:r>
    </w:p>
    <w:p w:rsid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Default="0025337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Дата/Подпись/Расшифровка</w:t>
      </w:r>
    </w:p>
    <w:p w:rsidR="00253375" w:rsidRDefault="0025337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Default="0025337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3375">
          <w:pgSz w:w="11906" w:h="16838"/>
          <w:pgMar w:top="1134" w:right="851" w:bottom="1134" w:left="158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получил:_________________________________________</w:t>
      </w:r>
    </w:p>
    <w:p w:rsidR="00253375" w:rsidRPr="00FF6C7C" w:rsidRDefault="00253375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8D5319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375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проекте </w:t>
      </w:r>
    </w:p>
    <w:p w:rsidR="00253375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АНКЕТА-ТЕСТ</w:t>
      </w:r>
    </w:p>
    <w:p w:rsidR="00253375" w:rsidRPr="00FF6C7C" w:rsidRDefault="00253375" w:rsidP="00253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голосования в рамках реализации проекта «Народный бюджет»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375" w:rsidRPr="00FF6C7C" w:rsidRDefault="00253375" w:rsidP="00253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заявку полезной и актуальной? ("да" – 1 балл, "нет" – 0 баллов).</w:t>
      </w:r>
    </w:p>
    <w:p w:rsidR="00253375" w:rsidRPr="00FF6C7C" w:rsidRDefault="00253375" w:rsidP="00253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реализация заявки имеет позитивные последствия для развития муниципального образования в целом? ("да" – 1 балл, "нет" – 0 баллов).</w:t>
      </w:r>
    </w:p>
    <w:p w:rsidR="00253375" w:rsidRPr="00FF6C7C" w:rsidRDefault="00253375" w:rsidP="00253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 ли реализация заявки позитивные последствия для Вас? ("да" – 1 балл, "нет" – 0 баллов).</w:t>
      </w:r>
    </w:p>
    <w:p w:rsidR="00253375" w:rsidRPr="00FF6C7C" w:rsidRDefault="00253375" w:rsidP="00253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предложения по решению проблемы, указанной в заявке, являются достаточными? ("да" – 1 балл, "нет" – 0 баллов).</w:t>
      </w:r>
    </w:p>
    <w:p w:rsidR="00253375" w:rsidRPr="00FF6C7C" w:rsidRDefault="00253375" w:rsidP="0025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3375">
          <w:pgSz w:w="11906" w:h="16838"/>
          <w:pgMar w:top="1134" w:right="851" w:bottom="1134" w:left="1588" w:header="709" w:footer="709" w:gutter="0"/>
          <w:cols w:space="720"/>
        </w:sectPr>
      </w:pPr>
    </w:p>
    <w:p w:rsidR="00253375" w:rsidRPr="00FF6C7C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8D5319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375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проекте </w:t>
      </w:r>
    </w:p>
    <w:p w:rsidR="00253375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253375" w:rsidRPr="00FF6C7C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53375" w:rsidRPr="00FF6C7C" w:rsidRDefault="00253375" w:rsidP="0025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375" w:rsidRPr="00FF6C7C" w:rsidRDefault="00253375" w:rsidP="002533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53375" w:rsidRPr="00FF6C7C" w:rsidRDefault="00253375" w:rsidP="002533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принимаемых к реализации за счет средств бюджета</w:t>
      </w:r>
      <w:r w:rsidR="00CC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53375" w:rsidRPr="00FF6C7C" w:rsidRDefault="00253375" w:rsidP="002533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«Народный бюджет»</w:t>
      </w: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</w:t>
      </w: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(указывается период реализации)</w:t>
      </w:r>
    </w:p>
    <w:p w:rsidR="00253375" w:rsidRPr="00FF6C7C" w:rsidRDefault="00253375" w:rsidP="002533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2269"/>
        <w:gridCol w:w="2127"/>
        <w:gridCol w:w="1843"/>
        <w:gridCol w:w="2792"/>
      </w:tblGrid>
      <w:tr w:rsidR="00253375" w:rsidRPr="00FF6C7C" w:rsidTr="00CC6CDC">
        <w:trPr>
          <w:trHeight w:val="5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заявки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заявки, рублей </w:t>
            </w:r>
          </w:p>
        </w:tc>
      </w:tr>
      <w:tr w:rsidR="00253375" w:rsidRPr="00FF6C7C" w:rsidTr="00CC6CDC">
        <w:trPr>
          <w:trHeight w:val="7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75" w:rsidRPr="00FF6C7C" w:rsidRDefault="00253375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75" w:rsidRPr="00FF6C7C" w:rsidRDefault="00253375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720" w:hanging="68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253375" w:rsidP="00CC6CDC">
            <w:pPr>
              <w:spacing w:after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75" w:rsidRPr="00FF6C7C" w:rsidRDefault="00253375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375" w:rsidRPr="00FF6C7C" w:rsidTr="00CC6CDC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253375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75" w:rsidRPr="00FF6C7C" w:rsidTr="00CC6CDC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375" w:rsidRPr="00FF6C7C" w:rsidTr="00CC6CDC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Default="00CC6CDC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6CDC">
          <w:pgSz w:w="11906" w:h="16838"/>
          <w:pgMar w:top="1134" w:right="851" w:bottom="1134" w:left="1588" w:header="709" w:footer="709" w:gutter="0"/>
          <w:cols w:space="720"/>
        </w:sect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Pr="008D5319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6CDC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проекте </w:t>
      </w:r>
    </w:p>
    <w:p w:rsidR="00CC6CDC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принимаемых к реализации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</w:t>
      </w:r>
      <w:r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</w:t>
      </w: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(указывается период реализации)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84"/>
        <w:gridCol w:w="5273"/>
        <w:gridCol w:w="2267"/>
        <w:gridCol w:w="1559"/>
        <w:gridCol w:w="1700"/>
        <w:gridCol w:w="1777"/>
      </w:tblGrid>
      <w:tr w:rsidR="00CC6CDC" w:rsidRPr="00FF6C7C" w:rsidTr="00CC6CDC">
        <w:trPr>
          <w:trHeight w:val="56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BD6723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="00BD672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Пристанционный</w:t>
            </w:r>
            <w:proofErr w:type="gramEnd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BD6723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Тоцкого</w:t>
            </w: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области, подпрограммы, основного мероприятия, мероприятия, непрограммного направления, в рамках которых осуществляется (предполагается) реализация заявки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заявки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заявки, рублей </w:t>
            </w:r>
          </w:p>
        </w:tc>
      </w:tr>
      <w:tr w:rsidR="00CC6CDC" w:rsidRPr="00FF6C7C" w:rsidTr="00CC6CDC">
        <w:trPr>
          <w:trHeight w:val="70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6CDC" w:rsidRPr="00FF6C7C" w:rsidRDefault="00CC6CDC" w:rsidP="00C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Default="00CC6CDC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6CDC" w:rsidSect="00CC6CDC">
          <w:pgSz w:w="16838" w:h="11906" w:orient="landscape"/>
          <w:pgMar w:top="1588" w:right="1134" w:bottom="851" w:left="1134" w:header="709" w:footer="709" w:gutter="0"/>
          <w:cols w:space="720"/>
          <w:docGrid w:linePitch="299"/>
        </w:sectPr>
      </w:pPr>
    </w:p>
    <w:p w:rsidR="00CC6CDC" w:rsidRPr="008D5319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6CDC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проекте </w:t>
      </w:r>
    </w:p>
    <w:p w:rsidR="00CC6CDC" w:rsidRDefault="00CC6CDC" w:rsidP="00CC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принимаемых к реализации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</w:t>
      </w:r>
      <w:r w:rsidRPr="00FF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Народный бюджет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</w:t>
      </w:r>
    </w:p>
    <w:p w:rsidR="00CC6CDC" w:rsidRPr="00FF6C7C" w:rsidRDefault="00CC6CDC" w:rsidP="00C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(указывается период реализации)</w:t>
      </w:r>
    </w:p>
    <w:p w:rsidR="00CC6CDC" w:rsidRPr="00FF6C7C" w:rsidRDefault="00CC6CDC" w:rsidP="00CC6CD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84"/>
        <w:gridCol w:w="5273"/>
        <w:gridCol w:w="2267"/>
        <w:gridCol w:w="1559"/>
        <w:gridCol w:w="1700"/>
        <w:gridCol w:w="1777"/>
      </w:tblGrid>
      <w:tr w:rsidR="00CC6CDC" w:rsidRPr="00FF6C7C" w:rsidTr="00CC6CDC">
        <w:trPr>
          <w:trHeight w:val="56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BD6723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BD6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Пристанционного </w:t>
            </w: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BD6723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Тоцког</w:t>
            </w: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 района Оренбургской области, подпрограммы, основного мероприятия, мероприятия, непрограммного направления, в рамках которых осуществляется (предполагается) реализация заявки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заявки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заявки, рублей </w:t>
            </w:r>
          </w:p>
        </w:tc>
      </w:tr>
      <w:tr w:rsidR="00CC6CDC" w:rsidRPr="00FF6C7C" w:rsidTr="00CC6CDC">
        <w:trPr>
          <w:trHeight w:val="70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CDC" w:rsidRPr="00FF6C7C" w:rsidRDefault="00CC6CDC" w:rsidP="00CC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7C" w:rsidRPr="00FF6C7C" w:rsidRDefault="00CC6CD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DC" w:rsidRPr="00FF6C7C" w:rsidTr="00CC6C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7C" w:rsidRPr="00FF6C7C" w:rsidRDefault="00FF6C7C" w:rsidP="00CC6CDC">
            <w:pPr>
              <w:tabs>
                <w:tab w:val="left" w:pos="851"/>
                <w:tab w:val="left" w:pos="993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6CDC" w:rsidRPr="00FF6C7C" w:rsidRDefault="00CC6CDC" w:rsidP="00C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75" w:rsidRPr="00FF6C7C" w:rsidRDefault="00253375" w:rsidP="0025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Default="00CC6CD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6CDC" w:rsidSect="00CC6CDC">
          <w:pgSz w:w="16838" w:h="11906" w:orient="landscape"/>
          <w:pgMar w:top="1588" w:right="1134" w:bottom="851" w:left="1134" w:header="709" w:footer="709" w:gutter="0"/>
          <w:cols w:space="720"/>
          <w:docGrid w:linePitch="299"/>
        </w:sect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DC" w:rsidRPr="00C5302A" w:rsidRDefault="00CC6CDC" w:rsidP="00CC6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C5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CC6CDC" w:rsidRDefault="00CC6CDC" w:rsidP="00CC6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C6CDC" w:rsidRDefault="00CC6CDC" w:rsidP="00CC6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</w:t>
      </w:r>
    </w:p>
    <w:p w:rsidR="00CC6CDC" w:rsidRPr="0030764A" w:rsidRDefault="00CC6CDC" w:rsidP="00CC6C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30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2.2018 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53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30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  <w:r w:rsidRPr="003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F6C7C" w:rsidRPr="00FF6C7C" w:rsidRDefault="00FF6C7C" w:rsidP="00FF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65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6C7C" w:rsidRPr="00FF6C7C" w:rsidRDefault="00FF6C7C" w:rsidP="0065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реализации в муниципальном образовании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проекта «Народный бюджет»</w:t>
      </w: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реализации в муниципальном образовании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проекта «Народный бюджет» (далее – Комиссия) является координационным органом, образуемым по решению главы муниципального образования, в целях рассмотрения заявок, предложенных по реализации проекта «Народный бюджет» (далее – проект) к реализации за счет средств местного бюджета. Количество членов комиссии составляет не более 12 человек.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рассматривает заявки, поступившие в рамках реализации проекта (далее – заявка), с учетом заключений о возможности реализации  и принимает решение: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заявки в проект бюджета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заявки.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Ответственным за координацию работы Комиссии, подготовку соответствующих материалов для ее заседания является специалист – бухгалтер администрации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Оренбургской области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имеет право: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установленном порядке у уполномоченных органов необходимую информацию по вопросам социально-экономического развития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рамках реализации проекта;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заслушивать на заседаниях представителей уполномоченных органов по вопросам социально-экономического развития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6578A8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6578A8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проекта;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установленном порядке для участия в работе независимых экспертов и специалистов.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Заседания Комиссии созываются и проводятся председателем комиссии по мере необходимости.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правомочным, если на нем присутствует не менее половины ее членов.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Решение Комиссии по каждой заявке принимается простым большинством голосов от числа присутствующих на заседании. В случае равенства голосов голос председательствующего является решающим.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 председатель и секретарь Комиссии. Копии протокола секретарь Комиссии в течение двух рабочих дней после заседания комиссии направляет членам комиссии. Решение Комиссии по каждой заявке специалист – бухгалтер размещает на официальном сайте </w:t>
      </w:r>
      <w:proofErr w:type="gramStart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Пристанционного</w:t>
      </w:r>
      <w:r w:rsidR="006578A8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6578A8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«Народный бюджет» путем присвоения ей одного из статусов: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-«включено в проект бюджета»;</w:t>
      </w:r>
    </w:p>
    <w:p w:rsidR="00FF6C7C" w:rsidRPr="00FF6C7C" w:rsidRDefault="00FF6C7C" w:rsidP="00FF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«отклонено».</w:t>
      </w: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A8" w:rsidRDefault="006578A8" w:rsidP="00FF6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657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578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578A8" w:rsidRPr="00FF6C7C" w:rsidRDefault="006578A8" w:rsidP="006578A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ПОЛОЖЕНИЮ</w:t>
      </w:r>
    </w:p>
    <w:p w:rsidR="006578A8" w:rsidRPr="00FF6C7C" w:rsidRDefault="006578A8" w:rsidP="00657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реализации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района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проекта «Народный бюджет»</w:t>
      </w:r>
    </w:p>
    <w:p w:rsidR="00FF6C7C" w:rsidRPr="00FF6C7C" w:rsidRDefault="00FF6C7C" w:rsidP="00657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7C" w:rsidRPr="00FF6C7C" w:rsidRDefault="00FF6C7C" w:rsidP="00FF6C7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F6C7C" w:rsidRPr="00FF6C7C" w:rsidRDefault="006578A8" w:rsidP="00FF6C7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реализации проекта «Народный бюджет»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</w:t>
      </w:r>
      <w:r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района </w:t>
      </w:r>
      <w:r w:rsidR="00FF6C7C" w:rsidRPr="00F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F6C7C" w:rsidRPr="00FF6C7C" w:rsidRDefault="00FF6C7C" w:rsidP="00FF6C7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284" w:type="dxa"/>
        <w:tblLook w:val="04A0" w:firstRow="1" w:lastRow="0" w:firstColumn="1" w:lastColumn="0" w:noHBand="0" w:noVBand="1"/>
      </w:tblPr>
      <w:tblGrid>
        <w:gridCol w:w="2104"/>
        <w:gridCol w:w="7863"/>
      </w:tblGrid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6578A8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 Владимир Павлович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FF6C7C" w:rsidP="006578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 xml:space="preserve">- руководитель Комиссии, глава муниципального образования 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</w:rPr>
              <w:t>Пристанционный</w:t>
            </w: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02A" w:rsidRDefault="006578A8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Анаки</w:t>
            </w:r>
            <w:r w:rsidR="00C5302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F6C7C" w:rsidRPr="00FF6C7C" w:rsidRDefault="006578A8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FF6C7C" w:rsidP="006578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руководителя Комиссии, 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Пристанционный 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</w:tr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A8" w:rsidRDefault="006578A8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</w:p>
          <w:p w:rsidR="00FF6C7C" w:rsidRPr="00FF6C7C" w:rsidRDefault="006578A8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Мария Павловна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FF6C7C" w:rsidP="006578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 xml:space="preserve">- секретарь Комиссии, специалист – бухгалтер 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</w:rPr>
              <w:t xml:space="preserve">1 категории 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Пристанционный </w:t>
            </w:r>
            <w:r w:rsidR="006578A8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</w:tr>
      <w:tr w:rsidR="00FF6C7C" w:rsidRPr="00FF6C7C" w:rsidTr="00FF6C7C">
        <w:tc>
          <w:tcPr>
            <w:tcW w:w="9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7C" w:rsidRPr="00FF6C7C" w:rsidRDefault="00FF6C7C" w:rsidP="00FF6C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C7C" w:rsidRPr="00FF6C7C" w:rsidRDefault="00FF6C7C" w:rsidP="00FF6C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  <w:p w:rsidR="00FF6C7C" w:rsidRPr="00FF6C7C" w:rsidRDefault="00FF6C7C" w:rsidP="00FF6C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Фомичева</w:t>
            </w:r>
          </w:p>
          <w:p w:rsidR="00C5302A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C5302A" w:rsidRP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-Специалист 1 категории администрации </w:t>
            </w:r>
            <w:r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</w:t>
            </w:r>
            <w:r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Пристанционный </w:t>
            </w:r>
            <w:r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Шинтяпина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5302A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Светлана</w:t>
            </w:r>
          </w:p>
          <w:p w:rsidR="00C5302A" w:rsidRP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FF6C7C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>- депутат Совета Депутатов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C53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3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Пристанционный 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FF6C7C" w:rsidRPr="00FF6C7C" w:rsidTr="00FF6C7C"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Карташов Андрей</w:t>
            </w:r>
          </w:p>
          <w:p w:rsidR="00C5302A" w:rsidRPr="00FF6C7C" w:rsidRDefault="00C5302A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7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7C" w:rsidRPr="00FF6C7C" w:rsidRDefault="00FF6C7C" w:rsidP="00FF6C7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C7C">
              <w:rPr>
                <w:rFonts w:ascii="Times New Roman" w:eastAsia="Times New Roman" w:hAnsi="Times New Roman"/>
                <w:sz w:val="28"/>
                <w:szCs w:val="28"/>
              </w:rPr>
              <w:t>- депутат Совета Депутатов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C53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3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Пристанционный </w:t>
            </w:r>
            <w:r w:rsidR="00C5302A" w:rsidRPr="00FF6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FF6C7C" w:rsidRPr="00FF6C7C" w:rsidRDefault="00FF6C7C" w:rsidP="00FF6C7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7C" w:rsidRPr="00FF6C7C" w:rsidRDefault="00FF6C7C" w:rsidP="00FF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C7C" w:rsidRPr="00FF6C7C" w:rsidSect="00C5302A">
      <w:pgSz w:w="11906" w:h="16838"/>
      <w:pgMar w:top="1134" w:right="851" w:bottom="1134" w:left="158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08" w:rsidRDefault="00951508" w:rsidP="00CC6CDC">
      <w:pPr>
        <w:spacing w:after="0" w:line="240" w:lineRule="auto"/>
      </w:pPr>
      <w:r>
        <w:separator/>
      </w:r>
    </w:p>
  </w:endnote>
  <w:endnote w:type="continuationSeparator" w:id="0">
    <w:p w:rsidR="00951508" w:rsidRDefault="00951508" w:rsidP="00CC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08" w:rsidRDefault="00951508" w:rsidP="00CC6CDC">
      <w:pPr>
        <w:spacing w:after="0" w:line="240" w:lineRule="auto"/>
      </w:pPr>
      <w:r>
        <w:separator/>
      </w:r>
    </w:p>
  </w:footnote>
  <w:footnote w:type="continuationSeparator" w:id="0">
    <w:p w:rsidR="00951508" w:rsidRDefault="00951508" w:rsidP="00CC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AA2"/>
    <w:multiLevelType w:val="multilevel"/>
    <w:tmpl w:val="5992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E085215"/>
    <w:multiLevelType w:val="hybridMultilevel"/>
    <w:tmpl w:val="0464E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B"/>
    <w:rsid w:val="00253375"/>
    <w:rsid w:val="002A1D42"/>
    <w:rsid w:val="0030764A"/>
    <w:rsid w:val="006578A8"/>
    <w:rsid w:val="00676649"/>
    <w:rsid w:val="006B68A1"/>
    <w:rsid w:val="0081534B"/>
    <w:rsid w:val="008D5319"/>
    <w:rsid w:val="009221C1"/>
    <w:rsid w:val="00946D3C"/>
    <w:rsid w:val="00951508"/>
    <w:rsid w:val="00A05837"/>
    <w:rsid w:val="00A64215"/>
    <w:rsid w:val="00B66416"/>
    <w:rsid w:val="00BD6723"/>
    <w:rsid w:val="00C5302A"/>
    <w:rsid w:val="00C918B1"/>
    <w:rsid w:val="00CC6CDC"/>
    <w:rsid w:val="00DA2BC6"/>
    <w:rsid w:val="00E562E6"/>
    <w:rsid w:val="00F575C3"/>
    <w:rsid w:val="00F9021B"/>
    <w:rsid w:val="00F9061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F6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CDC"/>
  </w:style>
  <w:style w:type="paragraph" w:styleId="a8">
    <w:name w:val="footer"/>
    <w:basedOn w:val="a"/>
    <w:link w:val="a9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F6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CDC"/>
  </w:style>
  <w:style w:type="paragraph" w:styleId="a8">
    <w:name w:val="footer"/>
    <w:basedOn w:val="a"/>
    <w:link w:val="a9"/>
    <w:uiPriority w:val="99"/>
    <w:unhideWhenUsed/>
    <w:rsid w:val="00CC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74-&#108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2019-02-12T11:44:00Z</cp:lastPrinted>
  <dcterms:created xsi:type="dcterms:W3CDTF">2019-02-12T10:22:00Z</dcterms:created>
  <dcterms:modified xsi:type="dcterms:W3CDTF">2019-02-13T08:01:00Z</dcterms:modified>
</cp:coreProperties>
</file>