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19" w:rsidRPr="002F46C5" w:rsidRDefault="00F14E19" w:rsidP="00F14E1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6C5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</w:t>
      </w:r>
      <w:r w:rsidRPr="002F4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proofErr w:type="gramStart"/>
      <w:r w:rsidRPr="002F4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</w:p>
    <w:p w:rsidR="00F14E19" w:rsidRPr="002F46C5" w:rsidRDefault="00F14E19" w:rsidP="00F14E1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ОБРАЗОВАНИЯ</w:t>
      </w:r>
    </w:p>
    <w:p w:rsidR="00F14E19" w:rsidRPr="002F46C5" w:rsidRDefault="00F14E19" w:rsidP="00F14E1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ПРИСТАНЦИОННЫЙ СЕЛЬСОВЕТ</w:t>
      </w:r>
      <w:r w:rsidRPr="002F4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   ТОЦКОГО РАЙОНА</w:t>
      </w:r>
      <w:r w:rsidRPr="002F4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ОРЕНБУРГСКОЙ ОБЛАСТИ</w:t>
      </w:r>
    </w:p>
    <w:p w:rsidR="00F14E19" w:rsidRPr="002F46C5" w:rsidRDefault="00F14E19" w:rsidP="00F14E19">
      <w:pPr>
        <w:spacing w:after="0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E19" w:rsidRPr="002F46C5" w:rsidRDefault="00F14E19" w:rsidP="00F14E19">
      <w:pPr>
        <w:spacing w:after="0"/>
        <w:ind w:right="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ПОСТАНОВЛЕНИЕ</w:t>
      </w:r>
    </w:p>
    <w:p w:rsidR="00F14E19" w:rsidRPr="002F46C5" w:rsidRDefault="00F14E19" w:rsidP="00F14E19">
      <w:pPr>
        <w:spacing w:after="0"/>
        <w:ind w:right="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04.02.2019 </w:t>
      </w:r>
      <w:r w:rsidRPr="002F4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  </w:t>
      </w:r>
      <w:r w:rsidRPr="002F4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Start"/>
      <w:r w:rsidRPr="002F4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</w:p>
    <w:p w:rsidR="00F14E19" w:rsidRPr="002F46C5" w:rsidRDefault="00F14E19" w:rsidP="00F14E19">
      <w:pPr>
        <w:spacing w:after="0"/>
        <w:ind w:right="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п. Пристанционный 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19" w:rsidRPr="002F46C5" w:rsidRDefault="00F14E19" w:rsidP="00F14E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создании  комиссии  по  пропуску  </w:t>
      </w:r>
    </w:p>
    <w:p w:rsidR="00F14E19" w:rsidRPr="002F46C5" w:rsidRDefault="00F14E19" w:rsidP="00F14E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весеннего  паводка 2019 </w:t>
      </w: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E19" w:rsidRPr="002F46C5" w:rsidRDefault="00F14E19" w:rsidP="00F14E19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целях    </w:t>
      </w:r>
      <w:proofErr w:type="gramStart"/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  безопасности  населения бесперебойной  работы  объектов</w:t>
      </w:r>
      <w:proofErr w:type="gramEnd"/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экономики, сохра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нности  материальных  ценностей</w:t>
      </w: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организованного  проведения  спасательных  работ 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зонах  возможных затоплений  (подтоплений</w:t>
      </w: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)  в  ходе  подготовки  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оведения весеннего  паводка 2019 года</w:t>
      </w: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4E19" w:rsidRPr="002F46C5" w:rsidRDefault="00F14E19" w:rsidP="00F14E1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1.Создать  комиссию  по 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опуску  весеннего  паводка  2019</w:t>
      </w: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и утвердить  ее в сост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1).</w:t>
      </w:r>
    </w:p>
    <w:p w:rsidR="00F14E19" w:rsidRPr="002F46C5" w:rsidRDefault="00F14E19" w:rsidP="00F14E1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2.Утвердить  положение   о комиссии и пропуску  весеннего  паводка  на 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Пристанционного  сельсовета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№ 2).</w:t>
      </w:r>
    </w:p>
    <w:p w:rsidR="00F14E19" w:rsidRPr="002F46C5" w:rsidRDefault="00F14E19" w:rsidP="00F14E19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Утвердить  план  </w:t>
      </w:r>
      <w:proofErr w:type="spellStart"/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противопаводковых</w:t>
      </w:r>
      <w:proofErr w:type="spellEnd"/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на территории  муниципального образования Пристанционный сельсовет   (приложение 3);</w:t>
      </w:r>
    </w:p>
    <w:p w:rsidR="00F14E19" w:rsidRPr="002F46C5" w:rsidRDefault="00F14E19" w:rsidP="00F14E19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Утвердить список подворий, находящихся в зоне возможного подтопления на   территории  муниципального образования Пристанционный сельсовет   (приложение 4);</w:t>
      </w:r>
    </w:p>
    <w:p w:rsidR="00F14E19" w:rsidRPr="002F46C5" w:rsidRDefault="00F14E19" w:rsidP="00F14E19">
      <w:pPr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 Комиссии по  пропуску  весеннего  паводка   определить  меры по  обеспечению пропуска  паводковых  вод .</w:t>
      </w:r>
    </w:p>
    <w:p w:rsidR="00F14E19" w:rsidRPr="002F46C5" w:rsidRDefault="00F14E19" w:rsidP="00F14E19">
      <w:pPr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 </w:t>
      </w:r>
      <w:proofErr w:type="gramStart"/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лнением настоящего  постановления </w:t>
      </w: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 за  собой.</w:t>
      </w:r>
    </w:p>
    <w:p w:rsidR="00F14E19" w:rsidRPr="002F46C5" w:rsidRDefault="00F14E19" w:rsidP="00F14E1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 Постановление</w:t>
      </w: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 дня  его  подписания  и  подлежит  размещению  на  официальном  сайте  администрации Пристанционного сельсовета.</w:t>
      </w:r>
    </w:p>
    <w:p w:rsidR="00F14E19" w:rsidRPr="002F46C5" w:rsidRDefault="00F14E19" w:rsidP="00F14E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F14E19" w:rsidRPr="002F46C5" w:rsidRDefault="00F14E19" w:rsidP="00F14E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14E19" w:rsidRPr="002F46C5" w:rsidRDefault="00F14E19" w:rsidP="00F14E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Пристанционный  сельсовет                                                      В.П. Михайлов        </w:t>
      </w:r>
    </w:p>
    <w:p w:rsidR="00F14E19" w:rsidRPr="002F46C5" w:rsidRDefault="00F14E19" w:rsidP="00F14E19">
      <w:pPr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E19" w:rsidRDefault="00F14E19" w:rsidP="00F14E19">
      <w:pPr>
        <w:spacing w:after="0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19" w:rsidRPr="002F46C5" w:rsidRDefault="00F14E19" w:rsidP="00F14E19">
      <w:pPr>
        <w:spacing w:after="0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E19" w:rsidRPr="002F46C5" w:rsidRDefault="00F14E19" w:rsidP="00F14E19">
      <w:pPr>
        <w:spacing w:after="0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F14E19" w:rsidRPr="002F46C5" w:rsidRDefault="00F14E19" w:rsidP="00F14E19">
      <w:pPr>
        <w:spacing w:after="0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главы</w:t>
      </w:r>
    </w:p>
    <w:p w:rsidR="00F14E19" w:rsidRPr="002F46C5" w:rsidRDefault="00F14E19" w:rsidP="00F14E19">
      <w:pPr>
        <w:spacing w:after="0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14E19" w:rsidRPr="002F46C5" w:rsidRDefault="00F14E19" w:rsidP="00F14E19">
      <w:pPr>
        <w:spacing w:after="0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Пристанционный сельсовет</w:t>
      </w:r>
    </w:p>
    <w:p w:rsidR="00F14E19" w:rsidRPr="002F46C5" w:rsidRDefault="00F14E19" w:rsidP="00F14E19">
      <w:pPr>
        <w:spacing w:after="0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</w:t>
      </w: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.02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.2019</w:t>
      </w: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F14E19" w:rsidRPr="002F46C5" w:rsidRDefault="00F14E19" w:rsidP="00F14E19">
      <w:pPr>
        <w:spacing w:after="0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19" w:rsidRPr="002F46C5" w:rsidRDefault="00F14E19" w:rsidP="00F14E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F14E19" w:rsidRPr="002F46C5" w:rsidRDefault="00F14E19" w:rsidP="00F14E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пропуску весеннего паводка</w:t>
      </w:r>
    </w:p>
    <w:p w:rsidR="00F14E19" w:rsidRPr="002F46C5" w:rsidRDefault="00F14E19" w:rsidP="00F14E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19" w:rsidRPr="002F46C5" w:rsidRDefault="00F14E19" w:rsidP="00F14E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 В.П</w:t>
      </w: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.– председатель комиссии, глава муниципального   образования Пристанционного сельсовета.</w:t>
      </w:r>
    </w:p>
    <w:p w:rsidR="00F14E19" w:rsidRPr="002F46C5" w:rsidRDefault="00F14E19" w:rsidP="00F14E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Фомичева Е.А</w:t>
      </w: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.- зам.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комиссии, специалист 1 категории администрации     Пристанционного сельсовета.</w:t>
      </w:r>
    </w:p>
    <w:p w:rsidR="00F14E19" w:rsidRPr="002F46C5" w:rsidRDefault="00F14E19" w:rsidP="00F14E19">
      <w:pPr>
        <w:spacing w:after="0"/>
        <w:ind w:left="900" w:hanging="2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19" w:rsidRPr="002F46C5" w:rsidRDefault="00F14E19" w:rsidP="00F14E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F14E19" w:rsidRPr="002F46C5" w:rsidRDefault="00F14E19" w:rsidP="00F14E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Дударева</w:t>
      </w:r>
      <w:proofErr w:type="spellEnd"/>
      <w:r w:rsidRPr="002F4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</w:t>
      </w:r>
      <w:proofErr w:type="gramStart"/>
      <w:r w:rsidRPr="002F4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специалист – бухгалтер администрации Пристанционный сельсовет.</w:t>
      </w:r>
    </w:p>
    <w:p w:rsidR="00F14E19" w:rsidRPr="002F46C5" w:rsidRDefault="00F14E19" w:rsidP="00F14E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Шамсутдинова Э.Ш.</w:t>
      </w: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специалист 2 категории администрации     Пристанционного сельсовета.</w:t>
      </w:r>
    </w:p>
    <w:p w:rsidR="00F14E19" w:rsidRPr="002F46C5" w:rsidRDefault="00F14E19" w:rsidP="00F14E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4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Черевичный</w:t>
      </w:r>
      <w:proofErr w:type="spellEnd"/>
      <w:r w:rsidRPr="002F4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А.И</w:t>
      </w: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депутат муниципального образования Пристанционный сельсовет (по согласованию)</w:t>
      </w:r>
    </w:p>
    <w:p w:rsidR="00F14E19" w:rsidRPr="002F46C5" w:rsidRDefault="00F14E19" w:rsidP="00F14E19">
      <w:pPr>
        <w:spacing w:after="0"/>
        <w:ind w:left="2160" w:hanging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Складчиков С.И.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ИП «Складчиков» (по согласованию)</w:t>
      </w:r>
    </w:p>
    <w:p w:rsidR="00F14E19" w:rsidRPr="002F46C5" w:rsidRDefault="00F14E19" w:rsidP="00F14E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Тыщенко С.Н </w:t>
      </w: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-  командир добровольной пожарной дружины  (по согласованию)</w:t>
      </w:r>
    </w:p>
    <w:p w:rsidR="00F14E19" w:rsidRPr="002F46C5" w:rsidRDefault="00F14E19" w:rsidP="00F14E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4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Пивкин</w:t>
      </w:r>
      <w:proofErr w:type="spellEnd"/>
      <w:r w:rsidRPr="002F4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В.С.</w:t>
      </w: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ООО «Монтажник» </w:t>
      </w:r>
      <w:proofErr w:type="gramStart"/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согласованию)</w:t>
      </w:r>
    </w:p>
    <w:p w:rsidR="00F14E19" w:rsidRPr="002F46C5" w:rsidRDefault="00F14E19" w:rsidP="00F14E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Рябова Н.Е.-</w:t>
      </w: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  МОБУ " Пристанционная  ООШ" (по согласованию)</w:t>
      </w:r>
    </w:p>
    <w:p w:rsidR="00F14E19" w:rsidRPr="002F46C5" w:rsidRDefault="00F14E19" w:rsidP="00F14E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19" w:rsidRPr="002F46C5" w:rsidRDefault="00F14E19" w:rsidP="00F14E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19" w:rsidRPr="002F46C5" w:rsidRDefault="00F14E19" w:rsidP="00F14E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19" w:rsidRPr="002F46C5" w:rsidRDefault="00F14E19" w:rsidP="00F14E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19" w:rsidRPr="002F46C5" w:rsidRDefault="00F14E19" w:rsidP="00F14E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19" w:rsidRPr="002F46C5" w:rsidRDefault="00F14E19" w:rsidP="00F14E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19" w:rsidRPr="002F46C5" w:rsidRDefault="00F14E19" w:rsidP="00F14E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19" w:rsidRPr="002F46C5" w:rsidRDefault="00F14E19" w:rsidP="00F14E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19" w:rsidRPr="002F46C5" w:rsidRDefault="00F14E19" w:rsidP="00F14E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19" w:rsidRPr="002F46C5" w:rsidRDefault="00F14E19" w:rsidP="00F14E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19" w:rsidRDefault="00F14E19" w:rsidP="00F14E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E19" w:rsidRPr="002F46C5" w:rsidRDefault="00F14E19" w:rsidP="00F14E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E19" w:rsidRPr="002F46C5" w:rsidRDefault="00F14E19" w:rsidP="00F14E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19" w:rsidRPr="002F46C5" w:rsidRDefault="00F14E19" w:rsidP="00F14E19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F14E19" w:rsidRPr="002F46C5" w:rsidRDefault="00F14E19" w:rsidP="00F14E19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F14E19" w:rsidRPr="002F46C5" w:rsidRDefault="00F14E19" w:rsidP="00F14E19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Пристанционного  сельсовета  </w:t>
      </w:r>
    </w:p>
    <w:p w:rsidR="00F14E19" w:rsidRPr="002F46C5" w:rsidRDefault="00F14E19" w:rsidP="00F14E19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04</w:t>
      </w: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</w:t>
      </w: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19  </w:t>
      </w: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-п.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19" w:rsidRPr="002F46C5" w:rsidRDefault="00F14E19" w:rsidP="00F14E1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19" w:rsidRPr="002F46C5" w:rsidRDefault="00F14E19" w:rsidP="00F14E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14E19" w:rsidRPr="002F46C5" w:rsidRDefault="00F14E19" w:rsidP="00F14E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комиссии по пропуску весеннего паводка</w:t>
      </w:r>
    </w:p>
    <w:p w:rsidR="00F14E19" w:rsidRPr="002F46C5" w:rsidRDefault="00F14E19" w:rsidP="00F14E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19" w:rsidRPr="002F46C5" w:rsidRDefault="00F14E19" w:rsidP="00F14E19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F4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 Комиссия по пропуску весеннего паводка (далее – комиссия) является координационным органом, образованным для организации работ по подготовке и пропуску паводковых вод, в том числе </w:t>
      </w:r>
      <w:proofErr w:type="gramStart"/>
      <w:r w:rsidRPr="002F46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</w:t>
      </w:r>
      <w:proofErr w:type="gramEnd"/>
      <w:r w:rsidRPr="002F46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: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безаварийной работы объектов экономики, инженерных коммуникаций, объектов коммунальной инфраструктуры;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техническим состоянием гидротехнических сооружений (далее – ГТС), состоянием дорожного полотна, мостовых сооружений, контролю за качеством питьевой воды в паводковый период;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бесперебойному обеспечению населения продовольствием и питьевой водой;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своевременному и качественному медицинскому обслуживанию населения;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своевременной эвакуации населения и материальных ценностей из зон затопления (подтопления);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общественного порядка на территориях, подверженных подтоплению и затоплению.</w:t>
      </w:r>
    </w:p>
    <w:p w:rsidR="00F14E19" w:rsidRPr="002F46C5" w:rsidRDefault="00F14E19" w:rsidP="00F14E19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в своей деятельности руководствуется Конституцией Российской Федерации, федеральными законами, распоряжениями Правительства Российской Федерации, указами, распоряжениями Губернатора Оренбургской области, постановлениями Правительства Оренбургской области, распоряжениями и постановлениями администрации Пристанционного  сельсовета Тоцкого района, настоящим Положением. </w:t>
      </w:r>
    </w:p>
    <w:p w:rsidR="00F14E19" w:rsidRPr="002F46C5" w:rsidRDefault="00F14E19" w:rsidP="00F14E19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состав комиссии входят руководители и специалисты территориальных органов федеральных органов исполнительной власти, органов местного самоуправления района, учреждений, организаций и предприятий. Персональный состав комиссии, как и данное </w:t>
      </w:r>
      <w:proofErr w:type="gramStart"/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proofErr w:type="gramEnd"/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уточняется, корректируется и утверждается  постановлением главы </w:t>
      </w: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Пристанционного   сельсовета  Тоцкого района, которое действует в течение календарного года. </w:t>
      </w:r>
    </w:p>
    <w:p w:rsidR="00F14E19" w:rsidRPr="002F46C5" w:rsidRDefault="00F14E19" w:rsidP="00F14E19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F4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задачи комиссии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Основными задачами комиссии являются: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</w:t>
      </w:r>
      <w:proofErr w:type="gramStart"/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паводковыми комиссиями, предприятиями, учреждениями, организациями независимо от форм собственности в целях достижения согласованности действий по предупреждению, выявлению и устранению причин и условий, способствующих причинению вреда здоровью граждан и материального ущерба; 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разработки нормативных правовых актов в области защиты населения и территорий от чрезвычайных ситуаций во время прохождения паводка;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комиссией по предупреждению и ликвидации чрезвычайных ситуаций и обеспечению пожарной безопасности администрации Пристанционного  сельсовета Тоцкого  района;   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сбора и обмена информацией в области защиты населения и территорий от чрезвычайных ситуаций во время паводка;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своевременным заключением  договоров о проведении взрывных работ с закрепленными  воинскими частями.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19" w:rsidRPr="002F46C5" w:rsidRDefault="00F14E19" w:rsidP="00F14E19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proofErr w:type="gramStart"/>
      <w:r w:rsidRPr="002F4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 Права</w:t>
      </w:r>
      <w:proofErr w:type="gramEnd"/>
      <w:r w:rsidRPr="002F4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комиссии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Комиссия имеет право: 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в пределах своей компетенции решения, необходимые для организации, координации и совершенствования взаимодействия органов, осуществляющих мероприятия по предотвращению последствий паводка; 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запрашивать у предприятий, учреждений и организаций необходимые для ее деятельности документы, материалы, информацию; 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привлекать должностных лиц и специалистов администрации и организаций (по согласованию с руководителями) для участия в работе комиссии; 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решения о проведении мероприятий по недопущению затопления (подтопления) населения города, водозаборов, линий электроснабжения и связи, других объектов экономики, попадающих в зону возможного затопления (подтопления); 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решения о проведении мероприятий по эвакуации населения и материальных ценностей из зон затопления и зон возможного затопления.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19" w:rsidRPr="002F46C5" w:rsidRDefault="00F14E19" w:rsidP="00F14E19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IV</w:t>
      </w:r>
      <w:r w:rsidRPr="002F4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Осуществление деятельности комиссии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Комиссия осуществляет свою деятельность в соответствии с мероприятиями, разработанными на заседании комиссии и утвержденными ее председателем. 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Заседания комиссии проводятся на основании плана работы либо при возникновении необходимости рассмотрения вопросов, относящихся к ее компетенции – безотлагательно. 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Подготовка материалов к заседанию комиссии осуществляется представителями тех органов, к ведению которых относятся вопросы повестки дня. 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Решения комиссии принимаются простым большинством голосов от числа членов комиссии путем открытого голосования. В случае равенства голосов решающим является голос председателя комиссии.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Председатель комиссии: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руководство деятельностью комиссии;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принятые комиссией решения и обеспечивает их исполнение;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распределяет обязанности между членами комиссии; 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принимает решение о проведении заседаний комиссии при возникновении необходимости безотлагательного рассмотрения вопросов, относящихся к ее компетенции; 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отсутствие председателя комиссии его обязанности исполняет заместитель председателя комиссии. 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Секретарь комиссии: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организационно-техническое и документационное обеспечение деятельности комиссии; 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участие в разработке мероприятий комиссии;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по поручению председателя комиссии </w:t>
      </w:r>
      <w:proofErr w:type="gramStart"/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подготовкой вопросов к рассмотрению на ее заседаниях; 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оказывает консультативную, методическую и иную помощь исполнителям; 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проведение заседаний комиссии, рассылку документов; 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участвует в доработке принятых решений; 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ведет </w:t>
      </w:r>
      <w:proofErr w:type="gramStart"/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принятых решений и поручений  по срокам.</w:t>
      </w:r>
    </w:p>
    <w:p w:rsidR="00F14E19" w:rsidRPr="002F46C5" w:rsidRDefault="00F14E19" w:rsidP="00F14E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F14E19" w:rsidRPr="002F46C5" w:rsidRDefault="00F14E19" w:rsidP="00F14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19" w:rsidRPr="002F46C5" w:rsidRDefault="00F14E19" w:rsidP="00F14E19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4E19" w:rsidRPr="002F46C5" w:rsidRDefault="00F14E19" w:rsidP="00F14E19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14E19" w:rsidRPr="002F46C5" w:rsidRDefault="00F14E19" w:rsidP="00F14E19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Пристанционного сельсовета</w:t>
      </w:r>
    </w:p>
    <w:p w:rsidR="00F14E19" w:rsidRPr="002F46C5" w:rsidRDefault="00F14E19" w:rsidP="00F14E19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04.02.2019</w:t>
      </w: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      </w:t>
      </w:r>
    </w:p>
    <w:p w:rsidR="00F14E19" w:rsidRPr="002F46C5" w:rsidRDefault="00F14E19" w:rsidP="00F14E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4E19" w:rsidRPr="002F46C5" w:rsidRDefault="00F14E19" w:rsidP="00F14E1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F14E19" w:rsidRPr="002F46C5" w:rsidRDefault="00F14E19" w:rsidP="00F14E1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4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мероприятий по предупреждению паводков на территории Пристанционного сельсовета Тоцкого района Оренбургской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2019</w:t>
      </w:r>
      <w:r w:rsidRPr="002F4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tbl>
      <w:tblPr>
        <w:tblW w:w="9415" w:type="dxa"/>
        <w:tblInd w:w="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5661"/>
        <w:gridCol w:w="1343"/>
        <w:gridCol w:w="1921"/>
      </w:tblGrid>
      <w:tr w:rsidR="00F14E19" w:rsidRPr="002F46C5" w:rsidTr="00CB4A9F"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2F4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4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F4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F14E19" w:rsidRPr="002F46C5" w:rsidTr="00CB4A9F">
        <w:tc>
          <w:tcPr>
            <w:tcW w:w="0" w:type="auto"/>
            <w:gridSpan w:val="4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Подготовительный этап</w:t>
            </w:r>
          </w:p>
        </w:tc>
      </w:tr>
      <w:tr w:rsidR="00F14E19" w:rsidRPr="002F46C5" w:rsidTr="00CB4A9F"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корректировка и утверждение плана мероприятий, схем управления и взаимодействия, других документов по данному вопросу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  <w:p w:rsidR="00F14E19" w:rsidRPr="002F46C5" w:rsidRDefault="00F14E19" w:rsidP="00CB4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Фомичева Е.А</w:t>
            </w:r>
          </w:p>
        </w:tc>
      </w:tr>
      <w:tr w:rsidR="00F14E19" w:rsidRPr="002F46C5" w:rsidTr="00CB4A9F"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проекта постановления администрации поселения "О проведении </w:t>
            </w:r>
            <w:proofErr w:type="spellStart"/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на территории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истанционного сельсовета на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год"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  <w:p w:rsidR="00F14E19" w:rsidRPr="002F46C5" w:rsidRDefault="00F14E19" w:rsidP="00CB4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Фомичева Е.А</w:t>
            </w:r>
          </w:p>
        </w:tc>
      </w:tr>
      <w:tr w:rsidR="00F14E19" w:rsidRPr="002F46C5" w:rsidTr="00CB4A9F"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 и создание условий для временного проживания на случай необходимой эвакуации населения и их материальных ценностей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Пристанционного сельсовета Михайлов В.П.</w:t>
            </w:r>
          </w:p>
        </w:tc>
      </w:tr>
      <w:tr w:rsidR="00F14E19" w:rsidRPr="002F46C5" w:rsidTr="00CB4A9F"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заседания комиссии по ЧС</w:t>
            </w:r>
            <w:proofErr w:type="gramStart"/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данному вопросу.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Михайлов В.П.</w:t>
            </w:r>
          </w:p>
        </w:tc>
      </w:tr>
      <w:tr w:rsidR="00F14E19" w:rsidRPr="002F46C5" w:rsidTr="00CB4A9F"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количество населения, дворов попадающих в зону возможного подтопления в период весеннего половодья, а также объектов  производства</w:t>
            </w:r>
            <w:r w:rsidRPr="002F46C5">
              <w:rPr>
                <w:rFonts w:ascii="Times New Roman" w:eastAsia="Times New Roman" w:hAnsi="Times New Roman" w:cs="Times New Roman"/>
                <w:color w:val="4A556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Шамсутдинова Э.Ш.</w:t>
            </w:r>
          </w:p>
        </w:tc>
      </w:tr>
      <w:tr w:rsidR="00F14E19" w:rsidRPr="002F46C5" w:rsidTr="00CB4A9F">
        <w:tc>
          <w:tcPr>
            <w:tcW w:w="0" w:type="auto"/>
            <w:gridSpan w:val="4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F14E19" w:rsidRPr="002F46C5" w:rsidTr="00CB4A9F">
        <w:tc>
          <w:tcPr>
            <w:tcW w:w="490" w:type="dxa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1" w:type="dxa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</w:t>
            </w:r>
            <w:proofErr w:type="spellStart"/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противопаводковую</w:t>
            </w:r>
            <w:proofErr w:type="spellEnd"/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комиссию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постановлением администрации</w:t>
            </w:r>
          </w:p>
        </w:tc>
      </w:tr>
      <w:tr w:rsidR="00F14E19" w:rsidRPr="002F46C5" w:rsidTr="00CB4A9F">
        <w:tc>
          <w:tcPr>
            <w:tcW w:w="490" w:type="dxa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1" w:type="dxa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газету и информационные стенды, своевременно информировать население о приближающемся паводке и мерах по защите от него.</w:t>
            </w:r>
          </w:p>
          <w:p w:rsidR="00F14E19" w:rsidRPr="002F46C5" w:rsidRDefault="00F14E19" w:rsidP="00CB4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A556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A5562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color w:val="4A5562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Пристанционного сельсовета  Михайлов В.П.</w:t>
            </w:r>
          </w:p>
        </w:tc>
      </w:tr>
      <w:tr w:rsidR="00F14E19" w:rsidRPr="002F46C5" w:rsidTr="00CB4A9F">
        <w:tc>
          <w:tcPr>
            <w:tcW w:w="490" w:type="dxa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1" w:type="dxa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своевременное медицинское обслуживание, создать запасы медикаментов в населенных пунктах, находящихся в зоне предполагаемого подтопления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начало паводка и вовремя паводка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Пристанционного сельсовета Михайлов В.П.</w:t>
            </w:r>
          </w:p>
        </w:tc>
      </w:tr>
      <w:tr w:rsidR="00F14E19" w:rsidRPr="002F46C5" w:rsidTr="00CB4A9F">
        <w:tc>
          <w:tcPr>
            <w:tcW w:w="490" w:type="dxa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661" w:type="dxa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необходимые запасы первоочередных продовольственных и непродовольственных товаров для населения в зонах предполагаемого подтопления, </w:t>
            </w:r>
          </w:p>
          <w:p w:rsidR="00F14E19" w:rsidRPr="002F46C5" w:rsidRDefault="00F14E19" w:rsidP="00CB4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Заключить договор с организациями.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Пристанционного сельсовета  Михайлов В.П. </w:t>
            </w:r>
          </w:p>
        </w:tc>
      </w:tr>
      <w:tr w:rsidR="00F14E19" w:rsidRPr="002F46C5" w:rsidTr="00CB4A9F">
        <w:tc>
          <w:tcPr>
            <w:tcW w:w="490" w:type="dxa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1" w:type="dxa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договором по обслуживанию дорог – очистка от снега, нарезка кюветов по улицам п. Пристанционного.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Пристанционного сельсовета Михайлов В.П.</w:t>
            </w:r>
          </w:p>
        </w:tc>
      </w:tr>
      <w:tr w:rsidR="00F14E19" w:rsidRPr="002F46C5" w:rsidTr="00CB4A9F">
        <w:tc>
          <w:tcPr>
            <w:tcW w:w="490" w:type="dxa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1" w:type="dxa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бесперебойную работу телефонной связи, передачу и выполнение на местах распоряжений КЧС и ПБ Тоцкого района и Пристанционного сельсовета</w:t>
            </w:r>
            <w:r w:rsidRPr="002F46C5">
              <w:rPr>
                <w:rFonts w:ascii="Times New Roman" w:eastAsia="Times New Roman" w:hAnsi="Times New Roman" w:cs="Times New Roman"/>
                <w:color w:val="4A556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Пристанционного сельсовета Михайлов В.П.</w:t>
            </w:r>
          </w:p>
        </w:tc>
      </w:tr>
      <w:tr w:rsidR="00F14E19" w:rsidRPr="002F46C5" w:rsidTr="00CB4A9F">
        <w:tc>
          <w:tcPr>
            <w:tcW w:w="490" w:type="dxa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1" w:type="dxa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аппаратные совещания при главе администрации с руководителями структурных подразделений.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proofErr w:type="gramStart"/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lang w:eastAsia="ru-RU"/>
              </w:rPr>
              <w:t> Глава Пристанционного сельсовета Михайлов В.П.</w:t>
            </w:r>
          </w:p>
        </w:tc>
      </w:tr>
      <w:tr w:rsidR="00F14E19" w:rsidRPr="002F46C5" w:rsidTr="00CB4A9F">
        <w:tc>
          <w:tcPr>
            <w:tcW w:w="490" w:type="dxa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1" w:type="dxa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 очистку от снега всех зданий и учреждений, назначить ответственных.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lang w:eastAsia="ru-RU"/>
              </w:rPr>
              <w:t>Руководители организации </w:t>
            </w:r>
          </w:p>
        </w:tc>
      </w:tr>
      <w:tr w:rsidR="00F14E19" w:rsidRPr="002F46C5" w:rsidTr="00CB4A9F">
        <w:tc>
          <w:tcPr>
            <w:tcW w:w="490" w:type="dxa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1" w:type="dxa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заблаговременное отселение людей, вывод скота, вывоз фуража и других материальных ценностей из зон предполагаемого подтопления</w:t>
            </w:r>
            <w:r w:rsidRPr="002F46C5">
              <w:rPr>
                <w:rFonts w:ascii="Times New Roman" w:eastAsia="Times New Roman" w:hAnsi="Times New Roman" w:cs="Times New Roman"/>
                <w:color w:val="4A556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начало паводка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lang w:eastAsia="ru-RU"/>
              </w:rPr>
              <w:t>Глава Пристанционного сельсовета Михайлов В.П.</w:t>
            </w:r>
          </w:p>
        </w:tc>
      </w:tr>
      <w:tr w:rsidR="00F14E19" w:rsidRPr="002F46C5" w:rsidTr="00CB4A9F">
        <w:tc>
          <w:tcPr>
            <w:tcW w:w="490" w:type="dxa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1" w:type="dxa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круглосуточное дежурство в Администрации Пристанционный сельсовет, а также на предприятиях и в организациях находящихся в зонах предполагаемого подтопления.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начало паводка</w:t>
            </w:r>
          </w:p>
        </w:tc>
        <w:tc>
          <w:tcPr>
            <w:tcW w:w="0" w:type="auto"/>
            <w:tcBorders>
              <w:top w:val="single" w:sz="8" w:space="0" w:color="8496A4"/>
              <w:left w:val="single" w:sz="8" w:space="0" w:color="8496A4"/>
              <w:bottom w:val="single" w:sz="8" w:space="0" w:color="8496A4"/>
              <w:right w:val="single" w:sz="8" w:space="0" w:color="8496A4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lang w:eastAsia="ru-RU"/>
              </w:rPr>
              <w:t>Глава Пристанционного сельсовета Михайлов В.П.</w:t>
            </w:r>
          </w:p>
        </w:tc>
      </w:tr>
    </w:tbl>
    <w:p w:rsidR="00F14E19" w:rsidRPr="002F46C5" w:rsidRDefault="00F14E19" w:rsidP="00F14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4E19" w:rsidRPr="002F46C5" w:rsidRDefault="00F14E19" w:rsidP="00F14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E19" w:rsidRPr="002F46C5" w:rsidRDefault="00F14E19" w:rsidP="00F14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E19" w:rsidRPr="002F46C5" w:rsidRDefault="00F14E19" w:rsidP="00F14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E19" w:rsidRPr="002F46C5" w:rsidRDefault="00F14E19" w:rsidP="00F14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E19" w:rsidRDefault="00F14E19" w:rsidP="00F14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E19" w:rsidRPr="002F46C5" w:rsidRDefault="00F14E19" w:rsidP="00F14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E19" w:rsidRPr="002F46C5" w:rsidRDefault="00F14E19" w:rsidP="00F14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E19" w:rsidRPr="002F46C5" w:rsidRDefault="00F14E19" w:rsidP="00F14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14E19" w:rsidRPr="002F46C5" w:rsidRDefault="00F14E19" w:rsidP="00F14E1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Количество населения, дворов попадающих в зону возможного подтопления в период весеннего паводка в п. Пристанционный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F14E19" w:rsidRPr="002F46C5" w:rsidTr="00CB4A9F"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улицы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квартиры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Проживают человек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том числе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Инвалиды, одинокие</w:t>
            </w:r>
          </w:p>
        </w:tc>
      </w:tr>
      <w:tr w:rsidR="00F14E19" w:rsidRPr="002F46C5" w:rsidTr="00CB4A9F">
        <w:tc>
          <w:tcPr>
            <w:tcW w:w="1595" w:type="dxa"/>
            <w:vMerge w:val="restart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линия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dxa"/>
          </w:tcPr>
          <w:p w:rsidR="00F14E19" w:rsidRPr="002F46C5" w:rsidRDefault="00F14E19" w:rsidP="00F14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многодетная-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одинокая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одинокая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многодетная-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одинокая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одинокая-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одинокая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 1г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инвалиды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E19" w:rsidRPr="002F46C5" w:rsidTr="00CB4A9F">
        <w:tc>
          <w:tcPr>
            <w:tcW w:w="1595" w:type="dxa"/>
            <w:vMerge w:val="restart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линия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E19" w:rsidRPr="002F46C5" w:rsidTr="00CB4A9F">
        <w:tc>
          <w:tcPr>
            <w:tcW w:w="1595" w:type="dxa"/>
            <w:vMerge w:val="restart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Почтовый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E19" w:rsidRPr="002F46C5" w:rsidTr="00CB4A9F">
        <w:tc>
          <w:tcPr>
            <w:tcW w:w="1595" w:type="dxa"/>
            <w:vMerge w:val="restart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Школьный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E19" w:rsidRPr="002F46C5" w:rsidTr="00CB4A9F">
        <w:tc>
          <w:tcPr>
            <w:tcW w:w="1595" w:type="dxa"/>
            <w:vMerge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</w:tcPr>
          <w:p w:rsidR="00F14E19" w:rsidRPr="002F46C5" w:rsidRDefault="00F14E19" w:rsidP="00CB4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14E19" w:rsidRPr="002F46C5" w:rsidRDefault="00F14E19" w:rsidP="00F14E19">
      <w:pPr>
        <w:tabs>
          <w:tab w:val="right" w:pos="93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32д                  135чел.   30де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ивалид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- 4.    одинок- 5</w:t>
      </w:r>
      <w:r w:rsidRPr="002F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многод-2</w:t>
      </w:r>
      <w:r w:rsidRPr="002F46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14E19" w:rsidRPr="002F46C5" w:rsidRDefault="00F14E19" w:rsidP="00F14E19">
      <w:pPr>
        <w:tabs>
          <w:tab w:val="right" w:pos="93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Беременных – нет</w:t>
      </w:r>
    </w:p>
    <w:p w:rsidR="00F14E19" w:rsidRPr="002F46C5" w:rsidRDefault="00F14E19" w:rsidP="00F14E19">
      <w:pPr>
        <w:tabs>
          <w:tab w:val="right" w:pos="93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 года – 1 </w:t>
      </w:r>
    </w:p>
    <w:p w:rsidR="00F14E19" w:rsidRPr="002F46C5" w:rsidRDefault="00F14E19" w:rsidP="00F14E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E19" w:rsidRPr="002F46C5" w:rsidRDefault="00F14E19" w:rsidP="00F14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E19" w:rsidRPr="002F46C5" w:rsidRDefault="00F14E19" w:rsidP="00F14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E19" w:rsidRDefault="00F14E19" w:rsidP="00F14E19"/>
    <w:p w:rsidR="00767047" w:rsidRDefault="00F14E19"/>
    <w:sectPr w:rsidR="00767047" w:rsidSect="00A80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19"/>
    <w:rsid w:val="003774F5"/>
    <w:rsid w:val="00E177D9"/>
    <w:rsid w:val="00F1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12181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cp:lastPrinted>2019-02-05T07:05:00Z</cp:lastPrinted>
  <dcterms:created xsi:type="dcterms:W3CDTF">2019-02-05T06:58:00Z</dcterms:created>
  <dcterms:modified xsi:type="dcterms:W3CDTF">2019-02-05T07:07:00Z</dcterms:modified>
</cp:coreProperties>
</file>