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2" w:rsidRPr="00CE0FC0" w:rsidRDefault="00E9711C" w:rsidP="00E9711C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3CE2" w:rsidRPr="00CE0FC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4D0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13CE2" w:rsidRPr="00CE0FC0" w:rsidRDefault="00813CE2" w:rsidP="00813CE2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C0">
        <w:rPr>
          <w:rFonts w:ascii="Times New Roman" w:hAnsi="Times New Roman" w:cs="Times New Roman"/>
          <w:b/>
          <w:sz w:val="28"/>
          <w:szCs w:val="28"/>
        </w:rPr>
        <w:t>МУНИЦИПАЛЬНОГО     ОБРАЗОВАНИЯ</w:t>
      </w:r>
    </w:p>
    <w:p w:rsidR="00813CE2" w:rsidRPr="00CE0FC0" w:rsidRDefault="00813CE2" w:rsidP="00813CE2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</w:t>
      </w:r>
      <w:r w:rsidRPr="00CE0F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13CE2" w:rsidRPr="00CE0FC0" w:rsidRDefault="00813CE2" w:rsidP="00813CE2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C0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813CE2" w:rsidRPr="00CE0FC0" w:rsidRDefault="00813CE2" w:rsidP="00813CE2">
      <w:pPr>
        <w:tabs>
          <w:tab w:val="left" w:pos="4860"/>
          <w:tab w:val="left" w:pos="5220"/>
          <w:tab w:val="left" w:pos="5400"/>
          <w:tab w:val="left" w:pos="6480"/>
        </w:tabs>
        <w:spacing w:after="0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C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13CE2" w:rsidRPr="00CE0FC0" w:rsidRDefault="00813CE2" w:rsidP="00813CE2">
      <w:pPr>
        <w:spacing w:after="0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CE0FC0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813CE2" w:rsidRPr="00CE0FC0" w:rsidRDefault="00813CE2" w:rsidP="00813CE2">
      <w:pPr>
        <w:tabs>
          <w:tab w:val="left" w:pos="5954"/>
          <w:tab w:val="left" w:pos="9072"/>
          <w:tab w:val="left" w:pos="9355"/>
        </w:tabs>
        <w:spacing w:after="0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FC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0FC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13CE2" w:rsidRPr="00020DD2" w:rsidRDefault="006818A6" w:rsidP="00813CE2">
      <w:pPr>
        <w:tabs>
          <w:tab w:val="left" w:pos="5954"/>
          <w:tab w:val="left" w:pos="9072"/>
          <w:tab w:val="left" w:pos="9355"/>
        </w:tabs>
        <w:spacing w:after="0"/>
        <w:ind w:right="49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3CE2">
        <w:rPr>
          <w:rFonts w:ascii="Times New Roman" w:hAnsi="Times New Roman" w:cs="Times New Roman"/>
          <w:sz w:val="28"/>
          <w:szCs w:val="28"/>
        </w:rPr>
        <w:t>.02.2019</w:t>
      </w:r>
      <w:r w:rsidR="00813CE2" w:rsidRPr="00CE0FC0">
        <w:rPr>
          <w:rFonts w:ascii="Times New Roman" w:hAnsi="Times New Roman" w:cs="Times New Roman"/>
          <w:sz w:val="28"/>
          <w:szCs w:val="28"/>
        </w:rPr>
        <w:t xml:space="preserve"> </w:t>
      </w:r>
      <w:r w:rsidR="00813CE2" w:rsidRPr="00D33C3E">
        <w:rPr>
          <w:rFonts w:ascii="Times New Roman" w:hAnsi="Times New Roman" w:cs="Times New Roman"/>
          <w:sz w:val="28"/>
          <w:szCs w:val="28"/>
        </w:rPr>
        <w:t xml:space="preserve"> </w:t>
      </w:r>
      <w:r w:rsidR="00813CE2" w:rsidRPr="00CE0FC0">
        <w:rPr>
          <w:rFonts w:ascii="Times New Roman" w:hAnsi="Times New Roman" w:cs="Times New Roman"/>
          <w:sz w:val="28"/>
          <w:szCs w:val="28"/>
        </w:rPr>
        <w:t xml:space="preserve">№ </w:t>
      </w:r>
      <w:r w:rsidR="00813CE2" w:rsidRPr="00020DD2">
        <w:rPr>
          <w:rFonts w:ascii="Times New Roman" w:hAnsi="Times New Roman" w:cs="Times New Roman"/>
          <w:sz w:val="28"/>
          <w:szCs w:val="28"/>
        </w:rPr>
        <w:t xml:space="preserve"> </w:t>
      </w:r>
      <w:r w:rsidR="00F34D08">
        <w:rPr>
          <w:rFonts w:ascii="Times New Roman" w:hAnsi="Times New Roman" w:cs="Times New Roman"/>
          <w:sz w:val="28"/>
          <w:szCs w:val="28"/>
        </w:rPr>
        <w:t>157</w:t>
      </w:r>
    </w:p>
    <w:p w:rsidR="00813CE2" w:rsidRPr="00020DD2" w:rsidRDefault="00813CE2" w:rsidP="00813CE2">
      <w:pPr>
        <w:pStyle w:val="a3"/>
        <w:spacing w:before="0" w:beforeAutospacing="0" w:after="0" w:afterAutospacing="0"/>
        <w:ind w:right="4961"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813CE2" w:rsidRPr="00020DD2" w:rsidRDefault="00813CE2" w:rsidP="00813CE2">
      <w:pPr>
        <w:pStyle w:val="a3"/>
        <w:spacing w:before="0" w:beforeAutospacing="0" w:after="0" w:afterAutospacing="0"/>
        <w:ind w:right="4961"/>
        <w:jc w:val="center"/>
        <w:rPr>
          <w:b/>
          <w:bCs/>
          <w:sz w:val="28"/>
          <w:szCs w:val="28"/>
        </w:rPr>
      </w:pPr>
    </w:p>
    <w:p w:rsidR="00813CE2" w:rsidRPr="00020DD2" w:rsidRDefault="00813CE2" w:rsidP="00813CE2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возложении полномочий главы администрации муниципального образования Пристанционный </w:t>
      </w: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  Оренбургской области</w:t>
      </w:r>
      <w:r w:rsidRPr="0002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CE2" w:rsidRPr="00CE0FC0" w:rsidRDefault="00813CE2" w:rsidP="0081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CE2" w:rsidRPr="00C0262E" w:rsidRDefault="00813CE2" w:rsidP="00813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досрочном прекращением полномочий главы муниципального образования  Пристанционный сельсовет Тоцкого района Оренбургской области, на основании части 7</w:t>
      </w:r>
      <w:r w:rsidRPr="001F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36</w:t>
      </w:r>
      <w:r w:rsidRPr="001F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г.№131-ФЗ  «Об общих принципах организации местного самоуправления в Российской Федерации»,  части 3</w:t>
      </w: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ст.27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Пристанционного </w:t>
      </w: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 Оренбургской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Пристанционный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13CE2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3CE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1.Полномочия</w:t>
      </w:r>
      <w:r w:rsidR="00813CE2"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Пристанционный  сельсовет Тоцкого района Оренбургской </w:t>
      </w:r>
      <w:r w:rsidR="00813CE2"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81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3CE2"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</w:t>
      </w:r>
      <w:r w:rsidR="00FF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E2"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B96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муниципального образования Пристанционный сельсовет</w:t>
      </w:r>
      <w:r w:rsidR="00813CE2"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 w:rsidR="0081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="00B969D7" w:rsidRPr="00B96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Фомичеву Елену Александровну.</w:t>
      </w:r>
    </w:p>
    <w:p w:rsidR="00FF2B7C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муниципального образования Пристанционный сельсовет</w:t>
      </w: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Pr="00B96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</w:t>
      </w:r>
      <w:r w:rsidR="00D3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D33C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Александровне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исполнения полномочий главы администрации </w:t>
      </w:r>
      <w:r w:rsidR="00D33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B7C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– 14176 (четырнадцать тысяч сто семьдесят шесть) рублей;</w:t>
      </w:r>
    </w:p>
    <w:p w:rsidR="00FF2B7C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Надбавки:</w:t>
      </w:r>
    </w:p>
    <w:p w:rsidR="00FF2B7C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условия работы  - 10 % от должностного оклада;</w:t>
      </w:r>
    </w:p>
    <w:p w:rsidR="00FF2B7C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– 20% от должностного оклада;</w:t>
      </w:r>
    </w:p>
    <w:p w:rsidR="00FF2B7C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повышающий коэффициент – 0,5 от должностного оклада;</w:t>
      </w:r>
    </w:p>
    <w:p w:rsidR="00D33CB7" w:rsidRDefault="00D33CB7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– 15 % .</w:t>
      </w:r>
    </w:p>
    <w:p w:rsidR="00813CE2" w:rsidRPr="00CE0FC0" w:rsidRDefault="00FF2B7C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3CE2" w:rsidRPr="00CE0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CE2" w:rsidRPr="00CE0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E2" w:rsidRPr="00CE0FC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мандатную  комиссию </w:t>
      </w:r>
    </w:p>
    <w:p w:rsidR="00813CE2" w:rsidRDefault="00FF2B7C" w:rsidP="00FF2B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CE2" w:rsidRPr="00254734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администрации </w:t>
      </w:r>
      <w:r w:rsidR="00813CE2">
        <w:rPr>
          <w:rFonts w:ascii="Times New Roman" w:hAnsi="Times New Roman" w:cs="Times New Roman"/>
          <w:sz w:val="28"/>
          <w:szCs w:val="28"/>
        </w:rPr>
        <w:t xml:space="preserve">Пристанционного </w:t>
      </w:r>
      <w:r w:rsidR="00813CE2" w:rsidRPr="00254734">
        <w:rPr>
          <w:rFonts w:ascii="Times New Roman" w:hAnsi="Times New Roman" w:cs="Times New Roman"/>
          <w:sz w:val="28"/>
          <w:szCs w:val="28"/>
        </w:rPr>
        <w:t>сельсовета</w:t>
      </w:r>
    </w:p>
    <w:p w:rsidR="00813CE2" w:rsidRPr="00254734" w:rsidRDefault="00B969D7" w:rsidP="00FF2B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7C">
        <w:rPr>
          <w:rFonts w:ascii="Times New Roman" w:hAnsi="Times New Roman" w:cs="Times New Roman"/>
          <w:sz w:val="28"/>
          <w:szCs w:val="28"/>
        </w:rPr>
        <w:t>5</w:t>
      </w:r>
      <w:r w:rsidR="00813CE2">
        <w:rPr>
          <w:rFonts w:ascii="Times New Roman" w:hAnsi="Times New Roman" w:cs="Times New Roman"/>
          <w:sz w:val="28"/>
          <w:szCs w:val="28"/>
        </w:rPr>
        <w:t xml:space="preserve">. </w:t>
      </w:r>
      <w:r w:rsidR="00813CE2" w:rsidRPr="00254734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Совета депутатов муниципального образования </w:t>
      </w:r>
      <w:r w:rsidR="00813CE2">
        <w:rPr>
          <w:rFonts w:ascii="Times New Roman" w:hAnsi="Times New Roman" w:cs="Times New Roman"/>
          <w:sz w:val="28"/>
          <w:szCs w:val="28"/>
        </w:rPr>
        <w:t>Пристанционный сельсовет вступает в силу с 01.03.2019.</w:t>
      </w:r>
    </w:p>
    <w:p w:rsidR="00813CE2" w:rsidRDefault="00813CE2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CE2" w:rsidRDefault="00813CE2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E2" w:rsidRPr="00254734" w:rsidRDefault="00813CE2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813CE2" w:rsidRPr="00254734" w:rsidRDefault="00813CE2" w:rsidP="00FF2B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Мелентьева О.Г.</w:t>
      </w:r>
    </w:p>
    <w:p w:rsidR="00813CE2" w:rsidRPr="00CE0FC0" w:rsidRDefault="00813CE2" w:rsidP="00813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7047" w:rsidRDefault="00D33CB7">
      <w:bookmarkStart w:id="0" w:name="_GoBack"/>
      <w:bookmarkEnd w:id="0"/>
    </w:p>
    <w:sectPr w:rsidR="00767047" w:rsidSect="00DB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E2"/>
    <w:rsid w:val="003774F5"/>
    <w:rsid w:val="006818A6"/>
    <w:rsid w:val="00813CE2"/>
    <w:rsid w:val="00B969D7"/>
    <w:rsid w:val="00D33CB7"/>
    <w:rsid w:val="00E177D9"/>
    <w:rsid w:val="00E9711C"/>
    <w:rsid w:val="00F34D08"/>
    <w:rsid w:val="00FF2B7C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Сельсовет</cp:lastModifiedBy>
  <cp:revision>10</cp:revision>
  <cp:lastPrinted>2019-02-27T12:01:00Z</cp:lastPrinted>
  <dcterms:created xsi:type="dcterms:W3CDTF">2019-02-08T10:28:00Z</dcterms:created>
  <dcterms:modified xsi:type="dcterms:W3CDTF">2019-03-06T05:40:00Z</dcterms:modified>
</cp:coreProperties>
</file>