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8" w:rsidRDefault="000F4668" w:rsidP="000F4668">
      <w:pPr>
        <w:ind w:left="743" w:hanging="74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ГЛАВА </w:t>
      </w:r>
      <w:proofErr w:type="gramStart"/>
      <w:r w:rsidRPr="008A741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4668" w:rsidRDefault="000F4668" w:rsidP="000F46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0F4668" w:rsidRPr="008A741F" w:rsidRDefault="000F4668" w:rsidP="000F46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 ПРИСТАНЦИОННЫЙ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0F4668" w:rsidRPr="008A741F" w:rsidRDefault="000F4668" w:rsidP="000F46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ТОЦКОГО  РАЙОНА</w:t>
      </w:r>
    </w:p>
    <w:p w:rsidR="000F4668" w:rsidRPr="008A741F" w:rsidRDefault="000F4668" w:rsidP="000F46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F4668" w:rsidRDefault="000F4668" w:rsidP="000F46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F4668" w:rsidRPr="008A741F" w:rsidRDefault="000F4668" w:rsidP="000F46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4668" w:rsidRPr="001E31CC" w:rsidRDefault="000F4668" w:rsidP="000F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27.05.2018 № 79-п</w:t>
      </w:r>
      <w:r w:rsidRPr="001E3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668" w:rsidRPr="001E31CC" w:rsidRDefault="000F4668" w:rsidP="000F466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CFE">
        <w:rPr>
          <w:rFonts w:ascii="Times New Roman" w:hAnsi="Times New Roman" w:cs="Times New Roman"/>
          <w:sz w:val="24"/>
          <w:szCs w:val="24"/>
        </w:rPr>
        <w:t>п. Пристанционный</w:t>
      </w:r>
    </w:p>
    <w:p w:rsidR="000F4668" w:rsidRPr="001E31CC" w:rsidRDefault="000F4668" w:rsidP="000F4668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 xml:space="preserve">О запрете купания в местах </w:t>
      </w:r>
    </w:p>
    <w:p w:rsidR="000F4668" w:rsidRPr="001E31CC" w:rsidRDefault="000F4668" w:rsidP="000F4668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>массового отдыха</w:t>
      </w:r>
    </w:p>
    <w:p w:rsidR="000F4668" w:rsidRDefault="000F4668" w:rsidP="000F4668">
      <w:pPr>
        <w:pStyle w:val="a3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0F4668" w:rsidRDefault="000F4668" w:rsidP="000F4668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t>В соответствии с пунктом 26 статьи 14 Федерального закона от 6 октября 2003 г. № 131-ФЗ «Об общих принципах местного самоуправления в Российской Федерации», в целях  обеспечения безопасности людей на водных объектах, охране их жизни и здоровья, Администрац</w:t>
      </w:r>
      <w:r>
        <w:rPr>
          <w:sz w:val="28"/>
          <w:szCs w:val="28"/>
        </w:rPr>
        <w:t xml:space="preserve">ия муниципального образования Пристанционный сельсовет </w:t>
      </w:r>
      <w:r w:rsidRPr="001E31CC">
        <w:rPr>
          <w:sz w:val="28"/>
          <w:szCs w:val="28"/>
        </w:rPr>
        <w:br/>
        <w:t>ПОСТАНОВЛЯЕТ: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E31C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Запретить купание в неустановленных местах для массового отдыха на</w:t>
      </w:r>
      <w:r w:rsidRPr="001E31C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водных объектах поселения: озеро Сазанье, </w:t>
      </w:r>
      <w:r w:rsidRPr="001E31CC">
        <w:rPr>
          <w:sz w:val="28"/>
          <w:szCs w:val="28"/>
        </w:rPr>
        <w:t>в связи с отсутствием условий дл</w:t>
      </w:r>
      <w:r>
        <w:rPr>
          <w:sz w:val="28"/>
          <w:szCs w:val="28"/>
        </w:rPr>
        <w:t xml:space="preserve">я проведения безопасного отдыха на </w:t>
      </w:r>
      <w:r w:rsidRPr="001E31CC">
        <w:rPr>
          <w:sz w:val="28"/>
          <w:szCs w:val="28"/>
        </w:rPr>
        <w:t>воде.</w:t>
      </w:r>
    </w:p>
    <w:p w:rsidR="00EA5CD8" w:rsidRDefault="000F4668" w:rsidP="00EA5CD8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Организовать изготовление и установку информационных знаков о   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>запрете купания  в вышеуказанном месте</w:t>
      </w:r>
      <w:r w:rsidRPr="001E31CC">
        <w:rPr>
          <w:sz w:val="28"/>
          <w:szCs w:val="28"/>
        </w:rPr>
        <w:t>.</w:t>
      </w:r>
    </w:p>
    <w:p w:rsidR="000F4668" w:rsidRDefault="000F4668" w:rsidP="00EA5CD8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1E31CC">
        <w:rPr>
          <w:sz w:val="28"/>
          <w:szCs w:val="28"/>
        </w:rPr>
        <w:t>Обеспечить информирование населения о принятом постановлении.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proofErr w:type="gramStart"/>
      <w:r w:rsidRPr="001E31CC">
        <w:rPr>
          <w:sz w:val="28"/>
          <w:szCs w:val="28"/>
        </w:rPr>
        <w:t>Контроль за</w:t>
      </w:r>
      <w:proofErr w:type="gramEnd"/>
      <w:r w:rsidRPr="001E31C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0F4668" w:rsidRDefault="000F4668" w:rsidP="000F4668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Постановление вступает в силу со дня его обнародования.</w:t>
      </w:r>
    </w:p>
    <w:p w:rsidR="000F4668" w:rsidRDefault="000F4668" w:rsidP="000F4668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0F4668" w:rsidRDefault="000F4668" w:rsidP="000F4668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0F4668" w:rsidRDefault="000F4668" w:rsidP="000F4668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4668" w:rsidRPr="001E31CC" w:rsidRDefault="000F4668" w:rsidP="000F4668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 сельсовет                                                       Н.В. Накрайников</w:t>
      </w:r>
    </w:p>
    <w:p w:rsidR="000F4668" w:rsidRPr="001E31CC" w:rsidRDefault="000F4668" w:rsidP="000F4668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 w:rsidRPr="001E31CC">
        <w:rPr>
          <w:sz w:val="28"/>
          <w:szCs w:val="28"/>
        </w:rPr>
        <w:br/>
      </w:r>
    </w:p>
    <w:p w:rsidR="000F4668" w:rsidRDefault="000F4668" w:rsidP="000F4668"/>
    <w:p w:rsidR="000F4668" w:rsidRDefault="000F4668" w:rsidP="000F4668"/>
    <w:p w:rsidR="000F4668" w:rsidRDefault="000F4668" w:rsidP="000F4668"/>
    <w:p w:rsidR="00767047" w:rsidRDefault="00EA5CD8">
      <w:bookmarkStart w:id="0" w:name="_GoBack"/>
      <w:bookmarkEnd w:id="0"/>
    </w:p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8"/>
    <w:rsid w:val="000F4668"/>
    <w:rsid w:val="003774F5"/>
    <w:rsid w:val="00E177D9"/>
    <w:rsid w:val="00E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2019-05-28T10:54:00Z</cp:lastPrinted>
  <dcterms:created xsi:type="dcterms:W3CDTF">2019-05-28T10:48:00Z</dcterms:created>
  <dcterms:modified xsi:type="dcterms:W3CDTF">2019-05-28T10:55:00Z</dcterms:modified>
</cp:coreProperties>
</file>