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8"/>
        <w:gridCol w:w="4536"/>
      </w:tblGrid>
      <w:tr w:rsidR="00CA1AED" w:rsidTr="00E00819">
        <w:tc>
          <w:tcPr>
            <w:tcW w:w="5808" w:type="dxa"/>
          </w:tcPr>
          <w:p w:rsidR="00CA1AED" w:rsidRDefault="00CA1AED" w:rsidP="00E00819">
            <w:pPr>
              <w:pStyle w:val="FR1"/>
              <w:jc w:val="center"/>
              <w:rPr>
                <w:rFonts w:ascii="Times New Roman" w:hAnsi="Times New Roman" w:cs="Times New Roman"/>
              </w:rPr>
            </w:pPr>
          </w:p>
          <w:p w:rsidR="00CA1AED" w:rsidRDefault="00CA1AED" w:rsidP="00E00819">
            <w:pPr>
              <w:pStyle w:val="FR1"/>
              <w:jc w:val="center"/>
              <w:rPr>
                <w:rFonts w:ascii="Times New Roman" w:hAnsi="Times New Roman" w:cs="Times New Roman"/>
              </w:rPr>
            </w:pPr>
          </w:p>
          <w:p w:rsidR="00CA1AED" w:rsidRPr="00C41A38" w:rsidRDefault="00CA1AED" w:rsidP="00E00819">
            <w:pPr>
              <w:spacing w:line="276" w:lineRule="auto"/>
              <w:rPr>
                <w:b/>
                <w:sz w:val="28"/>
                <w:szCs w:val="28"/>
              </w:rPr>
            </w:pPr>
            <w:r w:rsidRPr="00C41A38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C41A38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CA1AED" w:rsidRPr="00C41A38" w:rsidRDefault="00CA1AED" w:rsidP="00E00819">
            <w:pPr>
              <w:spacing w:line="276" w:lineRule="auto"/>
              <w:ind w:left="-284" w:firstLine="284"/>
              <w:rPr>
                <w:b/>
                <w:sz w:val="28"/>
                <w:szCs w:val="28"/>
              </w:rPr>
            </w:pPr>
            <w:r w:rsidRPr="00C41A38">
              <w:rPr>
                <w:b/>
                <w:sz w:val="28"/>
                <w:szCs w:val="28"/>
              </w:rPr>
              <w:t xml:space="preserve">           ОБРАЗОВАНИЯ</w:t>
            </w:r>
          </w:p>
          <w:p w:rsidR="00CA1AED" w:rsidRPr="00C41A38" w:rsidRDefault="00CA1AED" w:rsidP="00E00819">
            <w:pPr>
              <w:spacing w:line="276" w:lineRule="auto"/>
              <w:ind w:left="-284" w:firstLine="284"/>
              <w:rPr>
                <w:b/>
                <w:sz w:val="28"/>
                <w:szCs w:val="28"/>
              </w:rPr>
            </w:pPr>
            <w:r w:rsidRPr="00C41A38">
              <w:rPr>
                <w:b/>
                <w:sz w:val="28"/>
                <w:szCs w:val="28"/>
              </w:rPr>
              <w:t>ПРИСТАНЦИОННЫЙ СЕЛЬСОВЕТ</w:t>
            </w:r>
          </w:p>
          <w:p w:rsidR="00CA1AED" w:rsidRPr="00C41A38" w:rsidRDefault="00CA1AED" w:rsidP="00E00819">
            <w:pPr>
              <w:spacing w:line="276" w:lineRule="auto"/>
              <w:ind w:left="-284" w:firstLine="284"/>
              <w:rPr>
                <w:b/>
                <w:sz w:val="28"/>
                <w:szCs w:val="28"/>
              </w:rPr>
            </w:pPr>
            <w:r w:rsidRPr="00C41A38">
              <w:rPr>
                <w:b/>
                <w:sz w:val="28"/>
                <w:szCs w:val="28"/>
              </w:rPr>
              <w:t xml:space="preserve">     ТОЦКОГО РАЙОНА</w:t>
            </w:r>
          </w:p>
          <w:p w:rsidR="00CA1AED" w:rsidRPr="00C41A38" w:rsidRDefault="00CA1AED" w:rsidP="00E00819">
            <w:pPr>
              <w:spacing w:line="276" w:lineRule="auto"/>
              <w:ind w:left="-284" w:firstLine="284"/>
              <w:rPr>
                <w:b/>
                <w:sz w:val="28"/>
                <w:szCs w:val="28"/>
              </w:rPr>
            </w:pPr>
            <w:r w:rsidRPr="00C41A38">
              <w:rPr>
                <w:b/>
                <w:sz w:val="28"/>
                <w:szCs w:val="28"/>
              </w:rPr>
              <w:t>ОРЕНБУРГСКОЙ ОБЛАСТИ</w:t>
            </w:r>
          </w:p>
          <w:p w:rsidR="00CA1AED" w:rsidRDefault="00CA1AED" w:rsidP="00E00819">
            <w:pPr>
              <w:pStyle w:val="F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1AED" w:rsidRDefault="00CA1AED" w:rsidP="00E00819">
            <w:pPr>
              <w:pStyle w:val="FR1"/>
              <w:jc w:val="center"/>
              <w:rPr>
                <w:rFonts w:ascii="Times New Roman" w:hAnsi="Times New Roman" w:cs="Times New Roman"/>
              </w:rPr>
            </w:pPr>
          </w:p>
          <w:p w:rsidR="00CA1AED" w:rsidRDefault="00CA1AED" w:rsidP="00E00819">
            <w:pPr>
              <w:pStyle w:val="FR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AED" w:rsidTr="00E00819">
        <w:tc>
          <w:tcPr>
            <w:tcW w:w="5808" w:type="dxa"/>
          </w:tcPr>
          <w:p w:rsidR="00CA1AED" w:rsidRDefault="00CA1AED" w:rsidP="00E00819">
            <w:pPr>
              <w:pStyle w:val="FR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CA1AED" w:rsidRPr="00C41A38" w:rsidRDefault="00CA1AED" w:rsidP="00E008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18.03.2019   № 35</w:t>
            </w:r>
            <w:r w:rsidRPr="00C41A38">
              <w:rPr>
                <w:sz w:val="28"/>
                <w:szCs w:val="28"/>
              </w:rPr>
              <w:t>-п</w:t>
            </w:r>
          </w:p>
          <w:p w:rsidR="00CA1AED" w:rsidRPr="00C41A38" w:rsidRDefault="00CA1AED" w:rsidP="00E00819">
            <w:pPr>
              <w:spacing w:line="276" w:lineRule="auto"/>
              <w:ind w:left="-284" w:firstLine="284"/>
              <w:rPr>
                <w:sz w:val="28"/>
                <w:szCs w:val="28"/>
              </w:rPr>
            </w:pPr>
            <w:r w:rsidRPr="00C41A38">
              <w:rPr>
                <w:sz w:val="28"/>
                <w:szCs w:val="28"/>
              </w:rPr>
              <w:t xml:space="preserve"> п. Пристанционный </w:t>
            </w:r>
          </w:p>
          <w:p w:rsidR="00CA1AED" w:rsidRDefault="00CA1AED" w:rsidP="00E00819">
            <w:pPr>
              <w:pStyle w:val="FR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AED" w:rsidRPr="00C41A38" w:rsidRDefault="00CA1AED" w:rsidP="00E00819">
            <w:pPr>
              <w:pStyle w:val="FR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мерах по обеспечению </w:t>
            </w:r>
            <w:proofErr w:type="gramStart"/>
            <w:r w:rsidRPr="00C41A38">
              <w:rPr>
                <w:rFonts w:ascii="Times New Roman" w:hAnsi="Times New Roman" w:cs="Times New Roman"/>
                <w:bCs/>
                <w:sz w:val="28"/>
                <w:szCs w:val="28"/>
              </w:rPr>
              <w:t>пожарной</w:t>
            </w:r>
            <w:proofErr w:type="gramEnd"/>
          </w:p>
          <w:p w:rsidR="00CA1AED" w:rsidRPr="00C41A38" w:rsidRDefault="00CA1AED" w:rsidP="00E00819">
            <w:pPr>
              <w:pStyle w:val="FR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безопасности в </w:t>
            </w:r>
            <w:proofErr w:type="spellStart"/>
            <w:r w:rsidRPr="00C41A38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весенне</w:t>
            </w:r>
            <w:proofErr w:type="spellEnd"/>
            <w:r w:rsidRPr="00C41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летний период</w:t>
            </w:r>
          </w:p>
          <w:p w:rsidR="00CA1AED" w:rsidRPr="00C41A38" w:rsidRDefault="00CA1AED" w:rsidP="00E00819">
            <w:pPr>
              <w:pStyle w:val="FR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C41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CA1AED" w:rsidRDefault="00CA1AED" w:rsidP="00E00819">
            <w:pPr>
              <w:pStyle w:val="FR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AED" w:rsidRDefault="00CA1AED" w:rsidP="00E00819">
            <w:pPr>
              <w:pStyle w:val="F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A1AED" w:rsidRDefault="00CA1AED" w:rsidP="00E00819">
            <w:pPr>
              <w:pStyle w:val="FR1"/>
              <w:ind w:firstLine="922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CA1AED" w:rsidRDefault="00CA1AED" w:rsidP="00CA1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на территории администрации муниципального образования Пристанционный сельсовет в весенне-летний период 2019 года:</w:t>
      </w:r>
    </w:p>
    <w:p w:rsidR="00CA1AED" w:rsidRDefault="00CA1AED" w:rsidP="00CA1AED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обеспечению пожарной безопасности в весенне-летний период 2019 год  на территории администрации  муниципального образования Пристанционный  сельсовет  (далее – план) согласно приложению.</w:t>
      </w:r>
    </w:p>
    <w:p w:rsidR="00CA1AED" w:rsidRDefault="00CA1AED" w:rsidP="00CA1AED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 настоящего постановления оставляю за собой.</w:t>
      </w:r>
    </w:p>
    <w:p w:rsidR="00CA1AED" w:rsidRDefault="00CA1AED" w:rsidP="00CA1AED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 и  подлежит обнародованию.</w:t>
      </w: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администрации </w:t>
      </w:r>
    </w:p>
    <w:p w:rsidR="00CA1AED" w:rsidRDefault="00CA1AED" w:rsidP="00CA1A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1AED" w:rsidRDefault="00CA1AED" w:rsidP="00CA1AED">
      <w:pPr>
        <w:rPr>
          <w:sz w:val="28"/>
          <w:szCs w:val="28"/>
        </w:rPr>
      </w:pPr>
      <w:r>
        <w:rPr>
          <w:sz w:val="28"/>
          <w:szCs w:val="28"/>
        </w:rPr>
        <w:t>Пристанционный сельсовет                                                           Е.А. Фомичева</w:t>
      </w: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места обнародования.</w:t>
      </w: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376435" w:rsidRDefault="00376435" w:rsidP="00CA1AED">
      <w:pPr>
        <w:rPr>
          <w:sz w:val="28"/>
          <w:szCs w:val="28"/>
        </w:rPr>
      </w:pPr>
    </w:p>
    <w:p w:rsidR="00CA1AED" w:rsidRDefault="00CA1AED" w:rsidP="00CA1A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</w:p>
    <w:p w:rsidR="00CA1AED" w:rsidRDefault="00CA1AED" w:rsidP="00CA1AED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главы</w:t>
      </w:r>
    </w:p>
    <w:p w:rsidR="00CA1AED" w:rsidRDefault="00CA1AED" w:rsidP="00CA1A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сельсовета</w:t>
      </w:r>
    </w:p>
    <w:p w:rsidR="00CA1AED" w:rsidRDefault="00CA1AED" w:rsidP="00CA1A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от    18.03.2019   № 35-п</w:t>
      </w:r>
    </w:p>
    <w:p w:rsidR="00CA1AED" w:rsidRDefault="00CA1AED" w:rsidP="00CA1AED">
      <w:pPr>
        <w:jc w:val="right"/>
        <w:rPr>
          <w:sz w:val="28"/>
          <w:szCs w:val="28"/>
        </w:rPr>
      </w:pPr>
    </w:p>
    <w:p w:rsidR="00CA1AED" w:rsidRDefault="00CA1AED" w:rsidP="00CA1AE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A1AED" w:rsidRDefault="00CA1AED" w:rsidP="00CA1AE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в весенне-летний период 2019 г. на территории МО Пристанционный сельсовет</w:t>
      </w:r>
    </w:p>
    <w:p w:rsidR="00CA1AED" w:rsidRDefault="00CA1AED" w:rsidP="00CA1AED">
      <w:pPr>
        <w:jc w:val="center"/>
        <w:rPr>
          <w:sz w:val="28"/>
          <w:szCs w:val="28"/>
        </w:rPr>
      </w:pPr>
    </w:p>
    <w:tbl>
      <w:tblPr>
        <w:tblW w:w="52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251"/>
        <w:gridCol w:w="2432"/>
        <w:gridCol w:w="1619"/>
      </w:tblGrid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исполнение</w:t>
            </w:r>
          </w:p>
        </w:tc>
      </w:tr>
      <w:tr w:rsidR="00CA1AED" w:rsidTr="00CA1AED">
        <w:trPr>
          <w:trHeight w:val="99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CA1AED" w:rsidTr="00CA1AED">
        <w:trPr>
          <w:trHeight w:val="61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месячник пожарной безопасности на территориях муниципальных образований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апреля по 15 мая 2019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воды;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телефонной связью;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пожарной и приспособленной для целей пожаротушения техникой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средствами звукового оповещения о пожаре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хозяйств и предприятий,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противопожарных  полос вокруг населенного  пункта, подверженных угрозе распространения пожаров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хозяйств и предприятий,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исправного состояния подъездных путей к водозаборам и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целей  пожаротушения.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создание условий для осуществления деятельности общественных объединений пожарной охраны, оказывать им всестороннюю поддержку.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</w:p>
          <w:p w:rsidR="00CA1AED" w:rsidRDefault="00CA1AED" w:rsidP="00E00819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сельсовета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Активизировать работу с населением по пропаганде знаний по пожарной безопасности (проведение разъяснительной работы на собраниях граждан, при   подворных обходов 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CA1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школы, заведующая </w:t>
            </w:r>
            <w:proofErr w:type="gramStart"/>
            <w:r>
              <w:rPr>
                <w:sz w:val="28"/>
                <w:szCs w:val="28"/>
              </w:rPr>
              <w:t>Пристанционным</w:t>
            </w:r>
            <w:proofErr w:type="gramEnd"/>
            <w:r>
              <w:rPr>
                <w:sz w:val="28"/>
                <w:szCs w:val="28"/>
              </w:rPr>
              <w:t xml:space="preserve"> ЦД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жителям населенных пунктов: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допускать эксплуатацию электрообогревателей и других отопительных систем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том числе банных печей) без присмотра: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допускать разведение костров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сжигание мусора на территории жилого сектора: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допускать хранение в жилых домах и хозяйственных пристройках газовых баллонов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помещения, строения и личный автотранспорт первичными средствами пожаротушения (огнетушитель, бытовой пожарный кран с поливным шлангом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допускать отделку наружной части балконов в многоэтажных домах горючими материалами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целях исключения распространения огня на выше и ниже расположенные балконы и квартиры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жилых домов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от мусора земельных участков, уборка сухостоя, вырубка деревьев и кустарников, создающих угрозу распространения пожара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уборкой порубочных остатков) в придорожной полосе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жилых домов,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хозяйств и предприятий,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подъездов к естественным </w:t>
            </w:r>
            <w:r>
              <w:rPr>
                <w:sz w:val="28"/>
                <w:szCs w:val="28"/>
              </w:rPr>
              <w:lastRenderedPageBreak/>
              <w:t>водоемам для забора воды в целях пожаротушения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Весь </w:t>
            </w:r>
            <w:r>
              <w:rPr>
                <w:sz w:val="28"/>
                <w:szCs w:val="28"/>
              </w:rPr>
              <w:lastRenderedPageBreak/>
              <w:t>период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Запрещение  выжигания травы и иных горючих материалов на территориях населенных пунктов.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хозяйств и предприятий,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хозяйств и предприятий,</w:t>
            </w:r>
          </w:p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патрулирования мест массового отдыха людей.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добровольная пожарная дружина, глава 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CA1AED" w:rsidTr="00CA1AE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осложнении обстановки с пожарами и повышении пожарной опасности, в условиях сухой, жаркой, ветреной погоды, или при получении штормового предупреждения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вводить на территории МО особый противопожарный режим  с дополнительными требованиями пожарной безопасности на период его действия.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D" w:rsidRDefault="00CA1AED" w:rsidP="00E0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</w:tbl>
    <w:p w:rsidR="00CA1AED" w:rsidRDefault="00CA1AED" w:rsidP="00CA1AED">
      <w:pPr>
        <w:jc w:val="center"/>
        <w:rPr>
          <w:sz w:val="28"/>
          <w:szCs w:val="28"/>
        </w:rPr>
      </w:pPr>
    </w:p>
    <w:p w:rsidR="00CA1AED" w:rsidRDefault="00CA1AED" w:rsidP="00CA1AED">
      <w:pPr>
        <w:jc w:val="both"/>
        <w:rPr>
          <w:sz w:val="28"/>
          <w:szCs w:val="28"/>
        </w:rPr>
      </w:pPr>
    </w:p>
    <w:p w:rsidR="00CA1AED" w:rsidRDefault="00CA1AED" w:rsidP="00CA1AED">
      <w:pPr>
        <w:jc w:val="both"/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jc w:val="center"/>
        <w:rPr>
          <w:sz w:val="28"/>
          <w:szCs w:val="28"/>
        </w:rPr>
      </w:pPr>
    </w:p>
    <w:p w:rsidR="00CA1AED" w:rsidRDefault="00CA1AED" w:rsidP="00CA1AED">
      <w:pPr>
        <w:jc w:val="center"/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8"/>
          <w:szCs w:val="28"/>
        </w:rPr>
      </w:pPr>
    </w:p>
    <w:p w:rsidR="00CA1AED" w:rsidRDefault="00CA1AED" w:rsidP="00CA1AED">
      <w:pPr>
        <w:rPr>
          <w:sz w:val="24"/>
        </w:rPr>
      </w:pPr>
    </w:p>
    <w:p w:rsidR="00CA1AED" w:rsidRDefault="00CA1AED" w:rsidP="00CA1AED"/>
    <w:p w:rsidR="00CA1AED" w:rsidRDefault="00CA1AED" w:rsidP="00CA1AED"/>
    <w:p w:rsidR="00CA1AED" w:rsidRDefault="00CA1AED" w:rsidP="00CA1AED"/>
    <w:sectPr w:rsidR="00CA1AED" w:rsidSect="00CA1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ED"/>
    <w:rsid w:val="00376435"/>
    <w:rsid w:val="003774F5"/>
    <w:rsid w:val="00CA1AED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1AE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1AE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2019-03-29T04:07:00Z</cp:lastPrinted>
  <dcterms:created xsi:type="dcterms:W3CDTF">2019-03-18T09:04:00Z</dcterms:created>
  <dcterms:modified xsi:type="dcterms:W3CDTF">2019-03-29T04:08:00Z</dcterms:modified>
</cp:coreProperties>
</file>