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10031"/>
        <w:gridCol w:w="4786"/>
      </w:tblGrid>
      <w:tr w:rsidR="006B1364" w:rsidRPr="006B1364" w:rsidTr="006B136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B1364" w:rsidRPr="006B1364" w:rsidRDefault="006B1364" w:rsidP="001A1EE9">
            <w:pPr>
              <w:widowControl/>
              <w:tabs>
                <w:tab w:val="left" w:pos="4860"/>
                <w:tab w:val="left" w:pos="5529"/>
                <w:tab w:val="left" w:pos="5954"/>
                <w:tab w:val="left" w:pos="9355"/>
              </w:tabs>
              <w:suppressAutoHyphens w:val="0"/>
              <w:autoSpaceDE w:val="0"/>
              <w:autoSpaceDN w:val="0"/>
              <w:adjustRightInd w:val="0"/>
              <w:ind w:right="-284" w:firstLine="28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</w:pPr>
            <w:r w:rsidRPr="006B13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  <w:t xml:space="preserve">СОВЕТ ДЕПУТАТОВ        </w:t>
            </w:r>
          </w:p>
          <w:p w:rsidR="006B1364" w:rsidRPr="006B1364" w:rsidRDefault="006B1364" w:rsidP="001A1EE9">
            <w:pPr>
              <w:widowControl/>
              <w:tabs>
                <w:tab w:val="left" w:pos="4860"/>
                <w:tab w:val="left" w:pos="5529"/>
                <w:tab w:val="left" w:pos="5954"/>
                <w:tab w:val="left" w:pos="9355"/>
              </w:tabs>
              <w:suppressAutoHyphens w:val="0"/>
              <w:autoSpaceDE w:val="0"/>
              <w:autoSpaceDN w:val="0"/>
              <w:adjustRightInd w:val="0"/>
              <w:ind w:right="-284" w:firstLine="28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</w:pPr>
            <w:r w:rsidRPr="006B13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  <w:t>МУНИЦИПАЛЬНОГО ОБРАЗОВАНИЯ</w:t>
            </w:r>
          </w:p>
          <w:p w:rsidR="006B1364" w:rsidRPr="006B1364" w:rsidRDefault="006B1364" w:rsidP="001A1EE9">
            <w:pPr>
              <w:widowControl/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ind w:right="-284" w:firstLine="28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</w:pPr>
            <w:r w:rsidRPr="006B13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  <w:t>ПРИСТАНЦИОННЫЙ СЕЛЬСОВЕТ</w:t>
            </w:r>
          </w:p>
          <w:p w:rsidR="006B1364" w:rsidRPr="006B1364" w:rsidRDefault="006B1364" w:rsidP="001A1EE9">
            <w:pPr>
              <w:widowControl/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ind w:right="-284" w:firstLine="28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</w:pPr>
            <w:r w:rsidRPr="006B13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  <w:t>ТОЦКОГО РАЙОНА</w:t>
            </w:r>
          </w:p>
          <w:p w:rsidR="006B1364" w:rsidRPr="006B1364" w:rsidRDefault="006B1364" w:rsidP="001A1EE9">
            <w:pPr>
              <w:widowControl/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ind w:right="-284" w:firstLine="28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</w:pPr>
            <w:r w:rsidRPr="006B13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  <w:t>ОРЕНБУРГСКОЙ ОБЛАСТИ</w:t>
            </w:r>
          </w:p>
          <w:p w:rsidR="006B1364" w:rsidRPr="006B1364" w:rsidRDefault="006B1364" w:rsidP="001A1EE9">
            <w:pPr>
              <w:widowControl/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ind w:right="-284" w:firstLine="28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6B1364" w:rsidRDefault="006B1364" w:rsidP="001A1EE9">
            <w:pPr>
              <w:widowControl/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ind w:right="-284" w:firstLine="28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</w:pPr>
            <w:r w:rsidRPr="006B13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  <w:t>РЕШЕНИЕ</w:t>
            </w:r>
          </w:p>
          <w:p w:rsidR="001A1EE9" w:rsidRPr="006B1364" w:rsidRDefault="001A1EE9" w:rsidP="001A1EE9">
            <w:pPr>
              <w:widowControl/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ind w:right="-284" w:firstLine="28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6B1364" w:rsidRDefault="006B1364" w:rsidP="001A1EE9">
            <w:pPr>
              <w:widowControl/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ind w:right="-284" w:firstLine="284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</w:pPr>
            <w:r w:rsidRPr="006B13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  <w:t xml:space="preserve">28.02.2019                 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  <w:t xml:space="preserve">                             </w:t>
            </w:r>
            <w:r w:rsidRPr="006B13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  <w:t xml:space="preserve">                                №151</w:t>
            </w:r>
          </w:p>
          <w:p w:rsidR="001A1EE9" w:rsidRPr="006B1364" w:rsidRDefault="001A1EE9" w:rsidP="001A1EE9">
            <w:pPr>
              <w:widowControl/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ind w:right="-284" w:firstLine="284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6B1364" w:rsidRPr="006B1364" w:rsidRDefault="006B1364" w:rsidP="001A1EE9">
            <w:pPr>
              <w:widowControl/>
              <w:tabs>
                <w:tab w:val="left" w:pos="9355"/>
              </w:tabs>
              <w:suppressAutoHyphens w:val="0"/>
              <w:ind w:right="-284" w:firstLine="28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B1364" w:rsidRPr="006B1364" w:rsidRDefault="006B1364" w:rsidP="001A1EE9">
            <w:pPr>
              <w:widowControl/>
              <w:tabs>
                <w:tab w:val="left" w:pos="4860"/>
                <w:tab w:val="left" w:pos="5529"/>
                <w:tab w:val="left" w:pos="5954"/>
                <w:tab w:val="left" w:pos="9355"/>
              </w:tabs>
              <w:suppressAutoHyphens w:val="0"/>
              <w:autoSpaceDE w:val="0"/>
              <w:autoSpaceDN w:val="0"/>
              <w:adjustRightInd w:val="0"/>
              <w:ind w:right="-284" w:firstLine="28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6B1364" w:rsidRDefault="006B1364" w:rsidP="001A1EE9">
      <w:pPr>
        <w:widowControl/>
        <w:tabs>
          <w:tab w:val="left" w:pos="9355"/>
        </w:tabs>
        <w:suppressAutoHyphens w:val="0"/>
        <w:ind w:right="-284" w:firstLine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B1364"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Решение №142 от 25.12.2018 «О  бюджете муниципального образования Пристанционный сельсовет на 2019 год и на плановый период 2020 и 2021 годов</w:t>
      </w:r>
      <w:proofErr w:type="gramStart"/>
      <w:r w:rsidRPr="006B1364">
        <w:rPr>
          <w:rFonts w:ascii="Arial" w:eastAsia="Times New Roman" w:hAnsi="Arial" w:cs="Arial"/>
          <w:b/>
          <w:sz w:val="28"/>
          <w:szCs w:val="28"/>
          <w:lang w:eastAsia="ru-RU"/>
        </w:rPr>
        <w:t>.»</w:t>
      </w:r>
      <w:proofErr w:type="gramEnd"/>
    </w:p>
    <w:p w:rsidR="006B1364" w:rsidRPr="006B1364" w:rsidRDefault="006B1364" w:rsidP="001A1EE9">
      <w:pPr>
        <w:widowControl/>
        <w:tabs>
          <w:tab w:val="left" w:pos="9355"/>
        </w:tabs>
        <w:suppressAutoHyphens w:val="0"/>
        <w:ind w:right="-284" w:firstLine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B1364" w:rsidRPr="006B1364" w:rsidRDefault="006B1364" w:rsidP="00A52430">
      <w:pPr>
        <w:widowControl/>
        <w:tabs>
          <w:tab w:val="left" w:pos="9355"/>
        </w:tabs>
        <w:suppressAutoHyphens w:val="0"/>
        <w:ind w:right="-284"/>
        <w:jc w:val="center"/>
        <w:rPr>
          <w:rFonts w:ascii="Arial" w:eastAsia="Times New Roman" w:hAnsi="Arial" w:cs="Arial"/>
          <w:lang w:eastAsia="ru-RU"/>
        </w:rPr>
      </w:pPr>
      <w:r w:rsidRPr="006B1364">
        <w:rPr>
          <w:rFonts w:ascii="Arial" w:eastAsia="Times New Roman" w:hAnsi="Arial" w:cs="Arial"/>
          <w:lang w:eastAsia="ru-RU"/>
        </w:rPr>
        <w:t>(Изменение 2018 «О  бюдж</w:t>
      </w:r>
      <w:bookmarkStart w:id="0" w:name="_GoBack"/>
      <w:bookmarkEnd w:id="0"/>
      <w:r w:rsidRPr="006B1364">
        <w:rPr>
          <w:rFonts w:ascii="Arial" w:eastAsia="Times New Roman" w:hAnsi="Arial" w:cs="Arial"/>
          <w:lang w:eastAsia="ru-RU"/>
        </w:rPr>
        <w:t>ете муниципального образования Пристанционный сельсовет на 2019 год и на плановый период 2020 и 2021</w:t>
      </w:r>
      <w:r w:rsidR="001A1EE9">
        <w:rPr>
          <w:rFonts w:ascii="Arial" w:eastAsia="Times New Roman" w:hAnsi="Arial" w:cs="Arial"/>
          <w:lang w:eastAsia="ru-RU"/>
        </w:rPr>
        <w:t xml:space="preserve"> годов</w:t>
      </w:r>
      <w:r w:rsidRPr="006B1364">
        <w:rPr>
          <w:rFonts w:ascii="Arial" w:eastAsia="Times New Roman" w:hAnsi="Arial" w:cs="Arial"/>
          <w:lang w:eastAsia="ru-RU"/>
        </w:rPr>
        <w:t>»</w:t>
      </w:r>
      <w:r w:rsidR="001A1EE9">
        <w:rPr>
          <w:rFonts w:ascii="Arial" w:eastAsia="Times New Roman" w:hAnsi="Arial" w:cs="Arial"/>
          <w:lang w:eastAsia="ru-RU"/>
        </w:rPr>
        <w:t xml:space="preserve"> от 25.12.2018 №142</w:t>
      </w:r>
      <w:r w:rsidRPr="006B1364">
        <w:rPr>
          <w:rFonts w:ascii="Arial" w:eastAsia="Times New Roman" w:hAnsi="Arial" w:cs="Arial"/>
          <w:lang w:eastAsia="ru-RU"/>
        </w:rPr>
        <w:t>)</w:t>
      </w:r>
    </w:p>
    <w:p w:rsidR="006B1364" w:rsidRDefault="006B1364" w:rsidP="001A1EE9">
      <w:pPr>
        <w:widowControl/>
        <w:tabs>
          <w:tab w:val="left" w:pos="9355"/>
        </w:tabs>
        <w:suppressAutoHyphens w:val="0"/>
        <w:ind w:right="-284" w:firstLine="284"/>
        <w:jc w:val="both"/>
        <w:rPr>
          <w:rFonts w:eastAsia="Times New Roman"/>
          <w:sz w:val="28"/>
          <w:szCs w:val="28"/>
          <w:lang w:eastAsia="ru-RU"/>
        </w:rPr>
      </w:pPr>
    </w:p>
    <w:p w:rsidR="006B1364" w:rsidRPr="007D0D00" w:rsidRDefault="006B1364" w:rsidP="001A1EE9">
      <w:pPr>
        <w:widowControl/>
        <w:tabs>
          <w:tab w:val="left" w:pos="9355"/>
        </w:tabs>
        <w:suppressAutoHyphens w:val="0"/>
        <w:ind w:right="-284" w:firstLine="284"/>
        <w:jc w:val="both"/>
        <w:rPr>
          <w:rFonts w:eastAsia="Times New Roman"/>
          <w:sz w:val="28"/>
          <w:szCs w:val="28"/>
          <w:lang w:eastAsia="ru-RU"/>
        </w:rPr>
      </w:pPr>
    </w:p>
    <w:p w:rsidR="006B1364" w:rsidRPr="001A1EE9" w:rsidRDefault="006B1364" w:rsidP="001A1EE9">
      <w:pPr>
        <w:widowControl/>
        <w:tabs>
          <w:tab w:val="left" w:pos="9355"/>
        </w:tabs>
        <w:suppressAutoHyphens w:val="0"/>
        <w:spacing w:line="276" w:lineRule="auto"/>
        <w:ind w:right="-284" w:firstLine="284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A1EE9">
        <w:rPr>
          <w:rFonts w:ascii="Arial" w:eastAsia="Times New Roman" w:hAnsi="Arial" w:cs="Arial"/>
          <w:color w:val="000000"/>
          <w:lang w:eastAsia="ru-RU"/>
        </w:rPr>
        <w:t>На основании Бюджетного кодекса Российской Федерации,</w:t>
      </w:r>
      <w:r w:rsidRPr="001A1EE9">
        <w:rPr>
          <w:rFonts w:ascii="Arial" w:eastAsia="Times New Roman" w:hAnsi="Arial" w:cs="Arial"/>
          <w:lang w:eastAsia="ru-RU"/>
        </w:rPr>
        <w:t xml:space="preserve"> Закона Оренбургской области от 26.12.2013 № 2093/592-</w:t>
      </w:r>
      <w:r w:rsidRPr="001A1EE9">
        <w:rPr>
          <w:rFonts w:ascii="Arial" w:eastAsia="Times New Roman" w:hAnsi="Arial" w:cs="Arial"/>
          <w:lang w:val="en-US" w:eastAsia="ru-RU"/>
        </w:rPr>
        <w:t>V</w:t>
      </w:r>
      <w:r w:rsidRPr="001A1EE9">
        <w:rPr>
          <w:rFonts w:ascii="Arial" w:eastAsia="Times New Roman" w:hAnsi="Arial" w:cs="Arial"/>
          <w:lang w:eastAsia="ru-RU"/>
        </w:rPr>
        <w:t>-ОЗ «О бюджетном процессе в Оренбургской области», Устава муниципального образования Пристанционный сельсовет Тоцкого района Оренбургской области, в соответствии с решением Совета депутатов муниципального образования Пристанционный сельсовет от 05.11.2014 № 164 «Об утверждении Положения о бюджетном процессе в муниципальном образовании Пристанционный сельсовет»,</w:t>
      </w:r>
      <w:proofErr w:type="gramEnd"/>
    </w:p>
    <w:p w:rsidR="006B1364" w:rsidRPr="001A1EE9" w:rsidRDefault="006B1364" w:rsidP="001A1EE9">
      <w:pPr>
        <w:widowControl/>
        <w:tabs>
          <w:tab w:val="left" w:pos="9355"/>
        </w:tabs>
        <w:suppressAutoHyphens w:val="0"/>
        <w:spacing w:line="276" w:lineRule="auto"/>
        <w:ind w:right="-284" w:firstLine="284"/>
        <w:jc w:val="both"/>
        <w:rPr>
          <w:rFonts w:ascii="Arial" w:eastAsia="Times New Roman" w:hAnsi="Arial" w:cs="Arial"/>
          <w:lang w:eastAsia="ru-RU"/>
        </w:rPr>
      </w:pPr>
      <w:r w:rsidRPr="001A1EE9">
        <w:rPr>
          <w:rFonts w:ascii="Arial" w:eastAsia="Times New Roman" w:hAnsi="Arial" w:cs="Arial"/>
          <w:lang w:eastAsia="ru-RU"/>
        </w:rPr>
        <w:t>Совет депутатов Пристанционного сельсовета</w:t>
      </w:r>
      <w:r w:rsidRPr="001A1EE9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1A1EE9">
        <w:rPr>
          <w:rFonts w:ascii="Arial" w:eastAsia="Times New Roman" w:hAnsi="Arial" w:cs="Arial"/>
          <w:bCs/>
          <w:lang w:eastAsia="ru-RU"/>
        </w:rPr>
        <w:t>третьего созыва РЕШИЛ:</w:t>
      </w:r>
      <w:r w:rsidRPr="001A1EE9">
        <w:rPr>
          <w:rFonts w:ascii="Arial" w:eastAsia="Times New Roman" w:hAnsi="Arial" w:cs="Arial"/>
          <w:lang w:eastAsia="ru-RU"/>
        </w:rPr>
        <w:t xml:space="preserve"> </w:t>
      </w:r>
    </w:p>
    <w:p w:rsidR="006B1364" w:rsidRPr="001A1EE9" w:rsidRDefault="006B1364" w:rsidP="001A1EE9">
      <w:pPr>
        <w:keepNext/>
        <w:widowControl/>
        <w:tabs>
          <w:tab w:val="left" w:pos="9355"/>
        </w:tabs>
        <w:suppressAutoHyphens w:val="0"/>
        <w:autoSpaceDE w:val="0"/>
        <w:autoSpaceDN w:val="0"/>
        <w:adjustRightInd w:val="0"/>
        <w:spacing w:line="276" w:lineRule="auto"/>
        <w:ind w:right="-284" w:firstLine="284"/>
        <w:jc w:val="both"/>
        <w:outlineLvl w:val="3"/>
        <w:rPr>
          <w:rFonts w:ascii="Arial" w:eastAsia="Times New Roman" w:hAnsi="Arial" w:cs="Arial"/>
          <w:bCs/>
          <w:lang w:eastAsia="ru-RU"/>
        </w:rPr>
      </w:pPr>
      <w:r w:rsidRPr="001A1EE9">
        <w:rPr>
          <w:rFonts w:ascii="Arial" w:eastAsia="Times New Roman" w:hAnsi="Arial" w:cs="Arial"/>
          <w:bCs/>
          <w:lang w:eastAsia="ru-RU"/>
        </w:rPr>
        <w:t>1. В связи с увеличение расходной части бюджета:</w:t>
      </w:r>
    </w:p>
    <w:p w:rsidR="006B1364" w:rsidRPr="001A1EE9" w:rsidRDefault="006B1364" w:rsidP="001A1EE9">
      <w:pPr>
        <w:widowControl/>
        <w:tabs>
          <w:tab w:val="left" w:pos="9355"/>
        </w:tabs>
        <w:suppressAutoHyphens w:val="0"/>
        <w:spacing w:line="276" w:lineRule="auto"/>
        <w:ind w:right="-284" w:firstLine="284"/>
        <w:jc w:val="both"/>
        <w:rPr>
          <w:rFonts w:ascii="Arial" w:eastAsia="Times New Roman" w:hAnsi="Arial" w:cs="Arial"/>
          <w:lang w:eastAsia="ru-RU"/>
        </w:rPr>
      </w:pPr>
      <w:r w:rsidRPr="001A1EE9">
        <w:rPr>
          <w:rFonts w:ascii="Arial" w:eastAsia="Times New Roman" w:hAnsi="Arial" w:cs="Arial"/>
          <w:lang w:eastAsia="ru-RU"/>
        </w:rPr>
        <w:t>1.1</w:t>
      </w:r>
      <w:proofErr w:type="gramStart"/>
      <w:r w:rsidRPr="001A1EE9">
        <w:rPr>
          <w:rFonts w:ascii="Arial" w:eastAsia="Times New Roman" w:hAnsi="Arial" w:cs="Arial"/>
          <w:lang w:eastAsia="ru-RU"/>
        </w:rPr>
        <w:t xml:space="preserve"> </w:t>
      </w:r>
      <w:r w:rsidRPr="001A1EE9">
        <w:rPr>
          <w:rFonts w:ascii="Arial" w:eastAsia="Times New Roman" w:hAnsi="Arial" w:cs="Arial"/>
          <w:bCs/>
          <w:lang w:eastAsia="ru-RU"/>
        </w:rPr>
        <w:t>В</w:t>
      </w:r>
      <w:proofErr w:type="gramEnd"/>
      <w:r w:rsidRPr="001A1EE9">
        <w:rPr>
          <w:rFonts w:ascii="Arial" w:eastAsia="Times New Roman" w:hAnsi="Arial" w:cs="Arial"/>
          <w:bCs/>
          <w:lang w:eastAsia="ru-RU"/>
        </w:rPr>
        <w:t xml:space="preserve"> пункте 1 подпункте 2 слова «12383,99 </w:t>
      </w:r>
      <w:r w:rsidRPr="001A1EE9">
        <w:rPr>
          <w:rFonts w:ascii="Arial" w:eastAsia="Times New Roman" w:hAnsi="Arial" w:cs="Arial"/>
          <w:lang w:eastAsia="ru-RU"/>
        </w:rPr>
        <w:t>тыс. рублей» заменить словами «13382,45 тыс. рублей»;</w:t>
      </w:r>
    </w:p>
    <w:p w:rsidR="006B1364" w:rsidRPr="001A1EE9" w:rsidRDefault="006B1364" w:rsidP="001A1EE9">
      <w:pPr>
        <w:widowControl/>
        <w:tabs>
          <w:tab w:val="left" w:pos="9355"/>
        </w:tabs>
        <w:suppressAutoHyphens w:val="0"/>
        <w:spacing w:line="276" w:lineRule="auto"/>
        <w:ind w:right="-284" w:firstLine="284"/>
        <w:jc w:val="both"/>
        <w:rPr>
          <w:rFonts w:ascii="Arial" w:eastAsia="Times New Roman" w:hAnsi="Arial" w:cs="Arial"/>
          <w:lang w:eastAsia="ru-RU"/>
        </w:rPr>
      </w:pPr>
      <w:r w:rsidRPr="001A1EE9">
        <w:rPr>
          <w:rFonts w:ascii="Arial" w:eastAsia="Times New Roman" w:hAnsi="Arial" w:cs="Arial"/>
          <w:lang w:eastAsia="ru-RU"/>
        </w:rPr>
        <w:t>1.2</w:t>
      </w:r>
      <w:proofErr w:type="gramStart"/>
      <w:r w:rsidRPr="001A1EE9">
        <w:rPr>
          <w:rFonts w:ascii="Arial" w:eastAsia="Times New Roman" w:hAnsi="Arial" w:cs="Arial"/>
          <w:lang w:eastAsia="ru-RU"/>
        </w:rPr>
        <w:t xml:space="preserve"> </w:t>
      </w:r>
      <w:r w:rsidRPr="001A1EE9">
        <w:rPr>
          <w:rFonts w:ascii="Arial" w:eastAsia="Times New Roman" w:hAnsi="Arial" w:cs="Arial"/>
          <w:bCs/>
          <w:lang w:eastAsia="ru-RU"/>
        </w:rPr>
        <w:t>В</w:t>
      </w:r>
      <w:proofErr w:type="gramEnd"/>
      <w:r w:rsidRPr="001A1EE9">
        <w:rPr>
          <w:rFonts w:ascii="Arial" w:eastAsia="Times New Roman" w:hAnsi="Arial" w:cs="Arial"/>
          <w:bCs/>
          <w:lang w:eastAsia="ru-RU"/>
        </w:rPr>
        <w:t xml:space="preserve"> пункте 1 подпункте 3 слова «0,00 </w:t>
      </w:r>
      <w:r w:rsidRPr="001A1EE9">
        <w:rPr>
          <w:rFonts w:ascii="Arial" w:eastAsia="Times New Roman" w:hAnsi="Arial" w:cs="Arial"/>
          <w:lang w:eastAsia="ru-RU"/>
        </w:rPr>
        <w:t>тыс. рублей» заменить словами «998,45 тыс. рублей»;</w:t>
      </w:r>
    </w:p>
    <w:p w:rsidR="006B1364" w:rsidRPr="001A1EE9" w:rsidRDefault="006B1364" w:rsidP="001A1EE9">
      <w:pPr>
        <w:widowControl/>
        <w:tabs>
          <w:tab w:val="left" w:pos="9355"/>
        </w:tabs>
        <w:suppressAutoHyphens w:val="0"/>
        <w:spacing w:line="276" w:lineRule="auto"/>
        <w:ind w:right="-284" w:firstLine="284"/>
        <w:jc w:val="both"/>
        <w:rPr>
          <w:rFonts w:ascii="Arial" w:eastAsia="Times New Roman" w:hAnsi="Arial" w:cs="Arial"/>
          <w:lang w:eastAsia="ru-RU"/>
        </w:rPr>
      </w:pPr>
      <w:r w:rsidRPr="001A1EE9">
        <w:rPr>
          <w:rFonts w:ascii="Arial" w:eastAsia="Times New Roman" w:hAnsi="Arial" w:cs="Arial"/>
          <w:lang w:eastAsia="ru-RU"/>
        </w:rPr>
        <w:t>1.3</w:t>
      </w:r>
      <w:proofErr w:type="gramStart"/>
      <w:r w:rsidRPr="001A1EE9">
        <w:rPr>
          <w:rFonts w:ascii="Arial" w:eastAsia="Times New Roman" w:hAnsi="Arial" w:cs="Arial"/>
          <w:bCs/>
          <w:lang w:eastAsia="ru-RU"/>
        </w:rPr>
        <w:t xml:space="preserve"> В</w:t>
      </w:r>
      <w:proofErr w:type="gramEnd"/>
      <w:r w:rsidRPr="001A1EE9">
        <w:rPr>
          <w:rFonts w:ascii="Arial" w:eastAsia="Times New Roman" w:hAnsi="Arial" w:cs="Arial"/>
          <w:bCs/>
          <w:lang w:eastAsia="ru-RU"/>
        </w:rPr>
        <w:t xml:space="preserve"> пункте 2 подпункте 1 слова «7137,69 </w:t>
      </w:r>
      <w:r w:rsidRPr="001A1EE9">
        <w:rPr>
          <w:rFonts w:ascii="Arial" w:eastAsia="Times New Roman" w:hAnsi="Arial" w:cs="Arial"/>
          <w:lang w:eastAsia="ru-RU"/>
        </w:rPr>
        <w:t>тыс. рублей» заменить словами «7407,54 тыс. рублей»;</w:t>
      </w:r>
    </w:p>
    <w:p w:rsidR="006B1364" w:rsidRPr="001A1EE9" w:rsidRDefault="006B1364" w:rsidP="001A1EE9">
      <w:pPr>
        <w:widowControl/>
        <w:tabs>
          <w:tab w:val="left" w:pos="9355"/>
        </w:tabs>
        <w:suppressAutoHyphens w:val="0"/>
        <w:spacing w:line="276" w:lineRule="auto"/>
        <w:ind w:right="-284" w:firstLine="284"/>
        <w:jc w:val="both"/>
        <w:rPr>
          <w:rFonts w:ascii="Arial" w:eastAsia="Times New Roman" w:hAnsi="Arial" w:cs="Arial"/>
          <w:lang w:eastAsia="ru-RU"/>
        </w:rPr>
      </w:pPr>
      <w:r w:rsidRPr="001A1EE9">
        <w:rPr>
          <w:rFonts w:ascii="Arial" w:eastAsia="Times New Roman" w:hAnsi="Arial" w:cs="Arial"/>
          <w:lang w:eastAsia="ru-RU"/>
        </w:rPr>
        <w:t>1.4</w:t>
      </w:r>
      <w:proofErr w:type="gramStart"/>
      <w:r w:rsidRPr="001A1EE9">
        <w:rPr>
          <w:rFonts w:ascii="Arial" w:eastAsia="Times New Roman" w:hAnsi="Arial" w:cs="Arial"/>
          <w:bCs/>
          <w:lang w:eastAsia="ru-RU"/>
        </w:rPr>
        <w:t xml:space="preserve"> В</w:t>
      </w:r>
      <w:proofErr w:type="gramEnd"/>
      <w:r w:rsidRPr="001A1EE9">
        <w:rPr>
          <w:rFonts w:ascii="Arial" w:eastAsia="Times New Roman" w:hAnsi="Arial" w:cs="Arial"/>
          <w:bCs/>
          <w:lang w:eastAsia="ru-RU"/>
        </w:rPr>
        <w:t xml:space="preserve"> пункте 2 подпункте 2 слова «352,0 </w:t>
      </w:r>
      <w:r w:rsidRPr="001A1EE9">
        <w:rPr>
          <w:rFonts w:ascii="Arial" w:eastAsia="Times New Roman" w:hAnsi="Arial" w:cs="Arial"/>
          <w:lang w:eastAsia="ru-RU"/>
        </w:rPr>
        <w:t>тыс. рублей» заменить словами «366,0 тыс. рублей»;</w:t>
      </w:r>
    </w:p>
    <w:p w:rsidR="001A1EE9" w:rsidRDefault="006B1364" w:rsidP="001A1EE9">
      <w:pPr>
        <w:widowControl/>
        <w:tabs>
          <w:tab w:val="left" w:pos="9355"/>
        </w:tabs>
        <w:suppressAutoHyphens w:val="0"/>
        <w:spacing w:line="276" w:lineRule="auto"/>
        <w:ind w:right="-284" w:firstLine="284"/>
        <w:jc w:val="both"/>
        <w:rPr>
          <w:rFonts w:ascii="Arial" w:eastAsia="Times New Roman" w:hAnsi="Arial" w:cs="Arial"/>
          <w:lang w:eastAsia="ru-RU"/>
        </w:rPr>
      </w:pPr>
      <w:r w:rsidRPr="001A1EE9">
        <w:rPr>
          <w:rFonts w:ascii="Arial" w:eastAsia="Times New Roman" w:hAnsi="Arial" w:cs="Arial"/>
          <w:lang w:eastAsia="ru-RU"/>
        </w:rPr>
        <w:t>1.5</w:t>
      </w:r>
      <w:proofErr w:type="gramStart"/>
      <w:r w:rsidRPr="001A1EE9">
        <w:rPr>
          <w:rFonts w:ascii="Arial" w:eastAsia="Times New Roman" w:hAnsi="Arial" w:cs="Arial"/>
          <w:lang w:eastAsia="ru-RU"/>
        </w:rPr>
        <w:t xml:space="preserve"> </w:t>
      </w:r>
      <w:r w:rsidRPr="001A1EE9">
        <w:rPr>
          <w:rFonts w:ascii="Arial" w:eastAsia="Times New Roman" w:hAnsi="Arial" w:cs="Arial"/>
          <w:bCs/>
          <w:lang w:eastAsia="ru-RU"/>
        </w:rPr>
        <w:t>В</w:t>
      </w:r>
      <w:proofErr w:type="gramEnd"/>
      <w:r w:rsidRPr="001A1EE9">
        <w:rPr>
          <w:rFonts w:ascii="Arial" w:eastAsia="Times New Roman" w:hAnsi="Arial" w:cs="Arial"/>
          <w:bCs/>
          <w:lang w:eastAsia="ru-RU"/>
        </w:rPr>
        <w:t xml:space="preserve"> пункте 15 слова «594,1 </w:t>
      </w:r>
      <w:r w:rsidRPr="001A1EE9">
        <w:rPr>
          <w:rFonts w:ascii="Arial" w:eastAsia="Times New Roman" w:hAnsi="Arial" w:cs="Arial"/>
          <w:lang w:eastAsia="ru-RU"/>
        </w:rPr>
        <w:t>тыс. рублей» и « заменить словами «705,88 тыс. рублей»;</w:t>
      </w:r>
    </w:p>
    <w:p w:rsidR="001A1EE9" w:rsidRDefault="006B1364" w:rsidP="001A1EE9">
      <w:pPr>
        <w:widowControl/>
        <w:tabs>
          <w:tab w:val="left" w:pos="9355"/>
        </w:tabs>
        <w:suppressAutoHyphens w:val="0"/>
        <w:spacing w:line="276" w:lineRule="auto"/>
        <w:ind w:right="-284" w:firstLine="284"/>
        <w:jc w:val="both"/>
        <w:rPr>
          <w:rFonts w:ascii="Arial" w:eastAsia="Times New Roman" w:hAnsi="Arial" w:cs="Arial"/>
          <w:lang w:eastAsia="ru-RU"/>
        </w:rPr>
      </w:pPr>
      <w:r w:rsidRPr="001A1EE9">
        <w:rPr>
          <w:rFonts w:ascii="Arial" w:eastAsia="Times New Roman" w:hAnsi="Arial" w:cs="Arial"/>
          <w:bCs/>
          <w:lang w:eastAsia="ru-RU"/>
        </w:rPr>
        <w:t xml:space="preserve">1.6 </w:t>
      </w:r>
      <w:r w:rsidRPr="001A1EE9">
        <w:rPr>
          <w:rFonts w:ascii="Arial" w:eastAsia="Times New Roman" w:hAnsi="Arial" w:cs="Arial"/>
          <w:lang w:eastAsia="ru-RU"/>
        </w:rPr>
        <w:t>Приложения 1,2,3,4,5,6 изложить в новой редакции.</w:t>
      </w:r>
    </w:p>
    <w:p w:rsidR="006B1364" w:rsidRPr="001A1EE9" w:rsidRDefault="006B1364" w:rsidP="001A1EE9">
      <w:pPr>
        <w:widowControl/>
        <w:tabs>
          <w:tab w:val="left" w:pos="9355"/>
        </w:tabs>
        <w:suppressAutoHyphens w:val="0"/>
        <w:spacing w:line="276" w:lineRule="auto"/>
        <w:ind w:right="-284" w:firstLine="284"/>
        <w:jc w:val="both"/>
        <w:rPr>
          <w:rFonts w:ascii="Arial" w:eastAsia="Times New Roman" w:hAnsi="Arial" w:cs="Arial"/>
          <w:lang w:eastAsia="ru-RU"/>
        </w:rPr>
      </w:pPr>
      <w:r w:rsidRPr="001A1EE9">
        <w:rPr>
          <w:rFonts w:ascii="Arial" w:eastAsia="Times New Roman" w:hAnsi="Arial" w:cs="Arial"/>
          <w:lang w:eastAsia="ru-RU"/>
        </w:rPr>
        <w:t xml:space="preserve">2. </w:t>
      </w:r>
      <w:proofErr w:type="gramStart"/>
      <w:r w:rsidRPr="001A1EE9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1A1EE9">
        <w:rPr>
          <w:rFonts w:ascii="Arial" w:eastAsia="Times New Roman" w:hAnsi="Arial" w:cs="Arial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развитию </w:t>
      </w:r>
      <w:r w:rsidRPr="001A1E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малого и среднего предпринимательства</w:t>
      </w:r>
      <w:r w:rsidRPr="001A1EE9">
        <w:rPr>
          <w:rFonts w:ascii="Arial" w:eastAsia="Times New Roman" w:hAnsi="Arial" w:cs="Arial"/>
          <w:lang w:eastAsia="ru-RU"/>
        </w:rPr>
        <w:t>.</w:t>
      </w:r>
    </w:p>
    <w:p w:rsidR="006B1364" w:rsidRDefault="006B1364" w:rsidP="001A1EE9">
      <w:pPr>
        <w:widowControl/>
        <w:tabs>
          <w:tab w:val="left" w:pos="9355"/>
        </w:tabs>
        <w:suppressAutoHyphens w:val="0"/>
        <w:spacing w:line="276" w:lineRule="auto"/>
        <w:ind w:right="-284" w:firstLine="284"/>
        <w:jc w:val="both"/>
        <w:rPr>
          <w:rFonts w:ascii="Arial" w:eastAsia="Times New Roman" w:hAnsi="Arial" w:cs="Arial"/>
          <w:lang w:eastAsia="ru-RU"/>
        </w:rPr>
      </w:pPr>
      <w:r w:rsidRPr="001A1EE9">
        <w:rPr>
          <w:rFonts w:ascii="Arial" w:eastAsia="Times New Roman" w:hAnsi="Arial" w:cs="Arial"/>
          <w:lang w:eastAsia="ru-RU"/>
        </w:rPr>
        <w:lastRenderedPageBreak/>
        <w:t>3. Настоящее решение вступает в силу после обнародования и подлежит опубликованию и размещению на официальном сайте администрации Пристанционного сельсовета.</w:t>
      </w:r>
    </w:p>
    <w:p w:rsidR="001A1EE9" w:rsidRPr="001A1EE9" w:rsidRDefault="001A1EE9" w:rsidP="001A1EE9">
      <w:pPr>
        <w:widowControl/>
        <w:tabs>
          <w:tab w:val="left" w:pos="9355"/>
        </w:tabs>
        <w:suppressAutoHyphens w:val="0"/>
        <w:spacing w:line="276" w:lineRule="auto"/>
        <w:ind w:right="-284" w:firstLine="284"/>
        <w:jc w:val="both"/>
        <w:rPr>
          <w:rFonts w:ascii="Arial" w:eastAsia="Times New Roman" w:hAnsi="Arial" w:cs="Arial"/>
          <w:lang w:eastAsia="ru-RU"/>
        </w:rPr>
      </w:pPr>
    </w:p>
    <w:p w:rsidR="006B1364" w:rsidRPr="001A1EE9" w:rsidRDefault="006B1364" w:rsidP="001A1EE9">
      <w:pPr>
        <w:widowControl/>
        <w:tabs>
          <w:tab w:val="left" w:pos="9355"/>
        </w:tabs>
        <w:suppressAutoHyphens w:val="0"/>
        <w:adjustRightInd w:val="0"/>
        <w:spacing w:line="276" w:lineRule="auto"/>
        <w:ind w:right="-284" w:firstLine="284"/>
        <w:jc w:val="both"/>
        <w:rPr>
          <w:rFonts w:ascii="Arial" w:eastAsia="Calibri" w:hAnsi="Arial" w:cs="Arial"/>
          <w:lang w:eastAsia="en-US"/>
        </w:rPr>
      </w:pPr>
      <w:r w:rsidRPr="001A1EE9">
        <w:rPr>
          <w:rFonts w:ascii="Arial" w:eastAsia="Calibri" w:hAnsi="Arial" w:cs="Arial"/>
          <w:lang w:eastAsia="en-US"/>
        </w:rPr>
        <w:t>Глава муниципального образования</w:t>
      </w:r>
    </w:p>
    <w:p w:rsidR="006B1364" w:rsidRPr="001A1EE9" w:rsidRDefault="006B1364" w:rsidP="001A1EE9">
      <w:pPr>
        <w:widowControl/>
        <w:tabs>
          <w:tab w:val="left" w:pos="9355"/>
        </w:tabs>
        <w:suppressAutoHyphens w:val="0"/>
        <w:adjustRightInd w:val="0"/>
        <w:spacing w:line="276" w:lineRule="auto"/>
        <w:ind w:right="-284" w:firstLine="284"/>
        <w:jc w:val="both"/>
        <w:rPr>
          <w:rFonts w:ascii="Arial" w:eastAsia="Calibri" w:hAnsi="Arial" w:cs="Arial"/>
          <w:lang w:eastAsia="en-US"/>
        </w:rPr>
      </w:pPr>
      <w:r w:rsidRPr="001A1EE9">
        <w:rPr>
          <w:rFonts w:ascii="Arial" w:eastAsia="Calibri" w:hAnsi="Arial" w:cs="Arial"/>
          <w:lang w:eastAsia="en-US"/>
        </w:rPr>
        <w:t>Пристанционный  сельсовет –</w:t>
      </w:r>
    </w:p>
    <w:p w:rsidR="006B1364" w:rsidRPr="001A1EE9" w:rsidRDefault="006B1364" w:rsidP="001A1EE9">
      <w:pPr>
        <w:widowControl/>
        <w:tabs>
          <w:tab w:val="left" w:pos="9355"/>
        </w:tabs>
        <w:suppressAutoHyphens w:val="0"/>
        <w:adjustRightInd w:val="0"/>
        <w:spacing w:line="276" w:lineRule="auto"/>
        <w:ind w:right="-284" w:firstLine="284"/>
        <w:jc w:val="both"/>
        <w:rPr>
          <w:rFonts w:ascii="Arial" w:eastAsia="Calibri" w:hAnsi="Arial" w:cs="Arial"/>
          <w:lang w:eastAsia="en-US"/>
        </w:rPr>
      </w:pPr>
      <w:r w:rsidRPr="001A1EE9">
        <w:rPr>
          <w:rFonts w:ascii="Arial" w:eastAsia="Calibri" w:hAnsi="Arial" w:cs="Arial"/>
          <w:lang w:eastAsia="en-US"/>
        </w:rPr>
        <w:t xml:space="preserve">председатель Совета депутатов           </w:t>
      </w:r>
      <w:r w:rsidR="001A1EE9">
        <w:rPr>
          <w:rFonts w:ascii="Arial" w:eastAsia="Calibri" w:hAnsi="Arial" w:cs="Arial"/>
          <w:lang w:eastAsia="en-US"/>
        </w:rPr>
        <w:t xml:space="preserve">                   </w:t>
      </w:r>
      <w:r w:rsidRPr="001A1EE9">
        <w:rPr>
          <w:rFonts w:ascii="Arial" w:eastAsia="Calibri" w:hAnsi="Arial" w:cs="Arial"/>
          <w:lang w:eastAsia="en-US"/>
        </w:rPr>
        <w:t xml:space="preserve">                             В.П. Михайлов</w:t>
      </w:r>
    </w:p>
    <w:p w:rsidR="001A1EE9" w:rsidRDefault="001A1EE9" w:rsidP="006B1364">
      <w:pPr>
        <w:widowControl/>
        <w:suppressAutoHyphens w:val="0"/>
        <w:spacing w:line="276" w:lineRule="auto"/>
        <w:ind w:right="-284" w:firstLine="851"/>
        <w:jc w:val="both"/>
        <w:rPr>
          <w:rFonts w:ascii="Arial" w:eastAsia="Times New Roman" w:hAnsi="Arial" w:cs="Arial"/>
          <w:lang w:eastAsia="ru-RU"/>
        </w:rPr>
        <w:sectPr w:rsidR="001A1E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2850"/>
        <w:gridCol w:w="7230"/>
        <w:gridCol w:w="1700"/>
        <w:gridCol w:w="1700"/>
        <w:gridCol w:w="1700"/>
      </w:tblGrid>
      <w:tr w:rsidR="001A1EE9" w:rsidRPr="001A1EE9" w:rsidTr="005E1A5B">
        <w:trPr>
          <w:trHeight w:val="315"/>
        </w:trPr>
        <w:tc>
          <w:tcPr>
            <w:tcW w:w="1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 xml:space="preserve">                                                   </w:t>
            </w:r>
            <w:r w:rsidRPr="001A1E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Приложение № 1</w:t>
            </w:r>
          </w:p>
        </w:tc>
      </w:tr>
      <w:tr w:rsidR="001A1EE9" w:rsidRPr="001A1EE9" w:rsidTr="005E1A5B">
        <w:trPr>
          <w:trHeight w:val="315"/>
        </w:trPr>
        <w:tc>
          <w:tcPr>
            <w:tcW w:w="1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к решению Совета депутатов муниципального образования</w:t>
            </w:r>
          </w:p>
        </w:tc>
      </w:tr>
      <w:tr w:rsidR="001A1EE9" w:rsidRPr="001A1EE9" w:rsidTr="005E1A5B">
        <w:trPr>
          <w:trHeight w:val="315"/>
        </w:trPr>
        <w:tc>
          <w:tcPr>
            <w:tcW w:w="1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142 от  25.12.2018 г</w:t>
            </w:r>
          </w:p>
        </w:tc>
      </w:tr>
      <w:tr w:rsidR="001A1EE9" w:rsidRPr="001A1EE9" w:rsidTr="005E1A5B">
        <w:trPr>
          <w:trHeight w:val="315"/>
        </w:trPr>
        <w:tc>
          <w:tcPr>
            <w:tcW w:w="1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1A1EE9" w:rsidRPr="001A1EE9" w:rsidTr="005E1A5B">
        <w:trPr>
          <w:trHeight w:val="315"/>
        </w:trPr>
        <w:tc>
          <w:tcPr>
            <w:tcW w:w="1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E9" w:rsidRPr="001A1EE9" w:rsidRDefault="005E1A5B" w:rsidP="005E1A5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№151</w:t>
            </w:r>
            <w:r w:rsidR="001A1EE9"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 28.02.2019г)</w:t>
            </w:r>
          </w:p>
        </w:tc>
      </w:tr>
      <w:tr w:rsidR="001A1EE9" w:rsidRPr="001A1EE9" w:rsidTr="005E1A5B">
        <w:trPr>
          <w:trHeight w:val="1140"/>
        </w:trPr>
        <w:tc>
          <w:tcPr>
            <w:tcW w:w="1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ПОСТУПЛЕНИЕ ДОХОДОВ В БЮДЖЕТ ПОСЕЛЕНИЯ  ПО КОДАМ ВИДОВ ДОХОДОВ, ПОДВИДОВ ДОХОДОВ НА </w:t>
            </w: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2019</w:t>
            </w: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 И НА ПЛАНОВЫЙ ПЕРИОД 2020</w:t>
            </w:r>
            <w:proofErr w:type="gramStart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</w:t>
            </w:r>
            <w:proofErr w:type="gramEnd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2021 ГОДОВ </w:t>
            </w:r>
          </w:p>
        </w:tc>
      </w:tr>
      <w:tr w:rsidR="001A1EE9" w:rsidRPr="001A1EE9" w:rsidTr="005E1A5B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(тыс. руб.)</w:t>
            </w:r>
          </w:p>
        </w:tc>
      </w:tr>
      <w:tr w:rsidR="005E1A5B" w:rsidRPr="001A1EE9" w:rsidTr="005E1A5B">
        <w:trPr>
          <w:trHeight w:val="11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1A1EE9" w:rsidRDefault="005E1A5B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Код</w:t>
            </w:r>
          </w:p>
          <w:p w:rsidR="005E1A5B" w:rsidRPr="001A1EE9" w:rsidRDefault="005E1A5B" w:rsidP="001A1E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1A1EE9" w:rsidRDefault="005E1A5B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кода</w:t>
            </w:r>
          </w:p>
          <w:p w:rsidR="005E1A5B" w:rsidRPr="001A1EE9" w:rsidRDefault="005E1A5B" w:rsidP="001A1E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1A1EE9" w:rsidRDefault="005E1A5B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1A1EE9" w:rsidRDefault="005E1A5B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1A1EE9" w:rsidRDefault="005E1A5B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</w:tr>
      <w:tr w:rsidR="001A1EE9" w:rsidRPr="001A1EE9" w:rsidTr="005E1A5B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1A1EE9" w:rsidRPr="001A1EE9" w:rsidTr="005E1A5B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A52430">
            <w:pPr>
              <w:widowControl/>
              <w:suppressAutoHyphens w:val="0"/>
              <w:ind w:firstLineChars="200" w:firstLine="48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Доходы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3201,26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3513,39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3827,60</w:t>
            </w:r>
          </w:p>
        </w:tc>
      </w:tr>
      <w:tr w:rsidR="001A1EE9" w:rsidRPr="001A1EE9" w:rsidTr="005E1A5B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lang w:eastAsia="ru-RU"/>
              </w:rPr>
              <w:t>1 01 00000 00 0000 000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lang w:eastAsia="ru-RU"/>
              </w:rPr>
              <w:t>1802,90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lang w:eastAsia="ru-RU"/>
              </w:rPr>
              <w:t>1881,10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lang w:eastAsia="ru-RU"/>
              </w:rPr>
              <w:t>1966,20</w:t>
            </w:r>
          </w:p>
        </w:tc>
      </w:tr>
      <w:tr w:rsidR="001A1EE9" w:rsidRPr="001A1EE9" w:rsidTr="005E1A5B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1802,90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1881,10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1966,20</w:t>
            </w:r>
          </w:p>
        </w:tc>
      </w:tr>
      <w:tr w:rsidR="001A1EE9" w:rsidRPr="001A1EE9" w:rsidTr="005E1A5B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1 01 02010 01 0000 110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Налог на доходы физических лиц с доходов, источником </w:t>
            </w:r>
            <w:proofErr w:type="gramStart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кото-</w:t>
            </w:r>
            <w:proofErr w:type="spellStart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рых</w:t>
            </w:r>
            <w:proofErr w:type="spellEnd"/>
            <w:proofErr w:type="gramEnd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является налоговый агент,</w:t>
            </w:r>
            <w:r w:rsidR="005E1A5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исключением доходов, в отно</w:t>
            </w: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шении которых исчислении и уплата налога осуществляется в соответствии со статьями 227, 227</w:t>
            </w:r>
            <w:r w:rsidRPr="001A1E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1</w:t>
            </w: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228 Налогового кодекса РФ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1802,90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1881,10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1966,20</w:t>
            </w:r>
          </w:p>
        </w:tc>
      </w:tr>
      <w:tr w:rsidR="001A1EE9" w:rsidRPr="001A1EE9" w:rsidTr="005E1A5B">
        <w:trPr>
          <w:trHeight w:val="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1 03 00000 00 0000 000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323,66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437,69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630,90</w:t>
            </w:r>
          </w:p>
        </w:tc>
      </w:tr>
      <w:tr w:rsidR="001A1EE9" w:rsidRPr="001A1EE9" w:rsidTr="005E1A5B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1 03 02000 01 0000 110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323,66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437,69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630,90</w:t>
            </w:r>
          </w:p>
        </w:tc>
      </w:tr>
      <w:tr w:rsidR="001A1EE9" w:rsidRPr="001A1EE9" w:rsidTr="005E1A5B">
        <w:trPr>
          <w:trHeight w:val="14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1 03 02230 01 0000 110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117,37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1A1EE9" w:rsidRPr="001A1EE9" w:rsidTr="005E1A5B">
        <w:trPr>
          <w:trHeight w:val="18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122,81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130,58</w:t>
            </w:r>
          </w:p>
        </w:tc>
      </w:tr>
      <w:tr w:rsidR="001A1EE9" w:rsidRPr="001A1EE9" w:rsidTr="005E1A5B">
        <w:trPr>
          <w:trHeight w:val="23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1 03 02232 01 0000 110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35,80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97,59</w:t>
            </w:r>
          </w:p>
        </w:tc>
      </w:tr>
      <w:tr w:rsidR="001A1EE9" w:rsidRPr="001A1EE9" w:rsidTr="005E1A5B">
        <w:trPr>
          <w:trHeight w:val="13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1 03 02240 01 0000 110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1A1EE9" w:rsidRPr="001A1EE9" w:rsidTr="005E1A5B">
        <w:trPr>
          <w:trHeight w:val="22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1 03 02241 01 0000 110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0,84</w:t>
            </w:r>
          </w:p>
        </w:tc>
      </w:tr>
      <w:tr w:rsidR="001A1EE9" w:rsidRPr="001A1EE9" w:rsidTr="005E1A5B">
        <w:trPr>
          <w:trHeight w:val="21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1 03 02242 01 0000 110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0,62</w:t>
            </w:r>
          </w:p>
        </w:tc>
      </w:tr>
      <w:tr w:rsidR="001A1EE9" w:rsidRPr="001A1EE9" w:rsidTr="005E1A5B">
        <w:trPr>
          <w:trHeight w:val="13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1 03 02250 01 0000 110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227,29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1A1EE9" w:rsidRPr="001A1EE9" w:rsidTr="005E1A5B">
        <w:trPr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238,12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253,28</w:t>
            </w:r>
          </w:p>
        </w:tc>
      </w:tr>
      <w:tr w:rsidR="001A1EE9" w:rsidRPr="001A1EE9" w:rsidTr="005E1A5B">
        <w:trPr>
          <w:trHeight w:val="22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1 03 02252 01 0000 110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69,42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189,31</w:t>
            </w:r>
          </w:p>
        </w:tc>
      </w:tr>
      <w:tr w:rsidR="001A1EE9" w:rsidRPr="001A1EE9" w:rsidTr="005E1A5B">
        <w:trPr>
          <w:trHeight w:val="11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1 03 02260 01 0000 110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-21,82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1A1EE9" w:rsidRPr="001A1EE9" w:rsidTr="005E1A5B">
        <w:trPr>
          <w:trHeight w:val="20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1 03 02261 01 0000 110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-22,84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-23,65</w:t>
            </w:r>
          </w:p>
        </w:tc>
      </w:tr>
      <w:tr w:rsidR="001A1EE9" w:rsidRPr="001A1EE9" w:rsidTr="005E1A5B">
        <w:trPr>
          <w:trHeight w:val="18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1 03 02262 01 0000 110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-6,66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-17,67</w:t>
            </w:r>
          </w:p>
        </w:tc>
      </w:tr>
      <w:tr w:rsidR="001A1EE9" w:rsidRPr="001A1EE9" w:rsidTr="005E1A5B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1A1EE9" w:rsidRPr="001A1EE9" w:rsidTr="005E1A5B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1 05 03010 01 0000 110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</w:tr>
      <w:tr w:rsidR="001A1EE9" w:rsidRPr="001A1EE9" w:rsidTr="005E1A5B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1 05 03010 01 1000 110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</w:tr>
      <w:tr w:rsidR="001A1EE9" w:rsidRPr="001A1EE9" w:rsidTr="005E1A5B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1072,70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1192,60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1228,50</w:t>
            </w:r>
          </w:p>
        </w:tc>
      </w:tr>
      <w:tr w:rsidR="001A1EE9" w:rsidRPr="001A1EE9" w:rsidTr="005E1A5B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1 06 01000 00 0000 110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239,70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359,60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395,50</w:t>
            </w:r>
          </w:p>
        </w:tc>
      </w:tr>
      <w:tr w:rsidR="001A1EE9" w:rsidRPr="001A1EE9" w:rsidTr="005E1A5B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1 06 01030 10 0000 110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239,70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359,60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395,50</w:t>
            </w:r>
          </w:p>
        </w:tc>
      </w:tr>
      <w:tr w:rsidR="001A1EE9" w:rsidRPr="001A1EE9" w:rsidTr="005E1A5B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1 06 06000 00 0000 110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833,00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833,00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833,00</w:t>
            </w:r>
          </w:p>
        </w:tc>
      </w:tr>
      <w:tr w:rsidR="001A1EE9" w:rsidRPr="001A1EE9" w:rsidTr="005E1A5B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1 06 06033 00 0000 110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</w:tr>
      <w:tr w:rsidR="001A1EE9" w:rsidRPr="001A1EE9" w:rsidTr="005E1A5B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1 06 06033 10 0000 110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</w:tr>
      <w:tr w:rsidR="001A1EE9" w:rsidRPr="001A1EE9" w:rsidTr="005E1A5B">
        <w:trPr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1 06 06043 00 0000 110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</w:tr>
      <w:tr w:rsidR="001A1EE9" w:rsidRPr="001A1EE9" w:rsidTr="005E1A5B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1 06 06043 10 0000 110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</w:tr>
      <w:tr w:rsidR="001A1EE9" w:rsidRPr="001A1EE9" w:rsidTr="005E1A5B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2 00 00000 00 0000 000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9182,74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3991,94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3579,94</w:t>
            </w:r>
          </w:p>
        </w:tc>
      </w:tr>
      <w:tr w:rsidR="001A1EE9" w:rsidRPr="001A1EE9" w:rsidTr="005E1A5B">
        <w:trPr>
          <w:trHeight w:val="11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2 02 00000 00 0000 000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9182,74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3991,94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3579,94</w:t>
            </w:r>
          </w:p>
        </w:tc>
      </w:tr>
      <w:tr w:rsidR="001A1EE9" w:rsidRPr="001A1EE9" w:rsidTr="005E1A5B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2 02 10000 00 0000 150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4714,00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3902,00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3490,00</w:t>
            </w:r>
          </w:p>
        </w:tc>
      </w:tr>
      <w:tr w:rsidR="001A1EE9" w:rsidRPr="001A1EE9" w:rsidTr="005E1A5B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2 02 15001 00 0000 150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Дотации на выравнивание бюджетной обеспеченности сельских поселений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4714,00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3902,00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3490,00</w:t>
            </w:r>
          </w:p>
        </w:tc>
      </w:tr>
      <w:tr w:rsidR="001A1EE9" w:rsidRPr="001A1EE9" w:rsidTr="005E1A5B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2 02 15001 10 0000 150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4714,00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3902,00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3490,00</w:t>
            </w:r>
          </w:p>
        </w:tc>
      </w:tr>
      <w:tr w:rsidR="001A1EE9" w:rsidRPr="001A1EE9" w:rsidTr="005E1A5B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2 02 20000 00 0000 150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4378,80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1A1EE9" w:rsidRPr="001A1EE9" w:rsidTr="005E1A5B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202 25567 00 0000 150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Субсидии  бюджетам на реализацию мероприятий по устойчивому развитию сельских территорий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3455,20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1A1EE9" w:rsidRPr="001A1EE9" w:rsidTr="005E1A5B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202 25567 10 0000 150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Субсидии 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3455,20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1A1EE9" w:rsidRPr="001A1EE9" w:rsidTr="005E1A5B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2 02 27112 00 0000 150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Субсидии бюджетам на </w:t>
            </w:r>
            <w:proofErr w:type="spellStart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923,60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1A1EE9" w:rsidRPr="001A1EE9" w:rsidTr="005E1A5B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202 27112 10 0000 150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Субсидии  бюджетам сельских поселений на  </w:t>
            </w:r>
            <w:proofErr w:type="spellStart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капитальных вложений в объекты муниципальной собственности.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923,60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1A1EE9" w:rsidRPr="001A1EE9" w:rsidTr="005E1A5B">
        <w:trPr>
          <w:trHeight w:val="10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2 02 30000 00 0000 150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</w:tr>
      <w:tr w:rsidR="001A1EE9" w:rsidRPr="001A1EE9" w:rsidTr="005E1A5B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2 02 35118 00 0000 150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1A1EE9" w:rsidRPr="001A1EE9" w:rsidTr="005E1A5B">
        <w:trPr>
          <w:trHeight w:val="10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1A1EE9" w:rsidRPr="001A1EE9" w:rsidTr="005E1A5B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12383,99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EE9" w:rsidRPr="001A1EE9" w:rsidRDefault="001A1EE9" w:rsidP="001A1E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1E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</w:tbl>
    <w:p w:rsidR="006B1364" w:rsidRPr="005E1A5B" w:rsidRDefault="006B1364" w:rsidP="006B1364">
      <w:pPr>
        <w:widowControl/>
        <w:suppressAutoHyphens w:val="0"/>
        <w:spacing w:line="276" w:lineRule="auto"/>
        <w:ind w:right="-284" w:firstLine="851"/>
        <w:jc w:val="both"/>
        <w:rPr>
          <w:rFonts w:ascii="Arial" w:eastAsia="Times New Roman" w:hAnsi="Arial" w:cs="Arial"/>
          <w:lang w:eastAsia="ru-RU"/>
        </w:rPr>
      </w:pPr>
    </w:p>
    <w:p w:rsidR="005E1A5B" w:rsidRDefault="005E1A5B">
      <w:pPr>
        <w:rPr>
          <w:rFonts w:ascii="Arial" w:hAnsi="Arial" w:cs="Arial"/>
        </w:rPr>
        <w:sectPr w:rsidR="005E1A5B" w:rsidSect="001A1E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56" w:type="dxa"/>
        <w:tblInd w:w="93" w:type="dxa"/>
        <w:tblLook w:val="04A0" w:firstRow="1" w:lastRow="0" w:firstColumn="1" w:lastColumn="0" w:noHBand="0" w:noVBand="1"/>
      </w:tblPr>
      <w:tblGrid>
        <w:gridCol w:w="6536"/>
        <w:gridCol w:w="1600"/>
        <w:gridCol w:w="1400"/>
        <w:gridCol w:w="1700"/>
        <w:gridCol w:w="1700"/>
        <w:gridCol w:w="2020"/>
      </w:tblGrid>
      <w:tr w:rsidR="005E1A5B" w:rsidRPr="005E1A5B" w:rsidTr="005E1A5B">
        <w:trPr>
          <w:trHeight w:val="315"/>
        </w:trPr>
        <w:tc>
          <w:tcPr>
            <w:tcW w:w="1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                                 Приложение № 2</w:t>
            </w:r>
          </w:p>
        </w:tc>
      </w:tr>
      <w:tr w:rsidR="005E1A5B" w:rsidRPr="005E1A5B" w:rsidTr="005E1A5B">
        <w:trPr>
          <w:trHeight w:val="300"/>
        </w:trPr>
        <w:tc>
          <w:tcPr>
            <w:tcW w:w="149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к решению Совета депутатов  муниципального образования Пристанционный сельс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овет № 142</w:t>
            </w: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25.12.2018 г</w:t>
            </w:r>
          </w:p>
        </w:tc>
      </w:tr>
      <w:tr w:rsidR="005E1A5B" w:rsidRPr="005E1A5B" w:rsidTr="005E1A5B">
        <w:trPr>
          <w:trHeight w:val="585"/>
        </w:trPr>
        <w:tc>
          <w:tcPr>
            <w:tcW w:w="149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1A5B" w:rsidRPr="005E1A5B" w:rsidTr="005E1A5B">
        <w:trPr>
          <w:trHeight w:val="300"/>
        </w:trPr>
        <w:tc>
          <w:tcPr>
            <w:tcW w:w="1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5E1A5B" w:rsidRPr="005E1A5B" w:rsidTr="005E1A5B">
        <w:trPr>
          <w:trHeight w:val="420"/>
        </w:trPr>
        <w:tc>
          <w:tcPr>
            <w:tcW w:w="1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151 от  28.02.2019г)</w:t>
            </w:r>
          </w:p>
        </w:tc>
      </w:tr>
      <w:tr w:rsidR="005E1A5B" w:rsidRPr="005E1A5B" w:rsidTr="005E1A5B">
        <w:trPr>
          <w:trHeight w:val="885"/>
        </w:trPr>
        <w:tc>
          <w:tcPr>
            <w:tcW w:w="1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БЮДЖЕТНЫХ АССИГНОВАНИЙ БЮДЖЕТА ПОСЕЛЕНИЯ ПО РАЗДЕЛАМ И ПОДРАЗДЕЛАМ КЛАССИФИКАЦИИ РАСХОДОВ БЮДЖЕТА ПОСЕЛЕНИЯ НА 2019 ГОД И НА ПЛАНОВЫЙ ПЕРИОД 2020 и 2021 ГОДОВ</w:t>
            </w:r>
          </w:p>
        </w:tc>
      </w:tr>
      <w:tr w:rsidR="005E1A5B" w:rsidRPr="005E1A5B" w:rsidTr="005E1A5B">
        <w:trPr>
          <w:trHeight w:val="315"/>
        </w:trPr>
        <w:tc>
          <w:tcPr>
            <w:tcW w:w="14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(тыс. рублей</w:t>
            </w: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3583,60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3573,60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3573,60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5E1A5B" w:rsidRPr="005E1A5B" w:rsidTr="005E1A5B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118,60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973,88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937,86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1143,83</w:t>
            </w:r>
          </w:p>
        </w:tc>
      </w:tr>
      <w:tr w:rsidR="005E1A5B" w:rsidRPr="005E1A5B" w:rsidTr="005E1A5B">
        <w:trPr>
          <w:trHeight w:val="40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E1A5B" w:rsidRPr="005E1A5B" w:rsidTr="005E1A5B">
        <w:trPr>
          <w:trHeight w:val="276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268,00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218,00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218,00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6244,33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1269,53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984,77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5466,92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777,41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989,53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704,77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E1A5B" w:rsidRPr="005E1A5B" w:rsidTr="005E1A5B">
        <w:trPr>
          <w:trHeight w:val="34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1340,70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1349,40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1249,40</w:t>
            </w:r>
          </w:p>
        </w:tc>
      </w:tr>
      <w:tr w:rsidR="005E1A5B" w:rsidRPr="005E1A5B" w:rsidTr="005E1A5B">
        <w:trPr>
          <w:trHeight w:val="276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366,00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5E1A5B" w:rsidRPr="005E1A5B" w:rsidTr="005E1A5B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13382,45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5B" w:rsidRPr="005E1A5B" w:rsidRDefault="005E1A5B" w:rsidP="005E1A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E1A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</w:tbl>
    <w:p w:rsidR="005E1A5B" w:rsidRDefault="005E1A5B">
      <w:pPr>
        <w:rPr>
          <w:rFonts w:ascii="Arial" w:hAnsi="Arial" w:cs="Arial"/>
        </w:rPr>
        <w:sectPr w:rsidR="005E1A5B" w:rsidSect="001A1E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595" w:type="dxa"/>
        <w:tblInd w:w="93" w:type="dxa"/>
        <w:tblLook w:val="04A0" w:firstRow="1" w:lastRow="0" w:firstColumn="1" w:lastColumn="0" w:noHBand="0" w:noVBand="1"/>
      </w:tblPr>
      <w:tblGrid>
        <w:gridCol w:w="4977"/>
        <w:gridCol w:w="960"/>
        <w:gridCol w:w="960"/>
        <w:gridCol w:w="960"/>
        <w:gridCol w:w="1798"/>
        <w:gridCol w:w="960"/>
        <w:gridCol w:w="1660"/>
        <w:gridCol w:w="1660"/>
        <w:gridCol w:w="1660"/>
      </w:tblGrid>
      <w:tr w:rsidR="005F70BB" w:rsidRPr="005F70BB" w:rsidTr="005F70BB">
        <w:trPr>
          <w:trHeight w:val="300"/>
        </w:trPr>
        <w:tc>
          <w:tcPr>
            <w:tcW w:w="15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2"/>
                <w:lang w:eastAsia="ru-RU"/>
              </w:rPr>
              <w:lastRenderedPageBreak/>
              <w:t xml:space="preserve">                                                                                            Приложение № 3</w:t>
            </w:r>
          </w:p>
        </w:tc>
      </w:tr>
      <w:tr w:rsidR="005F70BB" w:rsidRPr="005F70BB" w:rsidTr="005F70BB">
        <w:trPr>
          <w:trHeight w:val="300"/>
        </w:trPr>
        <w:tc>
          <w:tcPr>
            <w:tcW w:w="155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Совета депутатов  муниципального образования  Пристанционный сельсовет №147 от 25.12.2018 г</w:t>
            </w:r>
          </w:p>
        </w:tc>
      </w:tr>
      <w:tr w:rsidR="005F70BB" w:rsidRPr="005F70BB" w:rsidTr="005F70BB">
        <w:trPr>
          <w:trHeight w:val="300"/>
        </w:trPr>
        <w:tc>
          <w:tcPr>
            <w:tcW w:w="155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300"/>
        </w:trPr>
        <w:tc>
          <w:tcPr>
            <w:tcW w:w="15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5F70BB" w:rsidRPr="005F70BB" w:rsidTr="005F70BB">
        <w:trPr>
          <w:trHeight w:val="300"/>
        </w:trPr>
        <w:tc>
          <w:tcPr>
            <w:tcW w:w="15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151 от  28.02.2019г)</w:t>
            </w:r>
          </w:p>
        </w:tc>
      </w:tr>
      <w:tr w:rsidR="005F70BB" w:rsidRPr="005F70BB" w:rsidTr="005F70BB">
        <w:trPr>
          <w:trHeight w:val="300"/>
        </w:trPr>
        <w:tc>
          <w:tcPr>
            <w:tcW w:w="15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ВЕДОМСТВЕННАЯ СТРУКТУРА РАСХОДОВ БЮДЖЕТА МУНИЦИПАЛЬНОГО ОБРАЗОВАНИЯ ПРИСТАНЦИОННЫЙ СЕЛЬСОВЕТ </w:t>
            </w:r>
          </w:p>
        </w:tc>
      </w:tr>
      <w:tr w:rsidR="005F70BB" w:rsidRPr="005F70BB" w:rsidTr="005F70BB">
        <w:trPr>
          <w:trHeight w:val="300"/>
        </w:trPr>
        <w:tc>
          <w:tcPr>
            <w:tcW w:w="15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на 2019 год и на плановый период 2020 и 2021 годов</w:t>
            </w:r>
          </w:p>
        </w:tc>
      </w:tr>
      <w:tr w:rsidR="005F70BB" w:rsidRPr="005F70BB" w:rsidTr="005F70BB">
        <w:trPr>
          <w:trHeight w:val="300"/>
        </w:trPr>
        <w:tc>
          <w:tcPr>
            <w:tcW w:w="155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(тыс. рублей)</w:t>
            </w:r>
          </w:p>
        </w:tc>
      </w:tr>
      <w:tr w:rsidR="005F70BB" w:rsidRPr="005F70BB" w:rsidTr="005F70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ВЕД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2021 год </w:t>
            </w:r>
          </w:p>
        </w:tc>
      </w:tr>
      <w:tr w:rsidR="005F70BB" w:rsidRPr="005F70BB" w:rsidTr="005F70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5F70BB" w:rsidRPr="005F70BB" w:rsidTr="005F70B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13382,45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  <w:tr w:rsidR="005F70BB" w:rsidRPr="005F70BB" w:rsidTr="005F70BB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 муниципального образования Пристанционный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5F70BB" w:rsidRPr="005F70BB" w:rsidTr="005F70B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5F70BB" w:rsidRPr="005F70BB" w:rsidTr="005F70B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5F70BB" w:rsidRPr="005F70BB" w:rsidTr="005F70BB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5F70BB" w:rsidRPr="005F70BB" w:rsidTr="005F70BB">
        <w:trPr>
          <w:trHeight w:val="14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5F70BB" w:rsidRPr="005F70BB" w:rsidTr="005F70BB">
        <w:trPr>
          <w:trHeight w:val="14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5F70BB" w:rsidRPr="005F70BB" w:rsidTr="005F70B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</w:tr>
      <w:tr w:rsidR="005F70BB" w:rsidRPr="005F70BB" w:rsidTr="005F70B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</w:tr>
      <w:tr w:rsidR="005F70BB" w:rsidRPr="005F70BB" w:rsidTr="005F70B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</w:tr>
      <w:tr w:rsidR="005F70BB" w:rsidRPr="005F70BB" w:rsidTr="005F70BB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F70BB" w:rsidRPr="005F70BB" w:rsidTr="005F70B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5F70BB" w:rsidRPr="005F70BB" w:rsidTr="005F70B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5F70BB" w:rsidRPr="005F70BB" w:rsidTr="005F70B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5F70BB" w:rsidRPr="005F70BB" w:rsidTr="005F70B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77 4 00 20040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5F70BB" w:rsidRPr="005F70BB" w:rsidTr="005F70B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77 4 00 20050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5F70BB" w:rsidRPr="005F70BB" w:rsidTr="005F70BB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5F70BB" w:rsidRPr="005F70BB" w:rsidTr="005F70BB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5F70BB" w:rsidRPr="005F70BB" w:rsidTr="005F70BB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5F70BB" w:rsidRPr="005F70BB" w:rsidTr="005F70BB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5F70BB" w:rsidRPr="005F70BB" w:rsidTr="005F70BB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Членства муниципального образования в Совете Ассоциаций муниципальных образований  Оренбургской области.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5F70BB" w:rsidRPr="005F70BB" w:rsidTr="005F70BB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5F70BB" w:rsidRPr="005F70BB" w:rsidTr="005F70BB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5F70BB" w:rsidRPr="005F70BB" w:rsidTr="005F70B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5F70BB" w:rsidRPr="005F70BB" w:rsidTr="005F70BB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5F70BB" w:rsidRPr="005F70BB" w:rsidTr="005F70BB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5F70BB" w:rsidRPr="005F70BB" w:rsidTr="005F70BB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5F70BB" w:rsidRPr="005F70BB" w:rsidTr="005F70BB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5F70BB" w:rsidRPr="005F70BB" w:rsidTr="005F70B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F70BB" w:rsidRPr="005F70BB" w:rsidTr="005F70BB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F70BB" w:rsidRPr="005F70BB" w:rsidTr="005F70BB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F70BB" w:rsidRPr="005F70BB" w:rsidTr="005F70BB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F70BB" w:rsidRPr="005F70BB" w:rsidTr="005F70BB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</w:tr>
      <w:tr w:rsidR="005F70BB" w:rsidRPr="005F70BB" w:rsidTr="005F70BB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</w:tr>
      <w:tr w:rsidR="005F70BB" w:rsidRPr="005F70BB" w:rsidTr="005F70BB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F70BB" w:rsidRPr="005F70BB" w:rsidTr="005F70BB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«Содержание автомобильных дорог общего пользования местного значения и </w:t>
            </w:r>
            <w:proofErr w:type="spellStart"/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ис-</w:t>
            </w: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кусственных</w:t>
            </w:r>
            <w:proofErr w:type="spellEnd"/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F70BB" w:rsidRPr="005F70BB" w:rsidTr="005F70BB">
        <w:trPr>
          <w:trHeight w:val="45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Содержание автомобильных дорог общего пользования населенных пунктов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F70BB" w:rsidRPr="005F70BB" w:rsidTr="005F70BB">
        <w:trPr>
          <w:trHeight w:val="37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F70BB" w:rsidRPr="005F70BB" w:rsidTr="005F70BB">
        <w:trPr>
          <w:trHeight w:val="52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268,00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218,00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218,00</w:t>
            </w:r>
          </w:p>
        </w:tc>
      </w:tr>
      <w:tr w:rsidR="005F70BB" w:rsidRPr="005F70BB" w:rsidTr="005F70BB">
        <w:trPr>
          <w:trHeight w:val="144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</w:tr>
      <w:tr w:rsidR="005F70BB" w:rsidRPr="005F70BB" w:rsidTr="005F70BB">
        <w:trPr>
          <w:trHeight w:val="136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85,00</w:t>
            </w:r>
          </w:p>
        </w:tc>
      </w:tr>
      <w:tr w:rsidR="005F70BB" w:rsidRPr="005F70BB" w:rsidTr="005F70BB">
        <w:trPr>
          <w:trHeight w:val="108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F70BB" w:rsidRPr="005F70BB" w:rsidTr="005F70BB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F70BB" w:rsidRPr="005F70BB" w:rsidTr="005F70BB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5F70BB" w:rsidRPr="005F70BB" w:rsidTr="005F70BB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5F70BB" w:rsidRPr="005F70BB" w:rsidTr="005F70BB">
        <w:trPr>
          <w:trHeight w:val="103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37 5 00 00000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</w:tr>
      <w:tr w:rsidR="005F70BB" w:rsidRPr="005F70BB" w:rsidTr="005F70BB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37 5 02 00000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</w:tr>
      <w:tr w:rsidR="005F70BB" w:rsidRPr="005F70BB" w:rsidTr="005F70BB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F70BB" w:rsidRPr="005F70BB" w:rsidTr="005F70BB">
        <w:trPr>
          <w:trHeight w:val="8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F70BB" w:rsidRPr="005F70BB" w:rsidTr="005F70BB">
        <w:trPr>
          <w:trHeight w:val="17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5F70BB" w:rsidRPr="005F70BB" w:rsidTr="005F70BB">
        <w:trPr>
          <w:trHeight w:val="5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5F70BB" w:rsidRPr="005F70BB" w:rsidTr="005F70BB">
        <w:trPr>
          <w:trHeight w:val="7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Г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F70BB" w:rsidRPr="005F70BB" w:rsidTr="005F70BB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Г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F70BB" w:rsidRPr="005F70BB" w:rsidTr="005F70BB">
        <w:trPr>
          <w:trHeight w:val="10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F70BB" w:rsidRPr="005F70BB" w:rsidTr="005F70BB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F70BB" w:rsidRPr="005F70BB" w:rsidTr="005F70BB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5466,92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5F70BB" w:rsidRPr="005F70BB" w:rsidTr="005F70BB">
        <w:trPr>
          <w:trHeight w:val="1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5466,92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5F70BB" w:rsidRPr="005F70BB" w:rsidTr="005F70BB">
        <w:trPr>
          <w:trHeight w:val="39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5366,87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</w:tr>
      <w:tr w:rsidR="005F70BB" w:rsidRPr="005F70BB" w:rsidTr="005F70BB">
        <w:trPr>
          <w:trHeight w:val="39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5F70BB" w:rsidRPr="005F70BB" w:rsidTr="005F70BB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5F70BB" w:rsidRPr="005F70BB" w:rsidTr="005F70B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Реализация мероприятий ФЦП «Устойчивое развитие сельских территорий на 2014 – 2017 годы и на период до 2020 года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.»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4375,27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5F70BB" w:rsidRPr="005F70BB" w:rsidTr="005F70B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4375,27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5F70BB" w:rsidRPr="005F70BB" w:rsidTr="005F70B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Кап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ложения в объекты коммунальной инфраструктуры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961,60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961,60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F70BB" w:rsidRPr="005F70BB" w:rsidTr="005F70BB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F70BB" w:rsidRPr="005F70BB" w:rsidTr="005F70BB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F70BB" w:rsidRPr="005F70BB" w:rsidTr="005F70BB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777,41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704,77</w:t>
            </w:r>
          </w:p>
        </w:tc>
      </w:tr>
      <w:tr w:rsidR="005F70BB" w:rsidRPr="005F70BB" w:rsidTr="005F70BB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989,53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694,77</w:t>
            </w:r>
          </w:p>
        </w:tc>
      </w:tr>
      <w:tr w:rsidR="005F70BB" w:rsidRPr="005F70BB" w:rsidTr="005F70BB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F70BB" w:rsidRPr="005F70BB" w:rsidTr="005F70BB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ритуальных услуг 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F70BB" w:rsidRPr="005F70BB" w:rsidTr="005F70BB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F70BB" w:rsidRPr="005F70BB" w:rsidTr="005F70B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757,41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5F70BB" w:rsidRPr="005F70BB" w:rsidTr="005F70B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757,41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5F70BB" w:rsidRPr="005F70BB" w:rsidTr="005F70BB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757,41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5F70BB" w:rsidRPr="005F70BB" w:rsidTr="005F70BB">
        <w:trPr>
          <w:trHeight w:val="1035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F70BB" w:rsidRPr="005F70BB" w:rsidTr="005F70BB">
        <w:trPr>
          <w:trHeight w:val="10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«Комфортная городская среда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F70BB" w:rsidRPr="005F70BB" w:rsidTr="005F70BB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F70BB" w:rsidRPr="005F70BB" w:rsidTr="005F70BB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F70BB" w:rsidRPr="005F70BB" w:rsidTr="005F70BB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2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5F70BB" w:rsidRPr="005F70BB" w:rsidTr="005F70BB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5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5F70BB" w:rsidRPr="005F70BB" w:rsidTr="005F70BB">
        <w:trPr>
          <w:trHeight w:val="54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5F70BB" w:rsidRPr="005F70BB" w:rsidTr="005F70BB">
        <w:trPr>
          <w:trHeight w:val="61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5F70BB" w:rsidRPr="005F70BB" w:rsidTr="005F70BB">
        <w:trPr>
          <w:trHeight w:val="54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5F70BB" w:rsidRPr="005F70BB" w:rsidTr="005F70BB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5F70BB" w:rsidRPr="005F70BB" w:rsidTr="005F70BB">
        <w:trPr>
          <w:trHeight w:val="46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5F70BB" w:rsidRPr="005F70BB" w:rsidTr="005F70BB">
        <w:trPr>
          <w:trHeight w:val="46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5F70BB" w:rsidRPr="005F70BB" w:rsidTr="005F70BB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F70BB" w:rsidRPr="005F70BB" w:rsidTr="005F70BB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F70BB" w:rsidRPr="005F70BB" w:rsidTr="005F70BB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F70BB" w:rsidRPr="005F70BB" w:rsidTr="005F70BB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37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37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5F70BB" w:rsidRPr="005F70BB" w:rsidTr="005F70BB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5F70BB" w:rsidRPr="005F70BB" w:rsidTr="005F70B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13382,45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</w:tbl>
    <w:p w:rsidR="005F70BB" w:rsidRDefault="005F70BB">
      <w:pPr>
        <w:rPr>
          <w:rFonts w:ascii="Arial" w:hAnsi="Arial" w:cs="Arial"/>
        </w:rPr>
        <w:sectPr w:rsidR="005F70BB" w:rsidSect="001A1E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464" w:type="dxa"/>
        <w:tblInd w:w="93" w:type="dxa"/>
        <w:tblLook w:val="04A0" w:firstRow="1" w:lastRow="0" w:firstColumn="1" w:lastColumn="0" w:noHBand="0" w:noVBand="1"/>
      </w:tblPr>
      <w:tblGrid>
        <w:gridCol w:w="5402"/>
        <w:gridCol w:w="850"/>
        <w:gridCol w:w="709"/>
        <w:gridCol w:w="1843"/>
        <w:gridCol w:w="960"/>
        <w:gridCol w:w="1900"/>
        <w:gridCol w:w="1900"/>
        <w:gridCol w:w="1900"/>
      </w:tblGrid>
      <w:tr w:rsidR="005F70BB" w:rsidRPr="005F70BB" w:rsidTr="005F70BB">
        <w:trPr>
          <w:trHeight w:val="315"/>
        </w:trPr>
        <w:tc>
          <w:tcPr>
            <w:tcW w:w="1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</w:t>
            </w:r>
            <w:r w:rsidRPr="005F70BB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t>Приложение № 4</w:t>
            </w:r>
          </w:p>
        </w:tc>
      </w:tr>
      <w:tr w:rsidR="005F70BB" w:rsidRPr="005F70BB" w:rsidTr="005F70BB">
        <w:trPr>
          <w:trHeight w:val="300"/>
        </w:trPr>
        <w:tc>
          <w:tcPr>
            <w:tcW w:w="1546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0BB" w:rsidRPr="005F70BB" w:rsidRDefault="005F70BB" w:rsidP="00922B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к решению Совета депутатов  муниципального образ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ования </w:t>
            </w: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Пристанционный сельсовет №14</w:t>
            </w:r>
            <w:r w:rsidR="00922B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25.12.2018 г</w:t>
            </w:r>
          </w:p>
        </w:tc>
      </w:tr>
      <w:tr w:rsidR="005F70BB" w:rsidRPr="005F70BB" w:rsidTr="005F70BB">
        <w:trPr>
          <w:trHeight w:val="435"/>
        </w:trPr>
        <w:tc>
          <w:tcPr>
            <w:tcW w:w="154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420"/>
        </w:trPr>
        <w:tc>
          <w:tcPr>
            <w:tcW w:w="1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(в ред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акции решения Совета депутатов </w:t>
            </w: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 образования</w:t>
            </w:r>
            <w:proofErr w:type="gramEnd"/>
          </w:p>
        </w:tc>
      </w:tr>
      <w:tr w:rsidR="005F70BB" w:rsidRPr="005F70BB" w:rsidTr="005F70BB">
        <w:trPr>
          <w:trHeight w:val="420"/>
        </w:trPr>
        <w:tc>
          <w:tcPr>
            <w:tcW w:w="1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151 от  28.02.2019г)</w:t>
            </w:r>
          </w:p>
        </w:tc>
      </w:tr>
      <w:tr w:rsidR="005F70BB" w:rsidRPr="005F70BB" w:rsidTr="005F70BB">
        <w:trPr>
          <w:trHeight w:val="1275"/>
        </w:trPr>
        <w:tc>
          <w:tcPr>
            <w:tcW w:w="1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БЮДЖЕТНЫХ АССИГНОВАНИЙ БЮДЖЕТА ПОСЕЛЕНИЯ ПО РАЗДЕЛАМ, ПОДРАЗДЕЛАМ, ЦЕЛЕВЫМ СТАТЬЯМ(МУНИЦИПАЛЬНЫМ ПРОГРАММАМ ТОЦКОГО РАЙОНА И НЕПРОГРАММНЫМ НАПРАВЛЕНИЯМ ДЕЯТЕЛЬНОСТИ), ГРУППАМ И ПОДГРУППАМ ВИДОВ РАСХОДОВ КЛАССИФИКАЦИИ РАСХОДОВ НА 2019 ГОД И НА ПЛАНОВЫЙ ПЕРИОД 2020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2021 ГОДОВ.</w:t>
            </w:r>
          </w:p>
        </w:tc>
      </w:tr>
      <w:tr w:rsidR="005F70BB" w:rsidRPr="005F70BB" w:rsidTr="005F70BB">
        <w:trPr>
          <w:trHeight w:val="315"/>
        </w:trPr>
        <w:tc>
          <w:tcPr>
            <w:tcW w:w="1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315"/>
        </w:trPr>
        <w:tc>
          <w:tcPr>
            <w:tcW w:w="154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(тыс. рублей)</w:t>
            </w:r>
          </w:p>
        </w:tc>
      </w:tr>
      <w:tr w:rsidR="005F70BB" w:rsidRPr="005F70BB" w:rsidTr="005F70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2021 год </w:t>
            </w:r>
          </w:p>
        </w:tc>
      </w:tr>
      <w:tr w:rsidR="005F70BB" w:rsidRPr="005F70BB" w:rsidTr="005F70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5F70BB" w:rsidRPr="005F70BB" w:rsidTr="005F70BB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13382,45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  <w:tr w:rsidR="005F70BB" w:rsidRPr="005F70BB" w:rsidTr="005F70BB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3583,60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3573,60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3573,60</w:t>
            </w:r>
          </w:p>
        </w:tc>
      </w:tr>
      <w:tr w:rsidR="005F70BB" w:rsidRPr="005F70BB" w:rsidTr="005F70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694,00</w:t>
            </w:r>
          </w:p>
        </w:tc>
      </w:tr>
      <w:tr w:rsidR="005F70BB" w:rsidRPr="005F70BB" w:rsidTr="005F70BB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</w:tr>
      <w:tr w:rsidR="005F70BB" w:rsidRPr="005F70BB" w:rsidTr="005F70BB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"Руководство и управление в сфере установленных функций органов местного самоуправления муниципального образования </w:t>
            </w: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Пристанционный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</w:tr>
      <w:tr w:rsidR="005F70BB" w:rsidRPr="005F70BB" w:rsidTr="005F70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5F70BB" w:rsidRPr="005F70BB" w:rsidTr="005F70BB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5F70BB" w:rsidRPr="005F70BB" w:rsidTr="005F70BB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5F70BB" w:rsidRPr="005F70BB" w:rsidTr="005F70BB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5F70BB" w:rsidRPr="005F70BB" w:rsidTr="005F70BB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5F70BB" w:rsidRPr="005F70BB" w:rsidTr="005F70BB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5F70BB" w:rsidRPr="005F70BB" w:rsidTr="005F70BB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</w:tr>
      <w:tr w:rsidR="005F70BB" w:rsidRPr="005F70BB" w:rsidTr="005F70BB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</w:tr>
      <w:tr w:rsidR="005F70BB" w:rsidRPr="005F70BB" w:rsidTr="005F70BB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</w:tr>
      <w:tr w:rsidR="005F70BB" w:rsidRPr="005F70BB" w:rsidTr="005F70BB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F70BB" w:rsidRPr="005F70BB" w:rsidTr="005F70BB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F70BB" w:rsidRPr="005F70BB" w:rsidTr="005F70BB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5F70BB" w:rsidRPr="005F70BB" w:rsidTr="005F70BB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5F70BB" w:rsidRPr="005F70BB" w:rsidTr="005F70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77 3 00 20050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5F70BB" w:rsidRPr="005F70BB" w:rsidTr="005F70BB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77 3 00 20050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5F70BB" w:rsidRPr="005F70BB" w:rsidTr="005F70BB">
        <w:trPr>
          <w:trHeight w:val="1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5F70BB" w:rsidRPr="005F70BB" w:rsidTr="005F70BB">
        <w:trPr>
          <w:trHeight w:val="1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5F70BB" w:rsidRPr="005F70BB" w:rsidTr="005F70BB">
        <w:trPr>
          <w:trHeight w:val="1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Членства муниципального образования в Совете Ассоциаций муниципальных образований  Оренбургской области.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5F70BB" w:rsidRPr="005F70BB" w:rsidTr="005F70BB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5F70BB" w:rsidRPr="005F70BB" w:rsidTr="005F70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5F70BB" w:rsidRPr="005F70BB" w:rsidTr="005F70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5F70BB" w:rsidRPr="005F70BB" w:rsidTr="005F70BB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5F70BB" w:rsidRPr="005F70BB" w:rsidTr="005F70BB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5F70BB" w:rsidRPr="005F70BB" w:rsidTr="005F70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37 101 60120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5F70BB" w:rsidRPr="005F70BB" w:rsidTr="005F70BB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</w:tr>
      <w:tr w:rsidR="005F70BB" w:rsidRPr="005F70BB" w:rsidTr="005F70BB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F70BB" w:rsidRPr="005F70BB" w:rsidTr="005F70BB">
        <w:trPr>
          <w:trHeight w:val="1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F70BB" w:rsidRPr="005F70BB" w:rsidTr="005F70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F70BB" w:rsidRPr="005F70BB" w:rsidTr="005F70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F70BB" w:rsidRPr="005F70BB" w:rsidTr="005F70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</w:tr>
      <w:tr w:rsidR="005F70BB" w:rsidRPr="005F70BB" w:rsidTr="005F70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973,88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937,86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1143,83</w:t>
            </w:r>
          </w:p>
        </w:tc>
      </w:tr>
      <w:tr w:rsidR="005F70BB" w:rsidRPr="005F70BB" w:rsidTr="005F70BB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lang w:eastAsia="ru-RU"/>
              </w:rPr>
              <w:t>705,88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lang w:eastAsia="ru-RU"/>
              </w:rPr>
              <w:t>719,86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lang w:eastAsia="ru-RU"/>
              </w:rPr>
              <w:t>925,83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F70BB" w:rsidRPr="005F70BB" w:rsidTr="005F70BB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F70BB" w:rsidRPr="005F70BB" w:rsidTr="005F70BB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F70BB" w:rsidRPr="005F70BB" w:rsidTr="005F70BB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218,00</w:t>
            </w:r>
          </w:p>
        </w:tc>
      </w:tr>
      <w:tr w:rsidR="005F70BB" w:rsidRPr="005F70BB" w:rsidTr="005F70BB">
        <w:trPr>
          <w:trHeight w:val="126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</w:tr>
      <w:tr w:rsidR="005F70BB" w:rsidRPr="005F70BB" w:rsidTr="005F70BB">
        <w:trPr>
          <w:trHeight w:val="159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</w:tr>
      <w:tr w:rsidR="005F70BB" w:rsidRPr="005F70BB" w:rsidTr="005F70BB">
        <w:trPr>
          <w:trHeight w:val="103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F70BB" w:rsidRPr="005F70BB" w:rsidTr="005F70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F70BB" w:rsidRPr="005F70BB" w:rsidTr="005F70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5F70BB" w:rsidRPr="005F70BB" w:rsidTr="005F70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5F70BB" w:rsidRPr="005F70BB" w:rsidTr="005F70BB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109,00</w:t>
            </w:r>
          </w:p>
        </w:tc>
      </w:tr>
      <w:tr w:rsidR="005F70BB" w:rsidRPr="005F70BB" w:rsidTr="005F70BB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«Подготовка документов для внесения сведений о границах МО и населённых пунктов Пристанционного сельсовета»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F70BB" w:rsidRPr="005F70BB" w:rsidTr="005F70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BB" w:rsidRPr="005F70BB" w:rsidRDefault="005F70BB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5F70BB" w:rsidRPr="005F70BB" w:rsidTr="005F70BB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5F70BB" w:rsidRPr="005F70BB" w:rsidTr="005F70BB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Г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F70BB" w:rsidRPr="005F70BB" w:rsidTr="005F70BB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Г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F70BB" w:rsidRPr="005F70BB" w:rsidTr="005F70BB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F70BB" w:rsidRPr="005F70BB" w:rsidTr="005F70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F70BB" w:rsidRPr="005F70BB" w:rsidTr="005F70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6244,33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1269,53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984,77</w:t>
            </w:r>
          </w:p>
        </w:tc>
      </w:tr>
      <w:tr w:rsidR="005F70BB" w:rsidRPr="005F70BB" w:rsidTr="005F70BB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5466,92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5F70BB" w:rsidRPr="005F70BB" w:rsidTr="005F70BB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5466,92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5F70BB" w:rsidRPr="005F70BB" w:rsidTr="005F70BB">
        <w:trPr>
          <w:trHeight w:val="43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5366,87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</w:tr>
      <w:tr w:rsidR="005F70BB" w:rsidRPr="005F70BB" w:rsidTr="005F70BB">
        <w:trPr>
          <w:trHeight w:val="375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5F70BB" w:rsidRPr="005F70BB" w:rsidTr="005F70BB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5F70BB" w:rsidRPr="005F70BB" w:rsidTr="005F70BB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Реализация мероприятий ФЦП «Устойчивое развитие сельских территорий на 2014 – 2017 годы и на период до 2020 года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.»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4375,27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5F70BB" w:rsidRPr="005F70BB" w:rsidTr="005F70BB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4375,27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5F70BB" w:rsidRPr="005F70BB" w:rsidTr="005F70BB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Кап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ложения в объекты коммунальной инфраструктуры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961,60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961,60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F70BB" w:rsidRPr="005F70BB" w:rsidTr="005F70BB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F70BB" w:rsidRPr="005F70BB" w:rsidTr="00922BEF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F70BB" w:rsidRPr="005F70BB" w:rsidTr="005F70BB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777,41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989,53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704,77</w:t>
            </w:r>
          </w:p>
        </w:tc>
      </w:tr>
      <w:tr w:rsidR="005F70BB" w:rsidRPr="005F70BB" w:rsidTr="005F70BB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767,41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979,53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694,77</w:t>
            </w:r>
          </w:p>
        </w:tc>
      </w:tr>
      <w:tr w:rsidR="005F70BB" w:rsidRPr="005F70BB" w:rsidTr="005F70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F70BB" w:rsidRPr="005F70BB" w:rsidTr="005F70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ритуальных услуг 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F70BB" w:rsidRPr="005F70BB" w:rsidTr="005F70BB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F70BB" w:rsidRPr="005F70BB" w:rsidTr="005F70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757,41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5F70BB" w:rsidRPr="005F70BB" w:rsidTr="005F70BB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757,41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5F70BB" w:rsidRPr="005F70BB" w:rsidTr="005F70BB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757,41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5F70BB" w:rsidRPr="005F70BB" w:rsidTr="005F70BB">
        <w:trPr>
          <w:trHeight w:val="990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F70BB" w:rsidRPr="005F70BB" w:rsidTr="005F70BB">
        <w:trPr>
          <w:trHeight w:val="43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F70BB" w:rsidRPr="005F70BB" w:rsidTr="005F70BB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922BEF">
        <w:trPr>
          <w:trHeight w:val="6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5F70BB" w:rsidRPr="005F70BB" w:rsidTr="005F70B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5F70BB" w:rsidRPr="005F70BB" w:rsidTr="005F70BB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5F70BB" w:rsidRPr="005F70BB" w:rsidTr="005F70BB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5F70BB" w:rsidRPr="005F70BB" w:rsidTr="005F70BB">
        <w:trPr>
          <w:trHeight w:val="61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5F70BB" w:rsidRPr="005F70BB" w:rsidTr="005F70BB">
        <w:trPr>
          <w:trHeight w:val="570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5F70BB" w:rsidRPr="005F70BB" w:rsidTr="005F70BB">
        <w:trPr>
          <w:trHeight w:val="70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5F70BB" w:rsidRPr="005F70BB" w:rsidTr="005F70BB">
        <w:trPr>
          <w:trHeight w:val="360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5F70BB" w:rsidRPr="005F70BB" w:rsidTr="005F70BB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F70BB" w:rsidRPr="005F70BB" w:rsidTr="005F70BB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F70BB" w:rsidRPr="005F70BB" w:rsidTr="005F70BB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F70BB" w:rsidRPr="005F70BB" w:rsidTr="005F70BB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570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300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0BB" w:rsidRPr="005F70BB" w:rsidTr="005F70BB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F70BB" w:rsidRPr="005F70BB" w:rsidTr="005F70B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5F70BB" w:rsidRPr="005F70BB" w:rsidTr="005F70BB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5F70BB" w:rsidRPr="005F70BB" w:rsidTr="005F70BB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5F70BB" w:rsidRPr="005F70BB" w:rsidTr="005F70BB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5F70BB" w:rsidRPr="005F70BB" w:rsidTr="005F70B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13382,45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70BB" w:rsidRPr="005F70BB" w:rsidRDefault="005F70BB" w:rsidP="005F70B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F70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</w:tbl>
    <w:p w:rsidR="00922BEF" w:rsidRDefault="00922BEF">
      <w:pPr>
        <w:rPr>
          <w:rFonts w:ascii="Arial" w:hAnsi="Arial" w:cs="Arial"/>
        </w:rPr>
        <w:sectPr w:rsidR="00922BEF" w:rsidSect="001A1E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13" w:type="dxa"/>
        <w:tblInd w:w="93" w:type="dxa"/>
        <w:tblLook w:val="04A0" w:firstRow="1" w:lastRow="0" w:firstColumn="1" w:lastColumn="0" w:noHBand="0" w:noVBand="1"/>
      </w:tblPr>
      <w:tblGrid>
        <w:gridCol w:w="6394"/>
        <w:gridCol w:w="1843"/>
        <w:gridCol w:w="709"/>
        <w:gridCol w:w="567"/>
        <w:gridCol w:w="960"/>
        <w:gridCol w:w="1540"/>
        <w:gridCol w:w="1360"/>
        <w:gridCol w:w="1540"/>
      </w:tblGrid>
      <w:tr w:rsidR="00922BEF" w:rsidRPr="00922BEF" w:rsidTr="00922BEF">
        <w:trPr>
          <w:trHeight w:val="430"/>
        </w:trPr>
        <w:tc>
          <w:tcPr>
            <w:tcW w:w="14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lastRenderedPageBreak/>
              <w:t>Приложение № 5</w:t>
            </w:r>
          </w:p>
        </w:tc>
      </w:tr>
      <w:tr w:rsidR="00922BEF" w:rsidRPr="00922BEF" w:rsidTr="00922BEF">
        <w:trPr>
          <w:trHeight w:val="564"/>
        </w:trPr>
        <w:tc>
          <w:tcPr>
            <w:tcW w:w="149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к решению Совета депутатов  муниципального образования Пристанционный сельсовет № 14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25.12.2018 г</w:t>
            </w:r>
          </w:p>
        </w:tc>
      </w:tr>
      <w:tr w:rsidR="00922BEF" w:rsidRPr="00922BEF" w:rsidTr="00922BEF">
        <w:trPr>
          <w:trHeight w:val="276"/>
        </w:trPr>
        <w:tc>
          <w:tcPr>
            <w:tcW w:w="149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0"/>
        </w:trPr>
        <w:tc>
          <w:tcPr>
            <w:tcW w:w="14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922BEF" w:rsidRPr="00922BEF" w:rsidTr="00922BEF">
        <w:trPr>
          <w:trHeight w:val="270"/>
        </w:trPr>
        <w:tc>
          <w:tcPr>
            <w:tcW w:w="14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151 от  28.02.2019г)</w:t>
            </w:r>
          </w:p>
        </w:tc>
      </w:tr>
      <w:tr w:rsidR="00922BEF" w:rsidRPr="00922BEF" w:rsidTr="00922BEF">
        <w:trPr>
          <w:trHeight w:val="300"/>
        </w:trPr>
        <w:tc>
          <w:tcPr>
            <w:tcW w:w="14913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МУНИЦИПАЛЬНОГО ОБРАЗОВАНИЯ)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      </w:r>
            <w:proofErr w:type="gramEnd"/>
          </w:p>
        </w:tc>
      </w:tr>
      <w:tr w:rsidR="00922BEF" w:rsidRPr="00922BEF" w:rsidTr="00922BEF">
        <w:trPr>
          <w:trHeight w:val="300"/>
        </w:trPr>
        <w:tc>
          <w:tcPr>
            <w:tcW w:w="1491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435"/>
        </w:trPr>
        <w:tc>
          <w:tcPr>
            <w:tcW w:w="1491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</w:tr>
      <w:tr w:rsidR="00922BEF" w:rsidRPr="00922BEF" w:rsidTr="00922BEF">
        <w:trPr>
          <w:trHeight w:val="2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922BEF" w:rsidRPr="00922BEF" w:rsidTr="00922BEF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13322,45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7260,33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6981,54</w:t>
            </w:r>
          </w:p>
        </w:tc>
      </w:tr>
      <w:tr w:rsidR="00922BEF" w:rsidRPr="00922BEF" w:rsidTr="00922BEF">
        <w:trPr>
          <w:trHeight w:val="12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3598,60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3598,60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3598,60</w:t>
            </w:r>
          </w:p>
        </w:tc>
      </w:tr>
      <w:tr w:rsidR="00922BEF" w:rsidRPr="00922BEF" w:rsidTr="00922BEF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</w:tr>
      <w:tr w:rsidR="00922BEF" w:rsidRPr="00922BEF" w:rsidTr="00922BEF">
        <w:trPr>
          <w:trHeight w:val="4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922BEF" w:rsidRPr="00922BEF" w:rsidTr="00922BEF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 муниципального образования Пристанционный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922BEF" w:rsidRPr="00922BEF" w:rsidTr="00922BEF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37 1 0160120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922BEF" w:rsidRPr="00922BEF" w:rsidTr="00922BEF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</w:tr>
      <w:tr w:rsidR="00922BEF" w:rsidRPr="00922BEF" w:rsidTr="00922BEF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«Содержание автомобильных дорог общего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пользова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ния местно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 значения и искусственных со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оружений на них»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922BEF" w:rsidRPr="00922BEF" w:rsidTr="00922BEF">
        <w:trPr>
          <w:trHeight w:val="27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«Развитие системы градорегулирования муниципального образования Пристанционный  сельсовет Тоцкого района 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Оренбургской области  на 2016-2021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</w:tr>
      <w:tr w:rsidR="00922BEF" w:rsidRPr="00922BEF" w:rsidTr="00922BEF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922BEF" w:rsidRPr="00922BEF" w:rsidTr="00922BEF">
        <w:trPr>
          <w:trHeight w:val="15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922BEF" w:rsidRPr="00922BEF" w:rsidTr="00922BEF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37 6 02 00010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37 6 02 00010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5466,92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922BEF" w:rsidRPr="00922BEF" w:rsidTr="00922BEF">
        <w:trPr>
          <w:trHeight w:val="300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37 7 01 00000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5366,87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</w:tr>
      <w:tr w:rsidR="00922BEF" w:rsidRPr="00922BEF" w:rsidTr="00922BEF">
        <w:trPr>
          <w:trHeight w:val="855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922BEF" w:rsidRPr="00922BEF" w:rsidTr="00922BEF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922BEF" w:rsidRPr="00922BEF" w:rsidTr="00922BEF">
        <w:trPr>
          <w:trHeight w:val="8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Реализация мероприятий ФЦП «Устойчивое развитие сельских территорий на 2014 – 2017 годы и на период до 2020 года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.»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4375,27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922BEF" w:rsidRPr="00922BEF" w:rsidTr="00922BEF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4375,27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922BEF" w:rsidRPr="00922BEF" w:rsidTr="00922BEF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Кап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ложения в объекты коммунальной инфраструктуры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961,60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961,60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922BEF" w:rsidRPr="00922BEF" w:rsidTr="00922BEF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767,41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979,53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694,77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37 8 03 00000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ритуальных услуг 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37 8 04 00000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757,41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757,41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757,41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922BEF" w:rsidRPr="00922BEF" w:rsidTr="00922BEF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300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300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300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922BEF" w:rsidRPr="00922BEF" w:rsidTr="00922BEF">
        <w:trPr>
          <w:trHeight w:val="300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922BEF" w:rsidRPr="00922BEF" w:rsidTr="00922BEF">
        <w:trPr>
          <w:trHeight w:val="300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Межбюджетные трансферты на осуществление 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922BEF" w:rsidRPr="00922BEF" w:rsidTr="00922BEF">
        <w:trPr>
          <w:trHeight w:val="300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922BEF" w:rsidRPr="00922BEF" w:rsidTr="00922BEF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922BEF" w:rsidRPr="00922BEF" w:rsidTr="00922BEF">
        <w:trPr>
          <w:trHeight w:val="300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922BEF" w:rsidRPr="00922BEF" w:rsidTr="00922BEF">
        <w:trPr>
          <w:trHeight w:val="300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Г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Г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922BEF" w:rsidRPr="00922BEF" w:rsidTr="00922BE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«Молодежная политика муниципального образования Пристанционный сельсовет Тоцкого района Оренбургской области  на 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2019-2021гг.»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922BEF" w:rsidRPr="00922BEF" w:rsidTr="00922BEF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«Комфортная городская среда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Работы и услуги по благоустройству общественных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39 1 02 00010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922BEF" w:rsidRPr="00922BEF" w:rsidTr="00922BE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39 1 02 00010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77 4 00 20050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77 4 00 20050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922BEF" w:rsidRPr="00922BEF" w:rsidTr="00922B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13382,45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7320,33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7041,54</w:t>
            </w:r>
          </w:p>
        </w:tc>
      </w:tr>
    </w:tbl>
    <w:p w:rsidR="00922BEF" w:rsidRDefault="00922BEF">
      <w:pPr>
        <w:rPr>
          <w:rFonts w:ascii="Arial" w:hAnsi="Arial" w:cs="Arial"/>
        </w:rPr>
        <w:sectPr w:rsidR="00922BEF" w:rsidSect="001A1E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946"/>
        <w:gridCol w:w="1560"/>
        <w:gridCol w:w="1417"/>
        <w:gridCol w:w="1559"/>
      </w:tblGrid>
      <w:tr w:rsidR="00922BEF" w:rsidRPr="00922BEF" w:rsidTr="00922BEF">
        <w:trPr>
          <w:trHeight w:val="31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</w:pPr>
            <w:r w:rsidRPr="00922BEF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ru-RU"/>
              </w:rPr>
              <w:lastRenderedPageBreak/>
              <w:t>Приложение № 6</w:t>
            </w:r>
          </w:p>
        </w:tc>
      </w:tr>
      <w:tr w:rsidR="00922BEF" w:rsidRPr="00922BEF" w:rsidTr="00922BEF">
        <w:trPr>
          <w:trHeight w:val="67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к решению Совета депутатов  муниципального образования Пристанционный сельсовет № 147 от 25.12.2018 г</w:t>
            </w:r>
          </w:p>
        </w:tc>
      </w:tr>
      <w:tr w:rsidR="00922BEF" w:rsidRPr="00922BEF" w:rsidTr="00922BEF">
        <w:trPr>
          <w:trHeight w:val="30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922BEF" w:rsidRPr="00922BEF" w:rsidTr="00922BEF">
        <w:trPr>
          <w:trHeight w:val="30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151 от  28.02.2019г)</w:t>
            </w:r>
          </w:p>
        </w:tc>
      </w:tr>
      <w:tr w:rsidR="00922BEF" w:rsidRPr="00922BEF" w:rsidTr="00922BEF">
        <w:trPr>
          <w:trHeight w:val="31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ИСТОЧНИКИ ВНУТРЕННЕГО ФИНАНСИРОВАНИЯ ДЕФИЦИТА БЮДЖЕТА ПОСЕЛЕНИЯ НА 2019 ГОД И НА ПЛАНОВЫЙ ПЕРИОД 2020 и 2021 </w:t>
            </w:r>
            <w:proofErr w:type="spellStart"/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ГОДов</w:t>
            </w:r>
            <w:proofErr w:type="spellEnd"/>
          </w:p>
        </w:tc>
      </w:tr>
      <w:tr w:rsidR="00922BEF" w:rsidRPr="00922BEF" w:rsidTr="00922BEF">
        <w:trPr>
          <w:trHeight w:val="330"/>
        </w:trPr>
        <w:tc>
          <w:tcPr>
            <w:tcW w:w="150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(тыс. рублей)</w:t>
            </w:r>
          </w:p>
        </w:tc>
      </w:tr>
      <w:tr w:rsidR="00922BEF" w:rsidRPr="00922BEF" w:rsidTr="00922BEF">
        <w:trPr>
          <w:trHeight w:val="14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</w:tr>
      <w:tr w:rsidR="00922BEF" w:rsidRPr="00922BEF" w:rsidTr="00922BEF">
        <w:trPr>
          <w:trHeight w:val="8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000 01 00 00 00 00 0000 000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998,45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000 01 05 00 00 00 0000 000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-12383,99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922BEF" w:rsidRPr="00922BEF" w:rsidTr="00922BEF">
        <w:trPr>
          <w:trHeight w:val="40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000 01 05 00 00 00 0000 500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-12383,99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000 01 05 02 00 00 0000 500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-12383,99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000 01 05 02 01 00 0000 510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-12383,99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000 01 05 02 01 10 0000 510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-12383,99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40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000 01 05 00 00 00 0000 600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13382,45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7505,33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7407,54</w:t>
            </w: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000 01 05 02 00 00 0000 600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13382,45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7505,33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7407,54</w:t>
            </w: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000 01 05 02 01 00 0000 610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13382,45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7505,33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7407,54</w:t>
            </w: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000 01 05 02 01 10 0000 610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 остатков денежных средств бюджетов поселения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13382,45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7505,33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7407,54</w:t>
            </w:r>
          </w:p>
        </w:tc>
      </w:tr>
      <w:tr w:rsidR="00922BEF" w:rsidRPr="00922BEF" w:rsidTr="00922BEF">
        <w:trPr>
          <w:trHeight w:val="6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ВСЕГО ИСТОЧНИКИ ФИНАНСИРОВАНИЯ ДЕФИЦИТОВ БЮДЖЕТОВ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998,45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2BEF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276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22BEF" w:rsidRPr="00922BEF" w:rsidTr="00922BEF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EF" w:rsidRPr="00922BEF" w:rsidRDefault="00922BEF" w:rsidP="00922BE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22BEF" w:rsidRPr="00922BEF" w:rsidRDefault="00922BEF">
      <w:pPr>
        <w:rPr>
          <w:rFonts w:ascii="Arial" w:hAnsi="Arial" w:cs="Arial"/>
        </w:rPr>
        <w:sectPr w:rsidR="00922BEF" w:rsidRPr="00922BEF" w:rsidSect="001A1E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2BEF" w:rsidRPr="00922BEF" w:rsidRDefault="00922BEF" w:rsidP="00922BEF">
      <w:pPr>
        <w:widowControl/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32"/>
          <w:szCs w:val="28"/>
          <w:lang w:eastAsia="en-US"/>
        </w:rPr>
      </w:pPr>
      <w:r w:rsidRPr="00922BEF">
        <w:rPr>
          <w:rFonts w:ascii="Arial" w:eastAsiaTheme="minorHAnsi" w:hAnsi="Arial" w:cs="Arial"/>
          <w:b/>
          <w:sz w:val="32"/>
          <w:szCs w:val="28"/>
          <w:lang w:eastAsia="en-US"/>
        </w:rPr>
        <w:lastRenderedPageBreak/>
        <w:t>Пояснительная записка</w:t>
      </w:r>
    </w:p>
    <w:p w:rsidR="00922BEF" w:rsidRPr="00922BEF" w:rsidRDefault="00922BEF" w:rsidP="00922BEF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922BEF">
        <w:rPr>
          <w:rFonts w:ascii="Arial" w:eastAsiaTheme="minorHAnsi" w:hAnsi="Arial" w:cs="Arial"/>
          <w:szCs w:val="28"/>
          <w:lang w:eastAsia="en-US"/>
        </w:rPr>
        <w:t>к решению Совета депутатов №___</w:t>
      </w:r>
      <w:r w:rsidRPr="00922BEF">
        <w:rPr>
          <w:rFonts w:ascii="Arial" w:eastAsia="Times New Roman" w:hAnsi="Arial" w:cs="Arial"/>
          <w:szCs w:val="28"/>
          <w:lang w:eastAsia="ru-RU"/>
        </w:rPr>
        <w:t xml:space="preserve"> от 28.02.2019 «О  внесении изменений в Решение № 142 от 25.12.2018 «О бюджете муниципального образования Пристанционный сельсовет на 2019 год и на плановый период 2020 и 2021 годов</w:t>
      </w:r>
      <w:proofErr w:type="gramStart"/>
      <w:r w:rsidRPr="00922BEF">
        <w:rPr>
          <w:rFonts w:ascii="Arial" w:eastAsia="Times New Roman" w:hAnsi="Arial" w:cs="Arial"/>
          <w:szCs w:val="28"/>
          <w:lang w:eastAsia="ru-RU"/>
        </w:rPr>
        <w:t>.»</w:t>
      </w:r>
      <w:proofErr w:type="gramEnd"/>
    </w:p>
    <w:p w:rsidR="00DE7272" w:rsidRDefault="00DE7272" w:rsidP="00922BEF">
      <w:pPr>
        <w:ind w:firstLine="540"/>
        <w:jc w:val="both"/>
        <w:rPr>
          <w:rFonts w:ascii="Arial" w:eastAsia="Times New Roman" w:hAnsi="Arial" w:cs="Arial"/>
          <w:szCs w:val="28"/>
        </w:rPr>
      </w:pPr>
    </w:p>
    <w:p w:rsidR="00922BEF" w:rsidRPr="00922BEF" w:rsidRDefault="00922BEF" w:rsidP="00922BEF">
      <w:pPr>
        <w:ind w:firstLine="540"/>
        <w:jc w:val="both"/>
        <w:rPr>
          <w:rFonts w:ascii="Arial" w:eastAsia="Times New Roman" w:hAnsi="Arial" w:cs="Arial"/>
          <w:szCs w:val="28"/>
        </w:rPr>
      </w:pPr>
      <w:r w:rsidRPr="00922BEF">
        <w:rPr>
          <w:rFonts w:ascii="Arial" w:eastAsia="Times New Roman" w:hAnsi="Arial" w:cs="Arial"/>
          <w:szCs w:val="28"/>
        </w:rPr>
        <w:t xml:space="preserve">Перераспределить остаток прошлого года в сумме 998 450,73 руб. </w:t>
      </w:r>
      <w:proofErr w:type="gramStart"/>
      <w:r w:rsidRPr="00922BEF">
        <w:rPr>
          <w:rFonts w:ascii="Arial" w:eastAsia="Times New Roman" w:hAnsi="Arial" w:cs="Arial"/>
          <w:szCs w:val="28"/>
        </w:rPr>
        <w:t>по</w:t>
      </w:r>
      <w:proofErr w:type="gramEnd"/>
      <w:r w:rsidRPr="00922BEF">
        <w:rPr>
          <w:rFonts w:ascii="Arial" w:eastAsia="Times New Roman" w:hAnsi="Arial" w:cs="Arial"/>
          <w:szCs w:val="28"/>
        </w:rPr>
        <w:t xml:space="preserve"> следующим КБК </w:t>
      </w:r>
    </w:p>
    <w:p w:rsidR="00922BEF" w:rsidRPr="00922BEF" w:rsidRDefault="00922BEF" w:rsidP="00922BEF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922BEF">
        <w:rPr>
          <w:rFonts w:ascii="Arial" w:eastAsia="Times New Roman" w:hAnsi="Arial" w:cs="Arial"/>
          <w:szCs w:val="28"/>
          <w:lang w:eastAsia="ru-RU"/>
        </w:rPr>
        <w:t>623 0409 3740100010 244 225 +111 785,86 руб.</w:t>
      </w:r>
    </w:p>
    <w:p w:rsidR="00922BEF" w:rsidRPr="00922BEF" w:rsidRDefault="00922BEF" w:rsidP="00922BEF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922BEF">
        <w:rPr>
          <w:rFonts w:ascii="Arial" w:eastAsia="Times New Roman" w:hAnsi="Arial" w:cs="Arial"/>
          <w:szCs w:val="28"/>
          <w:lang w:eastAsia="ru-RU"/>
        </w:rPr>
        <w:t>623 0502 37701</w:t>
      </w:r>
      <w:r w:rsidRPr="00922BEF">
        <w:rPr>
          <w:rFonts w:ascii="Arial" w:eastAsia="Times New Roman" w:hAnsi="Arial" w:cs="Arial"/>
          <w:szCs w:val="28"/>
          <w:lang w:val="en-US" w:eastAsia="ru-RU"/>
        </w:rPr>
        <w:t>L</w:t>
      </w:r>
      <w:r w:rsidRPr="00922BEF">
        <w:rPr>
          <w:rFonts w:ascii="Arial" w:eastAsia="Times New Roman" w:hAnsi="Arial" w:cs="Arial"/>
          <w:szCs w:val="28"/>
          <w:lang w:eastAsia="ru-RU"/>
        </w:rPr>
        <w:t>5670 414 310 +826 666,5 руб.</w:t>
      </w:r>
    </w:p>
    <w:p w:rsidR="00922BEF" w:rsidRPr="00922BEF" w:rsidRDefault="00922BEF" w:rsidP="00922BEF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922BEF">
        <w:rPr>
          <w:rFonts w:ascii="Arial" w:eastAsia="Times New Roman" w:hAnsi="Arial" w:cs="Arial"/>
          <w:szCs w:val="28"/>
          <w:lang w:eastAsia="ru-RU"/>
        </w:rPr>
        <w:t>623 1102 3790120130 244 223 +60 000,0 руб.</w:t>
      </w:r>
    </w:p>
    <w:p w:rsidR="00922BEF" w:rsidRPr="00922BEF" w:rsidRDefault="00922BEF" w:rsidP="00922BEF">
      <w:pPr>
        <w:widowControl/>
        <w:suppressAutoHyphens w:val="0"/>
        <w:spacing w:after="200" w:line="276" w:lineRule="auto"/>
        <w:ind w:right="-1" w:firstLine="567"/>
        <w:rPr>
          <w:rFonts w:ascii="Arial" w:eastAsia="Times New Roman" w:hAnsi="Arial" w:cs="Arial"/>
          <w:szCs w:val="28"/>
          <w:lang w:eastAsia="ru-RU"/>
        </w:rPr>
      </w:pPr>
      <w:r w:rsidRPr="00922BEF">
        <w:rPr>
          <w:rFonts w:ascii="Arial" w:eastAsia="Times New Roman" w:hAnsi="Arial" w:cs="Arial"/>
          <w:szCs w:val="28"/>
          <w:lang w:eastAsia="ru-RU"/>
        </w:rPr>
        <w:t>В связи с увеличением доходов в 2021 году по КБК 100 103 02000 01 0000 110 на 269,85</w:t>
      </w:r>
      <w:proofErr w:type="gramStart"/>
      <w:r w:rsidRPr="00922BEF">
        <w:rPr>
          <w:rFonts w:ascii="Arial" w:eastAsia="Times New Roman" w:hAnsi="Arial" w:cs="Arial"/>
          <w:szCs w:val="28"/>
          <w:lang w:eastAsia="ru-RU"/>
        </w:rPr>
        <w:t xml:space="preserve"> У</w:t>
      </w:r>
      <w:proofErr w:type="gramEnd"/>
      <w:r w:rsidRPr="00922BEF">
        <w:rPr>
          <w:rFonts w:ascii="Arial" w:eastAsia="Times New Roman" w:hAnsi="Arial" w:cs="Arial"/>
          <w:szCs w:val="28"/>
          <w:lang w:eastAsia="ru-RU"/>
        </w:rPr>
        <w:t>величить расходы в  по КБК  0503  3780420220 244 на 255,85 тыс. руб. и условно утвержденные расходы на 14,0 тыс. руб.</w:t>
      </w:r>
    </w:p>
    <w:p w:rsidR="00922BEF" w:rsidRPr="00922BEF" w:rsidRDefault="00922BEF" w:rsidP="00922BEF">
      <w:pPr>
        <w:widowControl/>
        <w:suppressAutoHyphens w:val="0"/>
        <w:spacing w:after="200" w:line="276" w:lineRule="auto"/>
        <w:ind w:right="-1" w:firstLine="567"/>
        <w:rPr>
          <w:rFonts w:ascii="Arial" w:eastAsia="Times New Roman" w:hAnsi="Arial" w:cs="Arial"/>
          <w:szCs w:val="28"/>
          <w:lang w:eastAsia="ru-RU"/>
        </w:rPr>
      </w:pPr>
    </w:p>
    <w:p w:rsidR="00922BEF" w:rsidRPr="00922BEF" w:rsidRDefault="00922BEF" w:rsidP="00922BEF">
      <w:pPr>
        <w:rPr>
          <w:rFonts w:ascii="Arial" w:hAnsi="Arial" w:cs="Arial"/>
          <w:sz w:val="22"/>
        </w:rPr>
      </w:pPr>
      <w:r w:rsidRPr="00922BEF">
        <w:rPr>
          <w:rFonts w:ascii="Arial" w:eastAsiaTheme="minorHAnsi" w:hAnsi="Arial" w:cs="Arial"/>
          <w:szCs w:val="28"/>
          <w:lang w:eastAsia="en-US"/>
        </w:rPr>
        <w:t>Специалист –бухгалтер 1 категории                                           Дударева</w:t>
      </w:r>
    </w:p>
    <w:p w:rsidR="00922BEF" w:rsidRPr="00922BEF" w:rsidRDefault="00922BEF">
      <w:pPr>
        <w:rPr>
          <w:rFonts w:ascii="Arial" w:hAnsi="Arial" w:cs="Arial"/>
          <w:sz w:val="22"/>
        </w:rPr>
        <w:sectPr w:rsidR="00922BEF" w:rsidRPr="00922BEF" w:rsidSect="00922B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1A5B" w:rsidRPr="00922BEF" w:rsidRDefault="005E1A5B">
      <w:pPr>
        <w:rPr>
          <w:rFonts w:ascii="Arial" w:hAnsi="Arial" w:cs="Arial"/>
        </w:rPr>
      </w:pPr>
    </w:p>
    <w:sectPr w:rsidR="005E1A5B" w:rsidRPr="00922BEF" w:rsidSect="00922B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A7" w:rsidRDefault="00B355A7" w:rsidP="005E1A5B">
      <w:r>
        <w:separator/>
      </w:r>
    </w:p>
  </w:endnote>
  <w:endnote w:type="continuationSeparator" w:id="0">
    <w:p w:rsidR="00B355A7" w:rsidRDefault="00B355A7" w:rsidP="005E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A7" w:rsidRDefault="00B355A7" w:rsidP="005E1A5B">
      <w:r>
        <w:separator/>
      </w:r>
    </w:p>
  </w:footnote>
  <w:footnote w:type="continuationSeparator" w:id="0">
    <w:p w:rsidR="00B355A7" w:rsidRDefault="00B355A7" w:rsidP="005E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38"/>
    <w:rsid w:val="001A1EE9"/>
    <w:rsid w:val="002A1D42"/>
    <w:rsid w:val="005E1A5B"/>
    <w:rsid w:val="005F70BB"/>
    <w:rsid w:val="006B1364"/>
    <w:rsid w:val="00761A38"/>
    <w:rsid w:val="00922BEF"/>
    <w:rsid w:val="00A52430"/>
    <w:rsid w:val="00B355A7"/>
    <w:rsid w:val="00C918B1"/>
    <w:rsid w:val="00D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A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A5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E1A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A5B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A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A5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E1A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A5B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49</Pages>
  <Words>9486</Words>
  <Characters>54076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Елена</cp:lastModifiedBy>
  <cp:revision>3</cp:revision>
  <dcterms:created xsi:type="dcterms:W3CDTF">2019-03-12T04:12:00Z</dcterms:created>
  <dcterms:modified xsi:type="dcterms:W3CDTF">2019-03-12T05:07:00Z</dcterms:modified>
</cp:coreProperties>
</file>