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10314"/>
        <w:gridCol w:w="4786"/>
      </w:tblGrid>
      <w:tr w:rsidR="007B3DEC" w:rsidRPr="008F4E33" w:rsidTr="00A8241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7B3DEC" w:rsidRPr="008F4E33" w:rsidRDefault="007B3DEC" w:rsidP="007B3DEC">
            <w:pPr>
              <w:widowControl/>
              <w:tabs>
                <w:tab w:val="left" w:pos="4860"/>
                <w:tab w:val="left" w:pos="5245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r w:rsidRPr="008F4E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 xml:space="preserve">Совет депутатов        </w:t>
            </w:r>
          </w:p>
          <w:p w:rsidR="007B3DEC" w:rsidRPr="008F4E33" w:rsidRDefault="007B3DEC" w:rsidP="007B3DEC">
            <w:pPr>
              <w:widowControl/>
              <w:tabs>
                <w:tab w:val="left" w:pos="4860"/>
                <w:tab w:val="left" w:pos="5245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 w:rsidRPr="008F4E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 w:rsidRPr="008F4E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 xml:space="preserve">Пристанционный сельсовет </w:t>
            </w: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 w:rsidRPr="008F4E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Тоцкого района</w:t>
            </w: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 w:rsidRPr="008F4E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 xml:space="preserve">Оренбургской области </w:t>
            </w: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  <w:r w:rsidRPr="008F4E3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  <w:t>РЕШЕНИЕ</w:t>
            </w: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7B3DEC" w:rsidRPr="008F4E33" w:rsidRDefault="00224C88" w:rsidP="007B3DEC">
            <w:pPr>
              <w:widowControl/>
              <w:tabs>
                <w:tab w:val="left" w:pos="5245"/>
              </w:tabs>
              <w:suppressAutoHyphens w:val="0"/>
              <w:autoSpaceDE w:val="0"/>
              <w:autoSpaceDN w:val="0"/>
              <w:adjustRightInd w:val="0"/>
              <w:ind w:right="4252"/>
              <w:rPr>
                <w:rFonts w:ascii="Arial" w:eastAsia="Times New Roman" w:hAnsi="Arial" w:cs="Arial"/>
                <w:bCs/>
                <w:sz w:val="28"/>
                <w:szCs w:val="28"/>
                <w:lang w:eastAsia="en-US"/>
              </w:rPr>
            </w:pPr>
            <w:r w:rsidRPr="008F4E33">
              <w:rPr>
                <w:rFonts w:ascii="Arial" w:eastAsia="Times New Roman" w:hAnsi="Arial" w:cs="Arial"/>
                <w:bCs/>
                <w:sz w:val="28"/>
                <w:szCs w:val="28"/>
                <w:lang w:eastAsia="en-US"/>
              </w:rPr>
              <w:t xml:space="preserve">от </w:t>
            </w:r>
            <w:r w:rsidR="00E208D9" w:rsidRPr="008F4E33">
              <w:rPr>
                <w:rFonts w:ascii="Arial" w:eastAsia="Times New Roman" w:hAnsi="Arial" w:cs="Arial"/>
                <w:bCs/>
                <w:sz w:val="28"/>
                <w:szCs w:val="28"/>
                <w:lang w:eastAsia="en-US"/>
              </w:rPr>
              <w:t>30 сентября</w:t>
            </w:r>
            <w:r w:rsidR="007B3DEC" w:rsidRPr="008F4E33">
              <w:rPr>
                <w:rFonts w:ascii="Arial" w:eastAsia="Times New Roman" w:hAnsi="Arial" w:cs="Arial"/>
                <w:bCs/>
                <w:sz w:val="28"/>
                <w:szCs w:val="28"/>
                <w:lang w:eastAsia="en-US"/>
              </w:rPr>
              <w:t xml:space="preserve">  2019г.                        № </w:t>
            </w:r>
            <w:r w:rsidR="00E208D9" w:rsidRPr="008F4E33">
              <w:rPr>
                <w:rFonts w:ascii="Arial" w:eastAsia="Times New Roman" w:hAnsi="Arial" w:cs="Arial"/>
                <w:bCs/>
                <w:sz w:val="28"/>
                <w:szCs w:val="28"/>
                <w:lang w:eastAsia="en-US"/>
              </w:rPr>
              <w:t>182</w:t>
            </w:r>
          </w:p>
          <w:p w:rsidR="007B3DEC" w:rsidRPr="008F4E33" w:rsidRDefault="007B3DEC" w:rsidP="007B3DEC">
            <w:pPr>
              <w:widowControl/>
              <w:tabs>
                <w:tab w:val="left" w:pos="5245"/>
              </w:tabs>
              <w:suppressAutoHyphens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B3DEC" w:rsidRPr="008F4E33" w:rsidRDefault="007B3DEC" w:rsidP="007B3DEC">
            <w:pPr>
              <w:widowControl/>
              <w:tabs>
                <w:tab w:val="left" w:pos="4860"/>
                <w:tab w:val="left" w:pos="5245"/>
                <w:tab w:val="left" w:pos="5954"/>
              </w:tabs>
              <w:suppressAutoHyphens w:val="0"/>
              <w:autoSpaceDE w:val="0"/>
              <w:autoSpaceDN w:val="0"/>
              <w:adjustRightInd w:val="0"/>
              <w:ind w:right="425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B3DEC" w:rsidRPr="008F4E33" w:rsidRDefault="007B3DEC" w:rsidP="007B3DEC">
      <w:pPr>
        <w:widowControl/>
        <w:tabs>
          <w:tab w:val="left" w:pos="5245"/>
        </w:tabs>
        <w:suppressAutoHyphens w:val="0"/>
        <w:ind w:right="4252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b/>
          <w:sz w:val="28"/>
          <w:szCs w:val="28"/>
          <w:lang w:eastAsia="ru-RU"/>
        </w:rPr>
        <w:t>О внесении изменений в Решение №142 от 25.12.2018 «О  бюджете муниципального образования Пристанционный сельсовет на 2019 год и на плановый период 2020 и 2021 годов</w:t>
      </w:r>
      <w:proofErr w:type="gramStart"/>
      <w:r w:rsidRPr="008F4E33">
        <w:rPr>
          <w:rFonts w:ascii="Arial" w:eastAsia="Times New Roman" w:hAnsi="Arial" w:cs="Arial"/>
          <w:b/>
          <w:sz w:val="28"/>
          <w:szCs w:val="28"/>
          <w:lang w:eastAsia="ru-RU"/>
        </w:rPr>
        <w:t>.»</w:t>
      </w:r>
      <w:proofErr w:type="gramEnd"/>
    </w:p>
    <w:p w:rsidR="007B3DEC" w:rsidRPr="008F4E33" w:rsidRDefault="007B3DEC" w:rsidP="00FF5BE4">
      <w:pPr>
        <w:widowControl/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основании Бюджетного кодекса Российской Федерации,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Закона Оренбургской области от 26.12.2013 № 2093/592-</w:t>
      </w:r>
      <w:r w:rsidRPr="008F4E33">
        <w:rPr>
          <w:rFonts w:ascii="Arial" w:eastAsia="Times New Roman" w:hAnsi="Arial" w:cs="Arial"/>
          <w:sz w:val="28"/>
          <w:szCs w:val="28"/>
          <w:lang w:val="en-US" w:eastAsia="ru-RU"/>
        </w:rPr>
        <w:t>V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-ОЗ «О бюджетном процессе в Оренбургской области», Устава муниципального образования Пристанционный сельсовет Тоцкого района Оренбургской области, </w:t>
      </w:r>
      <w:proofErr w:type="gramStart"/>
      <w:r w:rsidRPr="008F4E33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8F4E33">
        <w:rPr>
          <w:rFonts w:ascii="Arial" w:eastAsia="Times New Roman" w:hAnsi="Arial" w:cs="Arial"/>
          <w:sz w:val="28"/>
          <w:szCs w:val="28"/>
          <w:lang w:eastAsia="ru-RU"/>
        </w:rPr>
        <w:t>соответствии с решением Совета депутатов муниципального образования Пристанционный сельсовет от 05.11.2014 № 164 «Об утверждении Положения о бюджетном процессе в муниципальном образовании Пристанционный сельсовет», Совет депутатов муниципального образования  Пристанционного сельсовета</w:t>
      </w: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РЕШИЛ: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</w:p>
    <w:p w:rsidR="007B3DEC" w:rsidRPr="008F4E33" w:rsidRDefault="007B3DEC" w:rsidP="00FF5BE4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right="-284" w:firstLine="284"/>
        <w:jc w:val="both"/>
        <w:outlineLvl w:val="3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>1. В связи с увеличение доходной части бюджета:</w:t>
      </w:r>
    </w:p>
    <w:p w:rsidR="007B3DEC" w:rsidRPr="008F4E33" w:rsidRDefault="007B3DEC" w:rsidP="00FF5BE4">
      <w:pPr>
        <w:widowControl/>
        <w:suppressAutoHyphens w:val="0"/>
        <w:spacing w:line="276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sz w:val="28"/>
          <w:szCs w:val="28"/>
          <w:lang w:eastAsia="ru-RU"/>
        </w:rPr>
        <w:t>1.1</w:t>
      </w:r>
      <w:proofErr w:type="gramStart"/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>В</w:t>
      </w:r>
      <w:proofErr w:type="gramEnd"/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пункте 1 подпункте 1 слова «</w:t>
      </w:r>
      <w:r w:rsidR="00E208D9"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>15821,19</w:t>
      </w: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>тыс. рублей» заменить словами «</w:t>
      </w:r>
      <w:r w:rsidR="00E208D9" w:rsidRPr="008F4E33">
        <w:rPr>
          <w:rFonts w:ascii="Arial" w:eastAsia="Times New Roman" w:hAnsi="Arial" w:cs="Arial"/>
          <w:sz w:val="28"/>
          <w:szCs w:val="28"/>
          <w:lang w:eastAsia="ru-RU"/>
        </w:rPr>
        <w:t>18403,96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рублей»;</w:t>
      </w:r>
    </w:p>
    <w:p w:rsidR="007B3DEC" w:rsidRPr="008F4E33" w:rsidRDefault="007B3DEC" w:rsidP="00FF5BE4">
      <w:pPr>
        <w:widowControl/>
        <w:suppressAutoHyphens w:val="0"/>
        <w:spacing w:line="276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sz w:val="28"/>
          <w:szCs w:val="28"/>
          <w:lang w:eastAsia="ru-RU"/>
        </w:rPr>
        <w:t>1.2</w:t>
      </w:r>
      <w:proofErr w:type="gramStart"/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>В</w:t>
      </w:r>
      <w:proofErr w:type="gramEnd"/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пункте 1 подпункте 2 слова «</w:t>
      </w:r>
      <w:r w:rsidR="00E208D9"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>17013,92</w:t>
      </w: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>тыс. рублей» заменить словами «</w:t>
      </w:r>
      <w:r w:rsidR="00A82410" w:rsidRPr="008F4E33">
        <w:rPr>
          <w:rFonts w:ascii="Arial" w:eastAsia="Times New Roman" w:hAnsi="Arial" w:cs="Arial"/>
          <w:sz w:val="28"/>
          <w:szCs w:val="28"/>
          <w:lang w:eastAsia="ru-RU"/>
        </w:rPr>
        <w:t>18871,22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рублей»;</w:t>
      </w:r>
    </w:p>
    <w:p w:rsidR="007B3DEC" w:rsidRPr="008F4E33" w:rsidRDefault="007B3DEC" w:rsidP="00FF5BE4">
      <w:pPr>
        <w:widowControl/>
        <w:suppressAutoHyphens w:val="0"/>
        <w:spacing w:line="276" w:lineRule="auto"/>
        <w:ind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sz w:val="28"/>
          <w:szCs w:val="28"/>
          <w:lang w:eastAsia="ru-RU"/>
        </w:rPr>
        <w:t>1.3</w:t>
      </w:r>
      <w:proofErr w:type="gramStart"/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</w:t>
      </w:r>
      <w:proofErr w:type="gramEnd"/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пункте 1 подпункте 3 слова «</w:t>
      </w:r>
      <w:r w:rsidR="00E208D9"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>1192,73</w:t>
      </w: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>тыс. рублей» заменить словами «</w:t>
      </w:r>
      <w:r w:rsidR="00A82410" w:rsidRPr="008F4E33">
        <w:rPr>
          <w:rFonts w:ascii="Arial" w:eastAsia="Times New Roman" w:hAnsi="Arial" w:cs="Arial"/>
          <w:sz w:val="28"/>
          <w:szCs w:val="28"/>
          <w:lang w:eastAsia="ru-RU"/>
        </w:rPr>
        <w:t>467,26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тыс. рублей»;</w:t>
      </w:r>
    </w:p>
    <w:p w:rsidR="007B3DEC" w:rsidRPr="008F4E33" w:rsidRDefault="007B3DEC" w:rsidP="00FF5BE4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right="-284" w:firstLine="284"/>
        <w:jc w:val="both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1.4 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>Приложения 1,2,3,4,5,6</w:t>
      </w:r>
      <w:r w:rsidR="00E208D9" w:rsidRPr="008F4E33">
        <w:rPr>
          <w:rFonts w:ascii="Arial" w:eastAsia="Times New Roman" w:hAnsi="Arial" w:cs="Arial"/>
          <w:sz w:val="28"/>
          <w:szCs w:val="28"/>
          <w:lang w:eastAsia="ru-RU"/>
        </w:rPr>
        <w:t>,7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изложить в новой редакции.</w:t>
      </w:r>
    </w:p>
    <w:p w:rsidR="007B3DEC" w:rsidRPr="008F4E33" w:rsidRDefault="007B3DEC" w:rsidP="00FF5BE4">
      <w:pPr>
        <w:keepNext/>
        <w:widowControl/>
        <w:suppressAutoHyphens w:val="0"/>
        <w:autoSpaceDE w:val="0"/>
        <w:autoSpaceDN w:val="0"/>
        <w:adjustRightInd w:val="0"/>
        <w:spacing w:line="276" w:lineRule="auto"/>
        <w:ind w:right="-284" w:firstLine="284"/>
        <w:jc w:val="both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2. </w:t>
      </w:r>
      <w:proofErr w:type="gramStart"/>
      <w:r w:rsidRPr="008F4E33">
        <w:rPr>
          <w:rFonts w:ascii="Arial" w:eastAsia="Times New Roman" w:hAnsi="Arial" w:cs="Arial"/>
          <w:sz w:val="28"/>
          <w:szCs w:val="28"/>
          <w:lang w:eastAsia="ru-RU"/>
        </w:rPr>
        <w:t>Контроль за</w:t>
      </w:r>
      <w:proofErr w:type="gramEnd"/>
      <w:r w:rsidRPr="008F4E33">
        <w:rPr>
          <w:rFonts w:ascii="Arial" w:eastAsia="Times New Roman" w:hAnsi="Arial" w:cs="Arial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Pr="008F4E33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малого и среднего предпринимательства</w:t>
      </w:r>
      <w:r w:rsidRPr="008F4E3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7B3DEC" w:rsidRPr="008F4E33" w:rsidRDefault="007B3DEC" w:rsidP="00FF5BE4">
      <w:pPr>
        <w:widowControl/>
        <w:tabs>
          <w:tab w:val="left" w:pos="9357"/>
        </w:tabs>
        <w:suppressAutoHyphens w:val="0"/>
        <w:spacing w:line="276" w:lineRule="auto"/>
        <w:ind w:right="-284" w:firstLine="28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4E33">
        <w:rPr>
          <w:rFonts w:ascii="Arial" w:eastAsia="Times New Roman" w:hAnsi="Arial" w:cs="Arial"/>
          <w:sz w:val="28"/>
          <w:szCs w:val="28"/>
          <w:lang w:eastAsia="ru-RU"/>
        </w:rPr>
        <w:t>3.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сельсовета.</w:t>
      </w:r>
    </w:p>
    <w:p w:rsidR="007B3DEC" w:rsidRPr="008F4E33" w:rsidRDefault="007B3DEC" w:rsidP="00FF5BE4">
      <w:pPr>
        <w:widowControl/>
        <w:suppressAutoHyphens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8F4E33">
        <w:rPr>
          <w:rFonts w:ascii="Arial" w:eastAsia="Calibri" w:hAnsi="Arial" w:cs="Arial"/>
          <w:sz w:val="28"/>
          <w:szCs w:val="28"/>
          <w:lang w:eastAsia="en-US"/>
        </w:rPr>
        <w:lastRenderedPageBreak/>
        <w:t>Глава муниципального образования</w:t>
      </w:r>
    </w:p>
    <w:p w:rsidR="00A82410" w:rsidRPr="008F4E33" w:rsidRDefault="007B3DEC" w:rsidP="00FF5BE4">
      <w:pPr>
        <w:widowControl/>
        <w:suppressAutoHyphens w:val="0"/>
        <w:adjustRightInd w:val="0"/>
        <w:spacing w:line="276" w:lineRule="auto"/>
        <w:jc w:val="both"/>
        <w:rPr>
          <w:rFonts w:ascii="Arial" w:eastAsia="Calibri" w:hAnsi="Arial" w:cs="Arial"/>
          <w:sz w:val="28"/>
          <w:szCs w:val="28"/>
          <w:lang w:eastAsia="en-US"/>
        </w:rPr>
        <w:sectPr w:rsidR="00A82410" w:rsidRPr="008F4E33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4E33">
        <w:rPr>
          <w:rFonts w:ascii="Arial" w:eastAsia="Calibri" w:hAnsi="Arial" w:cs="Arial"/>
          <w:sz w:val="28"/>
          <w:szCs w:val="28"/>
          <w:lang w:eastAsia="en-US"/>
        </w:rPr>
        <w:t xml:space="preserve">Пристанционный  сельсовет                       </w:t>
      </w:r>
      <w:r w:rsidR="00FF5BE4" w:rsidRPr="008F4E33">
        <w:rPr>
          <w:rFonts w:ascii="Arial" w:eastAsia="Calibri" w:hAnsi="Arial" w:cs="Arial"/>
          <w:sz w:val="28"/>
          <w:szCs w:val="28"/>
          <w:lang w:eastAsia="en-US"/>
        </w:rPr>
        <w:t xml:space="preserve">                             </w:t>
      </w:r>
      <w:r w:rsidRPr="008F4E33">
        <w:rPr>
          <w:rFonts w:ascii="Arial" w:eastAsia="Calibri" w:hAnsi="Arial" w:cs="Arial"/>
          <w:sz w:val="28"/>
          <w:szCs w:val="28"/>
          <w:lang w:eastAsia="en-US"/>
        </w:rPr>
        <w:t xml:space="preserve">  Н.В. Накрайников</w:t>
      </w:r>
    </w:p>
    <w:tbl>
      <w:tblPr>
        <w:tblW w:w="15463" w:type="dxa"/>
        <w:tblInd w:w="93" w:type="dxa"/>
        <w:tblLook w:val="04A0" w:firstRow="1" w:lastRow="0" w:firstColumn="1" w:lastColumn="0" w:noHBand="0" w:noVBand="1"/>
      </w:tblPr>
      <w:tblGrid>
        <w:gridCol w:w="2992"/>
        <w:gridCol w:w="7371"/>
        <w:gridCol w:w="1700"/>
        <w:gridCol w:w="1700"/>
        <w:gridCol w:w="1700"/>
      </w:tblGrid>
      <w:tr w:rsidR="00A82410" w:rsidRPr="008F4E33" w:rsidTr="00A82410">
        <w:trPr>
          <w:trHeight w:val="315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                                                  </w:t>
            </w: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Приложение № 1</w:t>
            </w:r>
          </w:p>
        </w:tc>
      </w:tr>
      <w:tr w:rsidR="00A82410" w:rsidRPr="008F4E33" w:rsidTr="00A82410">
        <w:trPr>
          <w:trHeight w:val="315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муниципального образования</w:t>
            </w:r>
          </w:p>
        </w:tc>
      </w:tr>
      <w:tr w:rsidR="00A82410" w:rsidRPr="008F4E33" w:rsidTr="00A82410">
        <w:trPr>
          <w:trHeight w:val="315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142 от  25.12.2018 г</w:t>
            </w:r>
          </w:p>
        </w:tc>
      </w:tr>
      <w:tr w:rsidR="00A82410" w:rsidRPr="008F4E33" w:rsidTr="00A82410">
        <w:trPr>
          <w:trHeight w:val="315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A82410" w:rsidRPr="008F4E33" w:rsidTr="00A82410">
        <w:trPr>
          <w:trHeight w:val="315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A82410" w:rsidRPr="008F4E33" w:rsidTr="00A82410">
        <w:trPr>
          <w:trHeight w:val="465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2410" w:rsidRPr="008F4E33" w:rsidTr="00A82410">
        <w:trPr>
          <w:trHeight w:val="1140"/>
        </w:trPr>
        <w:tc>
          <w:tcPr>
            <w:tcW w:w="15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ПОСТУПЛЕНИЕ ДОХОДОВ В БЮДЖЕТ ПОСЕЛЕНИЯ  ПО КОДАМ ВИДОВ ДОХОДОВ, ПОДВИДОВ ДОХОДОВ НА </w:t>
            </w: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2019</w:t>
            </w:r>
            <w:r w:rsidRPr="008F4E3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ГОД И НА ПЛАНОВЫЙ ПЕРИОД 2020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И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2021 ГОДОВ </w:t>
            </w:r>
          </w:p>
        </w:tc>
      </w:tr>
      <w:tr w:rsidR="00A82410" w:rsidRPr="008F4E33" w:rsidTr="00A82410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(тыс. руб.)</w:t>
            </w:r>
          </w:p>
        </w:tc>
      </w:tr>
      <w:tr w:rsidR="00A82410" w:rsidRPr="008F4E33" w:rsidTr="00A82410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кода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A82410" w:rsidRPr="008F4E33" w:rsidTr="00A82410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доходов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2410" w:rsidRPr="008F4E33" w:rsidTr="00A82410">
        <w:trPr>
          <w:trHeight w:val="3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A82410" w:rsidRPr="008F4E33" w:rsidTr="00A8241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1 00 00000 00 0000 000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ind w:firstLineChars="200" w:firstLine="48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Доходы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3314,72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3513,39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3827,60</w:t>
            </w:r>
          </w:p>
        </w:tc>
      </w:tr>
      <w:tr w:rsidR="00A82410" w:rsidRPr="008F4E33" w:rsidTr="00A8241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1 01 00000 00 0000 000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1966,20</w:t>
            </w:r>
          </w:p>
        </w:tc>
      </w:tr>
      <w:tr w:rsidR="00A82410" w:rsidRPr="008F4E33" w:rsidTr="00A82410">
        <w:trPr>
          <w:trHeight w:val="5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1 01 02000 01 0000 110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1966,20</w:t>
            </w:r>
          </w:p>
        </w:tc>
      </w:tr>
      <w:tr w:rsidR="00A82410" w:rsidRPr="008F4E33" w:rsidTr="00A82410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1 01 02010 01 0000 110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8F4E33">
              <w:rPr>
                <w:rFonts w:ascii="Arial" w:eastAsia="Times New Roman" w:hAnsi="Arial" w:cs="Arial"/>
                <w:color w:val="000000"/>
                <w:vertAlign w:val="superscript"/>
                <w:lang w:eastAsia="ru-RU"/>
              </w:rPr>
              <w:t>1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228 Налогового кодекса РФ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1802,90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1881,10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1966,20</w:t>
            </w:r>
          </w:p>
        </w:tc>
      </w:tr>
      <w:tr w:rsidR="00A82410" w:rsidRPr="008F4E33" w:rsidTr="00A82410">
        <w:trPr>
          <w:trHeight w:val="8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437,69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630,90</w:t>
            </w:r>
          </w:p>
        </w:tc>
      </w:tr>
      <w:tr w:rsidR="00A82410" w:rsidRPr="008F4E33" w:rsidTr="00A82410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323,66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437,69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630,90</w:t>
            </w:r>
          </w:p>
        </w:tc>
      </w:tr>
      <w:tr w:rsidR="00A82410" w:rsidRPr="008F4E33" w:rsidTr="00A82410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1 03 02230 01 0000 110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117,37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8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1 03 02231 01 0000 110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117,37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122,81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130,58</w:t>
            </w:r>
          </w:p>
        </w:tc>
      </w:tr>
      <w:tr w:rsidR="00A82410" w:rsidRPr="008F4E33" w:rsidTr="00A82410">
        <w:trPr>
          <w:trHeight w:val="23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1 03 02232 01 0000 110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35,80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97,59</w:t>
            </w:r>
          </w:p>
        </w:tc>
      </w:tr>
      <w:tr w:rsidR="00A82410" w:rsidRPr="008F4E33" w:rsidTr="00A82410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1 03 02240 01 0000 110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22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0,84</w:t>
            </w:r>
          </w:p>
        </w:tc>
      </w:tr>
      <w:tr w:rsidR="00A82410" w:rsidRPr="008F4E33" w:rsidTr="00A82410">
        <w:trPr>
          <w:trHeight w:val="21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1 03 02242 01 0000 110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инжекторных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0,62</w:t>
            </w:r>
          </w:p>
        </w:tc>
      </w:tr>
      <w:tr w:rsidR="00A82410" w:rsidRPr="008F4E33" w:rsidTr="00A82410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1 03 02250 01 0000 110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227,29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9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1 03 02251 01 0000 110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227,29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238,12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253,28</w:t>
            </w:r>
          </w:p>
        </w:tc>
      </w:tr>
      <w:tr w:rsidR="00A82410" w:rsidRPr="008F4E33" w:rsidTr="00A82410">
        <w:trPr>
          <w:trHeight w:val="22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1 03 02252 01 0000 110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189,31</w:t>
            </w:r>
          </w:p>
        </w:tc>
      </w:tr>
      <w:tr w:rsidR="00A82410" w:rsidRPr="008F4E33" w:rsidTr="00A82410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1 03 02260 01 0000 110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-21,82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20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1 03 02261 01 0000 110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-21,82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-22,84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-23,65</w:t>
            </w:r>
          </w:p>
        </w:tc>
      </w:tr>
      <w:tr w:rsidR="00A82410" w:rsidRPr="008F4E33" w:rsidTr="00A82410">
        <w:trPr>
          <w:trHeight w:val="1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1 03 02262 01 0000 110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-6,66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-17,67</w:t>
            </w:r>
          </w:p>
        </w:tc>
      </w:tr>
      <w:tr w:rsidR="00A82410" w:rsidRPr="008F4E33" w:rsidTr="00A82410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2,00</w:t>
            </w:r>
          </w:p>
        </w:tc>
      </w:tr>
      <w:tr w:rsidR="00A82410" w:rsidRPr="008F4E33" w:rsidTr="00A82410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1 05 03010 01 0000 110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A82410" w:rsidRPr="008F4E33" w:rsidTr="00A82410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1 05 03010 01 1000 110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2,00</w:t>
            </w:r>
          </w:p>
        </w:tc>
      </w:tr>
      <w:tr w:rsidR="00A82410" w:rsidRPr="008F4E33" w:rsidTr="00A8241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1072,70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1192,60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1228,50</w:t>
            </w:r>
          </w:p>
        </w:tc>
      </w:tr>
      <w:tr w:rsidR="00A82410" w:rsidRPr="008F4E33" w:rsidTr="00A8241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1 06 01000 00 0000 110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395,50</w:t>
            </w:r>
          </w:p>
        </w:tc>
      </w:tr>
      <w:tr w:rsidR="00A82410" w:rsidRPr="008F4E33" w:rsidTr="00A82410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1 06 01030 10 0000 110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239,70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359,60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395,50</w:t>
            </w:r>
          </w:p>
        </w:tc>
      </w:tr>
      <w:tr w:rsidR="00A82410" w:rsidRPr="008F4E33" w:rsidTr="00A82410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1 06 06000 00 0000 110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833,00</w:t>
            </w:r>
          </w:p>
        </w:tc>
      </w:tr>
      <w:tr w:rsidR="00A82410" w:rsidRPr="008F4E33" w:rsidTr="00A82410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1 06 06033 00 0000 110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1 06 06033 10 0000 110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</w:tr>
      <w:tr w:rsidR="00A82410" w:rsidRPr="008F4E33" w:rsidTr="00A82410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1 06 06043 00 0000 110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298,00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2410" w:rsidRPr="008F4E33" w:rsidRDefault="002C5318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10" w:history="1">
              <w:r w:rsidR="00A82410" w:rsidRPr="008F4E33">
                <w:rPr>
                  <w:rFonts w:ascii="Arial" w:eastAsia="Times New Roman" w:hAnsi="Arial" w:cs="Arial"/>
                  <w:b/>
                  <w:bCs/>
                  <w:lang w:eastAsia="ru-RU"/>
                </w:rPr>
                <w:t>Государственная пошлина</w:t>
              </w:r>
            </w:hyperlink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1 08 04000 01 0000 110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действий 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1 08 04020 01 1000 110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1 13 00000 00 0000 000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1 13 02000 00 0000 130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1 13 02990 00 0000 130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11302995100000130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108,97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1 16 00000 00 0000 000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1 16 33000 00 0000 140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1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1 16 33050 10 0000 140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1 16 33050 10 6000 140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2 00 00000 00 0000 000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15089,24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3579,94</w:t>
            </w:r>
          </w:p>
        </w:tc>
      </w:tr>
      <w:tr w:rsidR="00A82410" w:rsidRPr="008F4E33" w:rsidTr="00A82410">
        <w:trPr>
          <w:trHeight w:val="6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2 02 00000 00 0000 000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15069,44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3991,94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3579,94</w:t>
            </w:r>
          </w:p>
        </w:tc>
      </w:tr>
      <w:tr w:rsidR="00A82410" w:rsidRPr="008F4E33" w:rsidTr="00A82410">
        <w:trPr>
          <w:trHeight w:val="9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lastRenderedPageBreak/>
              <w:t>2 02 10000 00 0000 150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Дотации бюджетам субъектов Российской Федерации муниципальных образований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7294,00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A82410" w:rsidRPr="008F4E33" w:rsidTr="00A82410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2 02 15001 00 0000 150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Дотации на выравнивание бюджетной обеспеченности сельских поселений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3490,00</w:t>
            </w:r>
          </w:p>
        </w:tc>
      </w:tr>
      <w:tr w:rsidR="00A82410" w:rsidRPr="008F4E33" w:rsidTr="00A82410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2 02 15001 10 0000 150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выравнивание бюджетной обеспеченности сельских поселений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4714,00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3902,00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3490,00</w:t>
            </w:r>
          </w:p>
        </w:tc>
      </w:tr>
      <w:tr w:rsidR="00A82410" w:rsidRPr="008F4E33" w:rsidTr="00A82410">
        <w:trPr>
          <w:trHeight w:val="43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2 02 15002 00 0000 150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Дотации бюджетам на поддержку мер по обеспечению сбалансированности бюджетов.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5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2 02 15002 10 0000 150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2 02 19999 00 0000 150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Прочие дотации бюджетам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3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2 02 19999 10 0000 150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7685,50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6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202 25567 00 0000 150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Субсидии  бюджетам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3306,70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7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2 02 25567 10 0000 150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Субсидии 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3306,70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2 02 27567 00 0000 150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на 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3445,20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1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2 02 27567 10 0000 150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3445,20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2 02 20077 00 0000 150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933,60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2 02 20077 10 0000 150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софинансирование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933,60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2 02 30000 00 0000 150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A82410" w:rsidRPr="008F4E33" w:rsidTr="00A82410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2 02 35118 00 0000 150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A82410" w:rsidRPr="008F4E33" w:rsidTr="00A82410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2 02 35118 10 0000 150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A82410" w:rsidRPr="008F4E33" w:rsidTr="00A82410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2 07 00000 00 0000 151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10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2 07 05030 10 0000 180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18403,96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A82410" w:rsidRPr="008F4E33" w:rsidRDefault="00A82410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  <w:sectPr w:rsidR="00A82410" w:rsidRPr="008F4E33" w:rsidSect="00A824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98" w:type="dxa"/>
        <w:tblInd w:w="93" w:type="dxa"/>
        <w:tblLook w:val="04A0" w:firstRow="1" w:lastRow="0" w:firstColumn="1" w:lastColumn="0" w:noHBand="0" w:noVBand="1"/>
      </w:tblPr>
      <w:tblGrid>
        <w:gridCol w:w="6678"/>
        <w:gridCol w:w="1600"/>
        <w:gridCol w:w="1400"/>
        <w:gridCol w:w="1700"/>
        <w:gridCol w:w="1700"/>
        <w:gridCol w:w="2020"/>
      </w:tblGrid>
      <w:tr w:rsidR="00A82410" w:rsidRPr="008F4E33" w:rsidTr="00A82410">
        <w:trPr>
          <w:trHeight w:val="315"/>
        </w:trPr>
        <w:tc>
          <w:tcPr>
            <w:tcW w:w="1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                           Приложение № 2</w:t>
            </w:r>
          </w:p>
        </w:tc>
      </w:tr>
      <w:tr w:rsidR="00A82410" w:rsidRPr="008F4E33" w:rsidTr="00A82410">
        <w:trPr>
          <w:trHeight w:val="300"/>
        </w:trPr>
        <w:tc>
          <w:tcPr>
            <w:tcW w:w="150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к решению Совета депутатов  муниципального образования Пристанционный сельсовет                             № 142 от 25.12.2018 г</w:t>
            </w:r>
          </w:p>
        </w:tc>
      </w:tr>
      <w:tr w:rsidR="00A82410" w:rsidRPr="008F4E33" w:rsidTr="00A82410">
        <w:trPr>
          <w:trHeight w:val="585"/>
        </w:trPr>
        <w:tc>
          <w:tcPr>
            <w:tcW w:w="1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2410" w:rsidRPr="008F4E33" w:rsidTr="00A82410">
        <w:trPr>
          <w:trHeight w:val="300"/>
        </w:trPr>
        <w:tc>
          <w:tcPr>
            <w:tcW w:w="1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A82410" w:rsidRPr="008F4E33" w:rsidTr="00A82410">
        <w:trPr>
          <w:trHeight w:val="420"/>
        </w:trPr>
        <w:tc>
          <w:tcPr>
            <w:tcW w:w="1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A82410" w:rsidRPr="008F4E33" w:rsidTr="00A82410">
        <w:trPr>
          <w:trHeight w:val="885"/>
        </w:trPr>
        <w:tc>
          <w:tcPr>
            <w:tcW w:w="15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РАЗДЕЛАМ И ПОДРАЗДЕЛАМ КЛАССИФИКАЦИИ РАСХОДОВ БЮДЖЕТА ПОСЕЛЕНИЯ НА 2019 ГОД И НА ПЛАНОВЫЙ ПЕРИОД 2020 и 2021 ГОДОВ</w:t>
            </w:r>
          </w:p>
        </w:tc>
      </w:tr>
      <w:tr w:rsidR="00A82410" w:rsidRPr="008F4E33" w:rsidTr="00A82410">
        <w:trPr>
          <w:trHeight w:val="315"/>
        </w:trPr>
        <w:tc>
          <w:tcPr>
            <w:tcW w:w="150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3737,30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712,30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A82410" w:rsidRPr="008F4E33" w:rsidTr="00A82410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2786,40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A82410" w:rsidRPr="008F4E33" w:rsidTr="00A82410">
        <w:trPr>
          <w:trHeight w:val="3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A82410" w:rsidRPr="008F4E33" w:rsidTr="00A82410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178,60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A82410" w:rsidRPr="008F4E33" w:rsidTr="00A82410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A82410" w:rsidRPr="008F4E33" w:rsidTr="00A82410">
        <w:trPr>
          <w:trHeight w:val="2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Обеспечение пожарной безопасности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4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973,88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A82410" w:rsidRPr="008F4E33" w:rsidTr="00A82410">
        <w:trPr>
          <w:trHeight w:val="40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A82410" w:rsidRPr="008F4E33" w:rsidTr="00A82410">
        <w:trPr>
          <w:trHeight w:val="276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2410" w:rsidRPr="008F4E33" w:rsidTr="00A82410">
        <w:trPr>
          <w:trHeight w:val="14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268,00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218,00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218,00</w:t>
            </w:r>
          </w:p>
        </w:tc>
      </w:tr>
      <w:tr w:rsidR="00A82410" w:rsidRPr="008F4E33" w:rsidTr="00A82410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11574,41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984,77</w:t>
            </w:r>
          </w:p>
        </w:tc>
      </w:tr>
      <w:tr w:rsidR="00A82410" w:rsidRPr="008F4E33" w:rsidTr="00A824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10565,82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A82410" w:rsidRPr="008F4E33" w:rsidTr="00A82410">
        <w:trPr>
          <w:trHeight w:val="2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704,77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345"/>
        </w:trPr>
        <w:tc>
          <w:tcPr>
            <w:tcW w:w="6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1249,40</w:t>
            </w:r>
          </w:p>
        </w:tc>
      </w:tr>
      <w:tr w:rsidR="00A82410" w:rsidRPr="008F4E33" w:rsidTr="00A82410">
        <w:trPr>
          <w:trHeight w:val="276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82410" w:rsidRPr="008F4E33" w:rsidTr="00A82410">
        <w:trPr>
          <w:trHeight w:val="3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A82410" w:rsidRPr="008F4E33" w:rsidTr="00A82410">
        <w:trPr>
          <w:trHeight w:val="4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A82410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366,00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A82410" w:rsidRPr="008F4E33" w:rsidTr="00A82410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18871,22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A82410" w:rsidRPr="008F4E33" w:rsidRDefault="00A82410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  <w:sectPr w:rsidR="00A82410" w:rsidRPr="008F4E33" w:rsidSect="00A824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01" w:type="dxa"/>
        <w:tblInd w:w="93" w:type="dxa"/>
        <w:tblLook w:val="04A0" w:firstRow="1" w:lastRow="0" w:firstColumn="1" w:lastColumn="0" w:noHBand="0" w:noVBand="1"/>
      </w:tblPr>
      <w:tblGrid>
        <w:gridCol w:w="5402"/>
        <w:gridCol w:w="850"/>
        <w:gridCol w:w="709"/>
        <w:gridCol w:w="709"/>
        <w:gridCol w:w="1798"/>
        <w:gridCol w:w="753"/>
        <w:gridCol w:w="1660"/>
        <w:gridCol w:w="1660"/>
        <w:gridCol w:w="1660"/>
      </w:tblGrid>
      <w:tr w:rsidR="00A82410" w:rsidRPr="008F4E33" w:rsidTr="002B6710">
        <w:trPr>
          <w:trHeight w:val="300"/>
        </w:trPr>
        <w:tc>
          <w:tcPr>
            <w:tcW w:w="15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                                                                                            Приложение № 3</w:t>
            </w:r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                                    к решению Совета депутатов  муниципального образования  Пристанционный сельсовет №142 от 25.12.2018 г</w:t>
            </w:r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ВЕДОМСТВЕННАЯ СТРУКТУРА РАСХОДОВ БЮДЖЕТА МУНИЦИПАЛЬНОГО ОБРАЗОВАНИЯ ПРИСТАНЦИОННЫЙ СЕЛЬСОВЕТ </w:t>
            </w:r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 2019 год и на плановый период 2020 и 2021 годов</w:t>
            </w:r>
          </w:p>
        </w:tc>
      </w:tr>
      <w:tr w:rsidR="00A82410" w:rsidRPr="008F4E33" w:rsidTr="002B6710">
        <w:trPr>
          <w:trHeight w:val="300"/>
        </w:trPr>
        <w:tc>
          <w:tcPr>
            <w:tcW w:w="152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(тыс. рублей)</w:t>
            </w:r>
          </w:p>
        </w:tc>
      </w:tr>
      <w:tr w:rsidR="00A82410" w:rsidRPr="008F4E33" w:rsidTr="002B671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2021 год </w:t>
            </w:r>
          </w:p>
        </w:tc>
      </w:tr>
      <w:tr w:rsidR="00A82410" w:rsidRPr="008F4E33" w:rsidTr="002B671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A82410" w:rsidRPr="008F4E33" w:rsidTr="002B671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18871,22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7407,54</w:t>
            </w:r>
          </w:p>
        </w:tc>
      </w:tr>
      <w:tr w:rsidR="00A82410" w:rsidRPr="008F4E33" w:rsidTr="002B6710">
        <w:trPr>
          <w:trHeight w:val="10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694,00</w:t>
            </w:r>
          </w:p>
        </w:tc>
      </w:tr>
      <w:tr w:rsidR="00A82410" w:rsidRPr="008F4E33" w:rsidTr="002B671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37 1 02 00010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694,00</w:t>
            </w:r>
          </w:p>
        </w:tc>
      </w:tr>
      <w:tr w:rsidR="00A82410" w:rsidRPr="008F4E33" w:rsidTr="002B671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37 1 02 00010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712,30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2786,40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2711,00</w:t>
            </w:r>
          </w:p>
        </w:tc>
      </w:tr>
      <w:tr w:rsidR="00A82410" w:rsidRPr="008F4E33" w:rsidTr="002B6710">
        <w:trPr>
          <w:trHeight w:val="14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2786,40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2711,00</w:t>
            </w:r>
          </w:p>
        </w:tc>
      </w:tr>
      <w:tr w:rsidR="00A82410" w:rsidRPr="008F4E33" w:rsidTr="002B6710">
        <w:trPr>
          <w:trHeight w:val="1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2786,40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2711,00</w:t>
            </w:r>
          </w:p>
        </w:tc>
      </w:tr>
      <w:tr w:rsidR="00A82410" w:rsidRPr="008F4E33" w:rsidTr="002B671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1626,63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1586,23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1586,23</w:t>
            </w:r>
          </w:p>
        </w:tc>
      </w:tr>
      <w:tr w:rsidR="00A82410" w:rsidRPr="008F4E33" w:rsidTr="002B671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1136,27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1103,77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1103,77</w:t>
            </w:r>
          </w:p>
        </w:tc>
      </w:tr>
      <w:tr w:rsidR="00A82410" w:rsidRPr="008F4E33" w:rsidTr="002B6710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21,00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A82410" w:rsidRPr="008F4E33" w:rsidTr="002B671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77 0 00 00000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A82410" w:rsidRPr="008F4E33" w:rsidTr="002B671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77 3 00 20040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A82410" w:rsidRPr="008F4E33" w:rsidTr="002B671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77 3 00 20040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</w:tr>
      <w:tr w:rsidR="00A82410" w:rsidRPr="008F4E33" w:rsidTr="002B671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77 4 00 20040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A82410" w:rsidRPr="008F4E33" w:rsidTr="002B671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77 4 00 20050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40,00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178,60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</w:tr>
      <w:tr w:rsidR="00A82410" w:rsidRPr="008F4E33" w:rsidTr="002B6710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37 1 00 00000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</w:tr>
      <w:tr w:rsidR="00A82410" w:rsidRPr="008F4E33" w:rsidTr="002B6710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37 1 01 00000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108,60</w:t>
            </w:r>
          </w:p>
        </w:tc>
      </w:tr>
      <w:tr w:rsidR="00A82410" w:rsidRPr="008F4E33" w:rsidTr="002B6710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37 1 01 00000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A82410" w:rsidRPr="008F4E33" w:rsidTr="002B6710">
        <w:trPr>
          <w:trHeight w:val="6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37 1 01 00020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A82410" w:rsidRPr="008F4E33" w:rsidTr="002B6710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37 1 01 00020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1,60</w:t>
            </w:r>
          </w:p>
        </w:tc>
      </w:tr>
      <w:tr w:rsidR="00A82410" w:rsidRPr="008F4E33" w:rsidTr="002B6710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A82410" w:rsidRPr="008F4E33" w:rsidTr="002B671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37 1 01 60090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57,00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11,00</w:t>
            </w:r>
          </w:p>
        </w:tc>
      </w:tr>
      <w:tr w:rsidR="00A82410" w:rsidRPr="008F4E33" w:rsidTr="002B6710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37 1 01 60110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11,00</w:t>
            </w:r>
          </w:p>
        </w:tc>
      </w:tr>
      <w:tr w:rsidR="00A82410" w:rsidRPr="008F4E33" w:rsidTr="002B6710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A82410" w:rsidRPr="008F4E33" w:rsidTr="002B6710">
        <w:trPr>
          <w:trHeight w:val="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37 1 0160120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39,00</w:t>
            </w:r>
          </w:p>
        </w:tc>
      </w:tr>
      <w:tr w:rsidR="00A82410" w:rsidRPr="008F4E33" w:rsidTr="002B6710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 условий для реализации мер, направленных на противодействие экстремизму и профилактика терроризма на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A82410" w:rsidRPr="008F4E33" w:rsidTr="002B6710">
        <w:trPr>
          <w:trHeight w:val="1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37 2 00 00000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A82410" w:rsidRPr="008F4E33" w:rsidTr="002B6710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37 2 01 00000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A82410" w:rsidRPr="008F4E33" w:rsidTr="002B6710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37 2 01 51180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89,94</w:t>
            </w:r>
          </w:p>
        </w:tc>
      </w:tr>
      <w:tr w:rsidR="00A82410" w:rsidRPr="008F4E33" w:rsidTr="002B6710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37 2 01 51180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88,44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88,44</w:t>
            </w:r>
          </w:p>
        </w:tc>
      </w:tr>
      <w:tr w:rsidR="00A82410" w:rsidRPr="008F4E33" w:rsidTr="002B671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37 2 01 51180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1,50</w:t>
            </w:r>
          </w:p>
        </w:tc>
      </w:tr>
      <w:tr w:rsidR="00A82410" w:rsidRPr="008F4E33" w:rsidTr="002B6710">
        <w:trPr>
          <w:trHeight w:val="3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37 3 01 20140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2B67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37 3 01 2140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37 4 00 00000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A82410" w:rsidRPr="008F4E33" w:rsidTr="002B6710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«Содержание автомобильных дорог общего пол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ьзования местного значения и ис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кусственных сооружений на них»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37 4 01 00000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A82410" w:rsidRPr="008F4E33" w:rsidTr="002B6710">
        <w:trPr>
          <w:trHeight w:val="450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37 4 01 00010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705,88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A82410" w:rsidRPr="008F4E33" w:rsidTr="002B6710">
        <w:trPr>
          <w:trHeight w:val="375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37 4 01 00010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705,88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719,86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925,83</w:t>
            </w:r>
          </w:p>
        </w:tc>
      </w:tr>
      <w:tr w:rsidR="00A82410" w:rsidRPr="008F4E33" w:rsidTr="002B6710">
        <w:trPr>
          <w:trHeight w:val="525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268,00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218,00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218,00</w:t>
            </w:r>
          </w:p>
        </w:tc>
      </w:tr>
      <w:tr w:rsidR="00A82410" w:rsidRPr="008F4E33" w:rsidTr="002B6710">
        <w:trPr>
          <w:trHeight w:val="144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37 1 00 00000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A82410" w:rsidRPr="008F4E33" w:rsidTr="002B6710">
        <w:trPr>
          <w:trHeight w:val="1365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85,00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85,00</w:t>
            </w:r>
          </w:p>
        </w:tc>
      </w:tr>
      <w:tr w:rsidR="00A82410" w:rsidRPr="008F4E33" w:rsidTr="002B6710">
        <w:trPr>
          <w:trHeight w:val="108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37 1 01 60070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A82410" w:rsidRPr="008F4E33" w:rsidTr="002B6710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37 1 01 60070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A82410" w:rsidRPr="008F4E33" w:rsidTr="002B6710">
        <w:trPr>
          <w:trHeight w:val="61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61,00</w:t>
            </w:r>
          </w:p>
        </w:tc>
      </w:tr>
      <w:tr w:rsidR="00A82410" w:rsidRPr="008F4E33" w:rsidTr="002B6710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37 1 01 60080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61,00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37 5 00 00000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109,00</w:t>
            </w:r>
          </w:p>
        </w:tc>
      </w:tr>
      <w:tr w:rsidR="00A82410" w:rsidRPr="008F4E33" w:rsidTr="002B6710">
        <w:trPr>
          <w:trHeight w:val="82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37 5 02 00000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109,00</w:t>
            </w:r>
          </w:p>
        </w:tc>
      </w:tr>
      <w:tr w:rsidR="00A82410" w:rsidRPr="008F4E33" w:rsidTr="002B6710">
        <w:trPr>
          <w:trHeight w:val="97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37 5 02 00010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82410" w:rsidRPr="008F4E33" w:rsidTr="002B6710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410" w:rsidRPr="008F4E33" w:rsidRDefault="00A82410" w:rsidP="002B67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37 5 02 00010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82410" w:rsidRPr="008F4E33" w:rsidTr="002B6710">
        <w:trPr>
          <w:trHeight w:val="17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37 5 02 60030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59,00</w:t>
            </w:r>
          </w:p>
        </w:tc>
      </w:tr>
      <w:tr w:rsidR="00A82410" w:rsidRPr="008F4E33" w:rsidTr="002B6710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37 5 02 60030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59,00</w:t>
            </w:r>
          </w:p>
        </w:tc>
      </w:tr>
      <w:tr w:rsidR="00A82410" w:rsidRPr="008F4E33" w:rsidTr="002B6710">
        <w:trPr>
          <w:trHeight w:val="7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Г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Г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Г 01 60130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A82410" w:rsidRPr="008F4E33" w:rsidTr="002B6710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Г 01 60130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24,00</w:t>
            </w:r>
          </w:p>
        </w:tc>
      </w:tr>
      <w:tr w:rsidR="00A82410" w:rsidRPr="008F4E33" w:rsidTr="002B6710">
        <w:trPr>
          <w:trHeight w:val="5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10565,82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A82410" w:rsidRPr="008F4E33" w:rsidTr="002B6710">
        <w:trPr>
          <w:trHeight w:val="139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37 7 00 00000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10565,82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280,00</w:t>
            </w:r>
          </w:p>
        </w:tc>
      </w:tr>
      <w:tr w:rsidR="00A82410" w:rsidRPr="008F4E33" w:rsidTr="002B6710">
        <w:trPr>
          <w:trHeight w:val="390"/>
        </w:trPr>
        <w:tc>
          <w:tcPr>
            <w:tcW w:w="54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37 7 01 00000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10465,77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230,00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230,00</w:t>
            </w:r>
          </w:p>
        </w:tc>
      </w:tr>
      <w:tr w:rsidR="00A82410" w:rsidRPr="008F4E33" w:rsidTr="002B6710">
        <w:trPr>
          <w:trHeight w:val="390"/>
        </w:trPr>
        <w:tc>
          <w:tcPr>
            <w:tcW w:w="54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«Строительство объектов коммунальной инфраструктуры»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37 7 01 00010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37 7 01 60060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A82410" w:rsidRPr="008F4E33" w:rsidTr="002B6710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37 7 01 60060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30,00</w:t>
            </w:r>
          </w:p>
        </w:tc>
      </w:tr>
      <w:tr w:rsidR="00A82410" w:rsidRPr="008F4E33" w:rsidTr="002B6710">
        <w:trPr>
          <w:trHeight w:val="66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L5670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A82410" w:rsidRPr="008F4E33" w:rsidTr="002B6710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L5670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200,00</w:t>
            </w:r>
          </w:p>
        </w:tc>
      </w:tr>
      <w:tr w:rsidR="00A82410" w:rsidRPr="008F4E33" w:rsidTr="002B6710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Реализация мероприятий по 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устойчивому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развитию сельских территорий за счет средств 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резервного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фонда Правительства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L5670F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3408,97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3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L567F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3408,97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33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ложения в объекты коммунальной инфраструктуры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S0010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962,50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01 S0010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962,50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127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37 7 02 20170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37 7 02 20170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1008,59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704,77</w:t>
            </w:r>
          </w:p>
        </w:tc>
      </w:tr>
      <w:tr w:rsidR="00A82410" w:rsidRPr="008F4E33" w:rsidTr="002B6710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1008,59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989,53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694,77</w:t>
            </w:r>
          </w:p>
        </w:tc>
      </w:tr>
      <w:tr w:rsidR="00A82410" w:rsidRPr="008F4E33" w:rsidTr="002B671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мероприятие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37 8 03 00000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37 8 03 20210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37 8 03 20210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37 8 04 00000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971,89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684,77</w:t>
            </w:r>
          </w:p>
        </w:tc>
      </w:tr>
      <w:tr w:rsidR="00A82410" w:rsidRPr="008F4E33" w:rsidTr="002B671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197,08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37 8 04 20220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684,77</w:t>
            </w:r>
          </w:p>
        </w:tc>
      </w:tr>
      <w:tr w:rsidR="00A82410" w:rsidRPr="008F4E33" w:rsidTr="002B6710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2B6710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37 8 04 20220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774,81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969,53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684,77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39 0 00 00000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39 1 00 00000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39 1 02 00000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2B67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39 1 02 00010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10,00</w:t>
            </w:r>
          </w:p>
        </w:tc>
      </w:tr>
      <w:tr w:rsidR="00A82410" w:rsidRPr="008F4E33" w:rsidTr="002B6710">
        <w:trPr>
          <w:trHeight w:val="9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590A62">
        <w:trPr>
          <w:trHeight w:val="3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608,40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391,60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28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1249,40</w:t>
            </w:r>
          </w:p>
        </w:tc>
      </w:tr>
      <w:tr w:rsidR="00A82410" w:rsidRPr="008F4E33" w:rsidTr="002B6710">
        <w:trPr>
          <w:trHeight w:val="276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58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1340,70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1349,40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1249,40</w:t>
            </w:r>
          </w:p>
        </w:tc>
      </w:tr>
      <w:tr w:rsidR="00A82410" w:rsidRPr="008F4E33" w:rsidTr="002B6710">
        <w:trPr>
          <w:trHeight w:val="54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«Осуществление переданных полномочий по организации библиотечного обслуживания, комплектования и обеспечение сохранности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библиотечных фондов библиотек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1340,70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1349,40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1249,40</w:t>
            </w:r>
          </w:p>
        </w:tc>
      </w:tr>
      <w:tr w:rsidR="00A82410" w:rsidRPr="008F4E33" w:rsidTr="002B6710">
        <w:trPr>
          <w:trHeight w:val="61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413,40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513,50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413,50</w:t>
            </w:r>
          </w:p>
        </w:tc>
      </w:tr>
      <w:tr w:rsidR="00A82410" w:rsidRPr="008F4E33" w:rsidTr="002B6710">
        <w:trPr>
          <w:trHeight w:val="540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01 60020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413,40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513,50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413,50</w:t>
            </w:r>
          </w:p>
        </w:tc>
      </w:tr>
      <w:tr w:rsidR="00A82410" w:rsidRPr="008F4E33" w:rsidTr="002B6710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02 00000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775,90</w:t>
            </w:r>
          </w:p>
        </w:tc>
      </w:tr>
      <w:tr w:rsidR="00A82410" w:rsidRPr="008F4E33" w:rsidTr="002B6710">
        <w:trPr>
          <w:trHeight w:val="46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02 60010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877,30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775,90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775,90</w:t>
            </w:r>
          </w:p>
        </w:tc>
      </w:tr>
      <w:tr w:rsidR="00A82410" w:rsidRPr="008F4E33" w:rsidTr="002B6710">
        <w:trPr>
          <w:trHeight w:val="465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02 60010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877,30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775,90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775,90</w:t>
            </w:r>
          </w:p>
        </w:tc>
      </w:tr>
      <w:tr w:rsidR="00A82410" w:rsidRPr="008F4E33" w:rsidTr="002B671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03 00000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A82410" w:rsidRPr="008F4E33" w:rsidTr="002B6710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03 00010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A82410" w:rsidRPr="008F4E33" w:rsidTr="002B6710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03 00010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60,00</w:t>
            </w:r>
          </w:p>
        </w:tc>
      </w:tr>
      <w:tr w:rsidR="00A82410" w:rsidRPr="008F4E33" w:rsidTr="002B6710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37 9 01 00000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375"/>
        </w:trPr>
        <w:tc>
          <w:tcPr>
            <w:tcW w:w="5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37 9 01 20130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375"/>
        </w:trPr>
        <w:tc>
          <w:tcPr>
            <w:tcW w:w="5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A82410" w:rsidRPr="008F4E33" w:rsidTr="002B6710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590A62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37 9 01 20130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A82410" w:rsidRPr="008F4E33" w:rsidTr="002B6710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9999999999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366,00</w:t>
            </w:r>
          </w:p>
        </w:tc>
      </w:tr>
      <w:tr w:rsidR="00A82410" w:rsidRPr="008F4E33" w:rsidTr="002B6710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9999999999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185,00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366,00</w:t>
            </w:r>
          </w:p>
        </w:tc>
      </w:tr>
      <w:tr w:rsidR="00A82410" w:rsidRPr="008F4E33" w:rsidTr="00590A62">
        <w:trPr>
          <w:trHeight w:val="2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18871,22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7505,33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A82410" w:rsidRPr="008F4E33" w:rsidRDefault="00A82410" w:rsidP="00A8241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7407,54</w:t>
            </w:r>
          </w:p>
        </w:tc>
      </w:tr>
    </w:tbl>
    <w:p w:rsidR="00590A62" w:rsidRPr="008F4E33" w:rsidRDefault="00590A62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  <w:sectPr w:rsidR="00590A62" w:rsidRPr="008F4E33" w:rsidSect="00A824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60"/>
        <w:gridCol w:w="960"/>
        <w:gridCol w:w="1920"/>
        <w:gridCol w:w="960"/>
        <w:gridCol w:w="1579"/>
        <w:gridCol w:w="1522"/>
        <w:gridCol w:w="1323"/>
      </w:tblGrid>
      <w:tr w:rsidR="00590A62" w:rsidRPr="008F4E33" w:rsidTr="00590A62">
        <w:trPr>
          <w:trHeight w:val="315"/>
        </w:trPr>
        <w:tc>
          <w:tcPr>
            <w:tcW w:w="15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                                            Приложение № 4</w:t>
            </w:r>
          </w:p>
        </w:tc>
      </w:tr>
      <w:tr w:rsidR="00590A62" w:rsidRPr="008F4E33" w:rsidTr="00590A62">
        <w:trPr>
          <w:trHeight w:val="300"/>
        </w:trPr>
        <w:tc>
          <w:tcPr>
            <w:tcW w:w="15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к решению Совета депутатов  муниципального образования                           Пристанционный сельсовет №142 от 25.12.2018 г</w:t>
            </w:r>
          </w:p>
        </w:tc>
      </w:tr>
      <w:tr w:rsidR="00590A62" w:rsidRPr="008F4E33" w:rsidTr="00590A62">
        <w:trPr>
          <w:trHeight w:val="435"/>
        </w:trPr>
        <w:tc>
          <w:tcPr>
            <w:tcW w:w="1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420"/>
        </w:trPr>
        <w:tc>
          <w:tcPr>
            <w:tcW w:w="15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590A62" w:rsidRPr="008F4E33" w:rsidTr="00590A62">
        <w:trPr>
          <w:trHeight w:val="420"/>
        </w:trPr>
        <w:tc>
          <w:tcPr>
            <w:tcW w:w="15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590A62" w:rsidRPr="008F4E33" w:rsidTr="00590A62">
        <w:trPr>
          <w:trHeight w:val="1275"/>
        </w:trPr>
        <w:tc>
          <w:tcPr>
            <w:tcW w:w="15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РАЗДЕЛАМ, ПОДРАЗДЕЛАМ, ЦЕЛЕВЫМ СТАТЬЯМ(МУНИЦИПАЛЬНЫМ ПРОГРАММАМ ТОЦКОГО РАЙОНА И НЕПРОГРАММНЫМ НАПРАВЛЕНИЯМ ДЕЯТЕЛЬНОСТИ), ГРУППАМ И ПОДГРУППАМ ВИДОВ РАСХОДОВ КЛАССИФИКАЦИИ РАСХОДОВ НА 2019 ГОД И НА ПЛАНОВЫЙ ПЕРИОД 2020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2021 ГОДОВ.</w:t>
            </w:r>
          </w:p>
        </w:tc>
      </w:tr>
      <w:tr w:rsidR="00590A62" w:rsidRPr="008F4E33" w:rsidTr="00590A62">
        <w:trPr>
          <w:trHeight w:val="315"/>
        </w:trPr>
        <w:tc>
          <w:tcPr>
            <w:tcW w:w="151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315"/>
        </w:trPr>
        <w:tc>
          <w:tcPr>
            <w:tcW w:w="151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(тыс. рублей)</w:t>
            </w:r>
          </w:p>
        </w:tc>
      </w:tr>
      <w:tr w:rsidR="00590A62" w:rsidRPr="008F4E33" w:rsidTr="00590A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2021 год </w:t>
            </w:r>
          </w:p>
        </w:tc>
      </w:tr>
      <w:tr w:rsidR="00590A62" w:rsidRPr="008F4E33" w:rsidTr="00590A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590A62" w:rsidRPr="008F4E33" w:rsidTr="00590A62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18871,22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  <w:tr w:rsidR="00590A62" w:rsidRPr="008F4E33" w:rsidTr="00590A62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3737,30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3573,60</w:t>
            </w:r>
          </w:p>
        </w:tc>
      </w:tr>
      <w:tr w:rsidR="00590A62" w:rsidRPr="008F4E33" w:rsidTr="00590A62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118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"Руководство и управление в сфере установленных функций органов местного самоуправления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муниципального образования Пристанционный сельсовет"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5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712,30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2786,40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90A62" w:rsidRPr="008F4E33" w:rsidTr="00590A62">
        <w:trPr>
          <w:trHeight w:val="10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2786,40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90A62" w:rsidRPr="008F4E33" w:rsidTr="00590A62">
        <w:trPr>
          <w:trHeight w:val="13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2786,40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90A62" w:rsidRPr="008F4E33" w:rsidTr="00590A62">
        <w:trPr>
          <w:trHeight w:val="14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2786,40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90A62" w:rsidRPr="008F4E33" w:rsidTr="00590A62">
        <w:trPr>
          <w:trHeight w:val="6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1626,63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590A62" w:rsidRPr="008F4E33" w:rsidTr="00590A62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1136,27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590A62" w:rsidRPr="008F4E33" w:rsidTr="00590A62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90A62" w:rsidRPr="008F4E33" w:rsidTr="00590A62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77 3 00 20050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178,60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90A62" w:rsidRPr="008F4E33" w:rsidTr="00590A62">
        <w:trPr>
          <w:trHeight w:val="12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90A62" w:rsidRPr="008F4E33" w:rsidTr="00590A62">
        <w:trPr>
          <w:trHeight w:val="14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108,60</w:t>
            </w:r>
          </w:p>
        </w:tc>
      </w:tr>
      <w:tr w:rsidR="00590A62" w:rsidRPr="008F4E33" w:rsidTr="00590A62">
        <w:trPr>
          <w:trHeight w:val="144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Членства муниципального образования в Совете Ассоциаций муниципальных образований  Оренбургской области.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37 1 01 00020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90A62" w:rsidRPr="008F4E33" w:rsidTr="00590A62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90A62" w:rsidRPr="008F4E33" w:rsidTr="00590A6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90A62" w:rsidRPr="008F4E33" w:rsidTr="00590A62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90A62" w:rsidRPr="008F4E33" w:rsidTr="00590A62">
        <w:trPr>
          <w:trHeight w:val="3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90A62" w:rsidRPr="008F4E33" w:rsidTr="00590A6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37 101 60120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90A62" w:rsidRPr="008F4E33" w:rsidTr="00590A62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14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37 3 01 20140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973,88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937,86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1143,83</w:t>
            </w:r>
          </w:p>
        </w:tc>
      </w:tr>
      <w:tr w:rsidR="00590A62" w:rsidRPr="008F4E33" w:rsidTr="00590A62">
        <w:trPr>
          <w:trHeight w:val="27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705,88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719,86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госу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-дарственных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218,00</w:t>
            </w:r>
          </w:p>
        </w:tc>
      </w:tr>
      <w:tr w:rsidR="00590A62" w:rsidRPr="008F4E33" w:rsidTr="00590A62">
        <w:trPr>
          <w:trHeight w:val="126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полномочий на 2016 -2021гг.»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590A62" w:rsidRPr="008F4E33" w:rsidTr="00590A62">
        <w:trPr>
          <w:trHeight w:val="159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590A62" w:rsidRPr="008F4E33" w:rsidTr="00590A62">
        <w:trPr>
          <w:trHeight w:val="1035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90A62" w:rsidRPr="008F4E33" w:rsidTr="00590A6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90A62" w:rsidRPr="008F4E33" w:rsidTr="00590A62">
        <w:trPr>
          <w:trHeight w:val="10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109,00</w:t>
            </w:r>
          </w:p>
        </w:tc>
      </w:tr>
      <w:tr w:rsidR="00590A62" w:rsidRPr="008F4E33" w:rsidTr="00590A62">
        <w:trPr>
          <w:trHeight w:val="15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Основное мероприятие «Подготовка документов для внесения сведений о границах МО и населённых пунктов Пристанционного сельсовета»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90A62" w:rsidRPr="008F4E33" w:rsidTr="00590A62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90A62" w:rsidRPr="008F4E33" w:rsidTr="00590A62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8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на осуществление передаваемых полномочий по созданию условий для развития малого и среднего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11574,41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1269,53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984,77</w:t>
            </w:r>
          </w:p>
        </w:tc>
      </w:tr>
      <w:tr w:rsidR="00590A62" w:rsidRPr="008F4E33" w:rsidTr="00590A62">
        <w:trPr>
          <w:trHeight w:val="5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10565,82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90A62" w:rsidRPr="008F4E33" w:rsidTr="00590A62">
        <w:trPr>
          <w:trHeight w:val="12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10565,82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10465,77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590A62" w:rsidRPr="008F4E33" w:rsidTr="00590A62">
        <w:trPr>
          <w:trHeight w:val="375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«Строительство объектов коммунальной инфраструктуры»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32,50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32,50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90A62" w:rsidRPr="008F4E33" w:rsidTr="00590A62">
        <w:trPr>
          <w:trHeight w:val="6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6031,80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90A62" w:rsidRPr="008F4E33" w:rsidTr="00590A62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6031,80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90A62" w:rsidRPr="008F4E33" w:rsidTr="00590A62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Реализация мероприятий по устойчивому развитию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37 701 L567F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3408,97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3408,97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ложения в объекты коммунальной инфраструктуры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12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6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4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1008,59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989,53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704,77</w:t>
            </w:r>
          </w:p>
        </w:tc>
      </w:tr>
      <w:tr w:rsidR="00590A62" w:rsidRPr="008F4E33" w:rsidTr="00590A62">
        <w:trPr>
          <w:trHeight w:val="10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998,59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979,53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590A62" w:rsidRPr="008F4E33" w:rsidTr="00590A62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3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Организация ритуальных услуг  содержание мест захоронения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7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 «Услуги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971,89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90A62" w:rsidRPr="008F4E33" w:rsidTr="00590A6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197,08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197,08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774,81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90A62" w:rsidRPr="008F4E33" w:rsidTr="00590A62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774,81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90A62" w:rsidRPr="008F4E33" w:rsidTr="00590A62">
        <w:trPr>
          <w:trHeight w:val="990"/>
        </w:trPr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7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2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25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24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90A62" w:rsidRPr="008F4E33" w:rsidTr="00590A62">
        <w:trPr>
          <w:trHeight w:val="48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90A62" w:rsidRPr="008F4E33" w:rsidTr="00590A62">
        <w:trPr>
          <w:trHeight w:val="9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90A62" w:rsidRPr="008F4E33" w:rsidTr="00590A62">
        <w:trPr>
          <w:trHeight w:val="109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90A62" w:rsidRPr="008F4E33" w:rsidTr="00590A62">
        <w:trPr>
          <w:trHeight w:val="61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90A62" w:rsidRPr="008F4E33" w:rsidTr="00590A62">
        <w:trPr>
          <w:trHeight w:val="57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90A62" w:rsidRPr="008F4E33" w:rsidTr="00590A62">
        <w:trPr>
          <w:trHeight w:val="705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90A62" w:rsidRPr="008F4E33" w:rsidTr="00590A62">
        <w:trPr>
          <w:trHeight w:val="36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8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9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</w:t>
            </w: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2021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7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7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90A62" w:rsidRPr="008F4E33" w:rsidTr="00590A62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90A62" w:rsidRPr="008F4E33" w:rsidTr="00590A62">
        <w:trPr>
          <w:trHeight w:val="4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90A62" w:rsidRPr="008F4E33" w:rsidTr="00590A62">
        <w:trPr>
          <w:trHeight w:val="3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9999999999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366,00</w:t>
            </w:r>
          </w:p>
        </w:tc>
      </w:tr>
      <w:tr w:rsidR="00590A62" w:rsidRPr="008F4E33" w:rsidTr="00590A62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18871,22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7505,33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7407,54</w:t>
            </w:r>
          </w:p>
        </w:tc>
      </w:tr>
    </w:tbl>
    <w:p w:rsidR="00590A62" w:rsidRPr="008F4E33" w:rsidRDefault="00590A62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  <w:sectPr w:rsidR="00590A62" w:rsidRPr="008F4E33" w:rsidSect="00A824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2000"/>
        <w:gridCol w:w="1180"/>
        <w:gridCol w:w="960"/>
        <w:gridCol w:w="960"/>
        <w:gridCol w:w="1279"/>
        <w:gridCol w:w="1157"/>
        <w:gridCol w:w="1214"/>
      </w:tblGrid>
      <w:tr w:rsidR="00590A62" w:rsidRPr="008F4E33" w:rsidTr="00590A62">
        <w:trPr>
          <w:trHeight w:val="525"/>
        </w:trPr>
        <w:tc>
          <w:tcPr>
            <w:tcW w:w="15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Приложение № 5</w:t>
            </w:r>
          </w:p>
        </w:tc>
      </w:tr>
      <w:tr w:rsidR="00590A62" w:rsidRPr="008F4E33" w:rsidTr="00590A62">
        <w:trPr>
          <w:trHeight w:val="705"/>
        </w:trPr>
        <w:tc>
          <w:tcPr>
            <w:tcW w:w="152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к решению Совета депутатов  муниципального образования Пристанционный сельсовет № 142от 25.12.2018 г</w:t>
            </w:r>
          </w:p>
        </w:tc>
      </w:tr>
      <w:tr w:rsidR="00590A62" w:rsidRPr="008F4E33" w:rsidTr="00590A62">
        <w:trPr>
          <w:trHeight w:val="276"/>
        </w:trPr>
        <w:tc>
          <w:tcPr>
            <w:tcW w:w="152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270"/>
        </w:trPr>
        <w:tc>
          <w:tcPr>
            <w:tcW w:w="15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590A62" w:rsidRPr="008F4E33" w:rsidTr="00590A62">
        <w:trPr>
          <w:trHeight w:val="585"/>
        </w:trPr>
        <w:tc>
          <w:tcPr>
            <w:tcW w:w="15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590A62" w:rsidRPr="008F4E33" w:rsidTr="00590A62">
        <w:trPr>
          <w:trHeight w:val="540"/>
        </w:trPr>
        <w:tc>
          <w:tcPr>
            <w:tcW w:w="15286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МУНИЦИПАЛЬНОГО ОБРАЗОВАНИЯ) И НЕПРОГРАММНЫМ НАПРАВЛЕНИЯМ ДЕЯТЕЛЬНОСТИ), РАЗДЕЛАМ, ПОДРАЗДЕЛАМ, ГРУППАМ И ПОДГРУППАМ ВИДОВ РАСХОДОВ КЛАССИФИКАЦИИ РАСХОДОВ НА 2019 ГОД и на плановый период 2020 и 2021 годов</w:t>
            </w:r>
            <w:proofErr w:type="gramEnd"/>
          </w:p>
        </w:tc>
      </w:tr>
      <w:tr w:rsidR="00590A62" w:rsidRPr="008F4E33" w:rsidTr="00590A62">
        <w:trPr>
          <w:trHeight w:val="720"/>
        </w:trPr>
        <w:tc>
          <w:tcPr>
            <w:tcW w:w="1528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435"/>
        </w:trPr>
        <w:tc>
          <w:tcPr>
            <w:tcW w:w="15286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590A62" w:rsidRPr="008F4E33" w:rsidTr="00590A62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590A62" w:rsidRPr="008F4E33" w:rsidTr="00590A62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Муниципальная программа 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18811,22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7260,33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6981,54</w:t>
            </w:r>
          </w:p>
        </w:tc>
      </w:tr>
      <w:tr w:rsidR="00590A62" w:rsidRPr="008F4E33" w:rsidTr="00590A62">
        <w:trPr>
          <w:trHeight w:val="12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 и мероприятия в ряде ее полномочий на 2016 -2021гг.»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3692,30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3598,60</w:t>
            </w:r>
          </w:p>
        </w:tc>
      </w:tr>
      <w:tr w:rsidR="00590A62" w:rsidRPr="008F4E33" w:rsidTr="00590A62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2786,40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2711,00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1626,63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1586,23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1136,27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1103,77</w:t>
            </w:r>
          </w:p>
        </w:tc>
      </w:tr>
      <w:tr w:rsidR="00590A62" w:rsidRPr="008F4E33" w:rsidTr="00590A62">
        <w:trPr>
          <w:trHeight w:val="4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21,00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1,60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"Руководство и управление в сфере установленных функций органов местного самоуправления муниципального образования Пристанционный сельсовет"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Высшее должностное лицо муниципального образования Пристанционный сельсовет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712,30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694,00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61,00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трансферы на осуществление передаваемых полномочий по формированию архивных фондов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37 1 01 60090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57,00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передаваемых полномочий по внутреннему муниципальному       финансовому контролю и контролю в сфере закупок»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осуществлению  внешнего муниципального финансового контроля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37 1 01 60120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37 1 0160120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39,00</w:t>
            </w:r>
          </w:p>
        </w:tc>
      </w:tr>
      <w:tr w:rsidR="00590A62" w:rsidRPr="008F4E33" w:rsidTr="00590A62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 на 2016-2021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«Обеспечение деятельности работников первичного воинского учета»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89,94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88,44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37 2 01 51180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1,50</w:t>
            </w:r>
          </w:p>
        </w:tc>
      </w:tr>
      <w:tr w:rsidR="00590A62" w:rsidRPr="008F4E33" w:rsidTr="00590A62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sz w:val="22"/>
                <w:szCs w:val="22"/>
                <w:lang w:eastAsia="ru-RU"/>
              </w:rPr>
              <w:t>37 3 00 00000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F4E33">
              <w:rPr>
                <w:rFonts w:ascii="Arial" w:eastAsia="Times New Roman" w:hAnsi="Arial" w:cs="Arial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37 3 01 20140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7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37 3 01 2140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Подпрограмма «Развитие транспортной системы муниципального образования Пристанционный  сельсовет Тоцкого района Оренбургской области  2016-2021 </w:t>
            </w:r>
            <w:proofErr w:type="spellStart"/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гг</w:t>
            </w:r>
            <w:proofErr w:type="spellEnd"/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«Содержание автомобильных дорог общего пользования местного значения и ис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кусственных со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оружений на них»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37 4 01 00000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т и услуг для обеспечения государственных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37 4 01 00010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705,88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719,86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925,83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«Развитие системы градорегулирования муниципального образования Пристанционный  сельсовет Тоцкого района Оренбургской области  на 2016-2021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 «Генеральный план, правила землепользования  и застройки»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109,00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62" w:rsidRPr="008F4E33" w:rsidRDefault="00590A62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15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37 5 02 60030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59,00</w:t>
            </w:r>
          </w:p>
        </w:tc>
      </w:tr>
      <w:tr w:rsidR="00590A62" w:rsidRPr="008F4E33" w:rsidTr="00590A62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Подпрограмма "Противодействие экстремизму и профилактика терроризма на территории муниципального образования пристанционный  сельсовет Тоцкого района Оренбургской области  2016-2021 годы"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Основное мероприятие «Противодействие экстремизму и профилактика терроризма на территории поселения»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Создание  условий для реализации мер, направленных на противодействие экстремизму и профилактика терроризма на территории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37 6 02 00010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 в 2016- 2021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37 7 00 00000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10565,82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10465,77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590A62" w:rsidRPr="008F4E33" w:rsidTr="00021E71">
        <w:trPr>
          <w:trHeight w:val="276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021E71">
        <w:trPr>
          <w:trHeight w:val="4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«Строительство объектов коммунальной инфраструктуры»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021E71">
        <w:trPr>
          <w:trHeight w:val="56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90A62" w:rsidRPr="008F4E33" w:rsidTr="00021E71">
        <w:trPr>
          <w:trHeight w:val="2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37 7 01 60060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30,00</w:t>
            </w:r>
          </w:p>
        </w:tc>
      </w:tr>
      <w:tr w:rsidR="00590A62" w:rsidRPr="008F4E33" w:rsidTr="00590A62">
        <w:trPr>
          <w:trHeight w:val="8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.» </w:t>
            </w:r>
            <w:proofErr w:type="gram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6031,80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90A62" w:rsidRPr="008F4E33" w:rsidTr="00021E71">
        <w:trPr>
          <w:trHeight w:val="4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6031,80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590A62" w:rsidRPr="008F4E33" w:rsidTr="00590A62">
        <w:trPr>
          <w:trHeight w:val="675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Реализация мероприятий по </w:t>
            </w:r>
            <w:r w:rsidR="00021E71"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устойчивому</w:t>
            </w: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развитию сельских территорий за счет средств </w:t>
            </w:r>
            <w:r w:rsidR="00021E71"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резервного</w:t>
            </w: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фонда Правительства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3408,97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021E71">
        <w:trPr>
          <w:trHeight w:val="362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L567F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3408,97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Кап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ложения в объекты коммунальной инфраструктуры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01 S0010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962,50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12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«Содержание муниципального имущества в области коммунального хозяйства»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37 7 02 20170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«Благоустройство территории муниципального образования Пристанционный сельсовет  Тоцкого района Оренбургской области на 2016-2021гг.»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998,59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979,53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694,77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Основное 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мероприятие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"Содержание мест захоронения"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Организация ритуальных услуг  содержание мест захоронения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37 8 03 20210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26,70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«Услуги по благоустройству»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971,89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 в рамках проекта "Народный бюджет"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197,08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37 8 04 0033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197,08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774,81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37 8 04 20220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774,81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969,53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684,77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 в 2016 -2021 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37 9 01 00000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</w:t>
            </w:r>
            <w:r w:rsidR="00021E71" w:rsidRPr="008F4E33">
              <w:rPr>
                <w:rFonts w:ascii="Arial" w:eastAsia="Times New Roman" w:hAnsi="Arial" w:cs="Arial"/>
                <w:color w:val="000000"/>
                <w:lang w:eastAsia="ru-RU"/>
              </w:rPr>
              <w:t>от и услуг для обеспечения госу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37 9 01 20130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Подпрограмма «Развитие культуры муниципального образования Пристанционный сельсовет  Тоцкого района Оренбургской области на 2016-2021 гг.»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1340,70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1349,40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1249,40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на осуществление </w:t>
            </w: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01 60020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513,50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413,50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90A62" w:rsidRPr="008F4E33" w:rsidTr="00590A62">
        <w:trPr>
          <w:trHeight w:val="300"/>
        </w:trPr>
        <w:tc>
          <w:tcPr>
            <w:tcW w:w="6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02 60010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877,30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775,90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 03 00010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Подпрограмма «Развитие малого и среднего предпринимательства на территории муниципального образования Пристанционный сельсовет»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«проведение публичных мероприятий по вопросам предпринимательства»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37 Г 01 60130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lastRenderedPageBreak/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608,40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Подпрограмма «Молодежная политика муниципального образования Пристанционный сельсовет Тоцкого района Оренбургской области  на 2019-2021гг.»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Основное мероприятие «Организация и осуществление мероприятий по работе с детьми и молодежью»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6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Межбюджетные трансферты на осуществление передаваемых полномочий по организации и осуществлению мероприятий по работе с детьми и молодежью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37</w:t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Д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 xml:space="preserve"> 01 60100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391,60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39 0 00 00000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39 1 00 00000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39 1 02 00000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Работы и услуги по благоустройству общественных территорий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39 1 02 00010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021E71" w:rsidP="00590A6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Непрограммные</w:t>
            </w:r>
            <w:r w:rsidR="00590A62"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 xml:space="preserve"> мероприятия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7700000000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60,00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77 3 00 20040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77 4 00 20050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40,00</w:t>
            </w:r>
          </w:p>
        </w:tc>
      </w:tr>
      <w:tr w:rsidR="00590A62" w:rsidRPr="008F4E33" w:rsidTr="00590A62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590A62" w:rsidRPr="008F4E33" w:rsidRDefault="00590A62" w:rsidP="00590A6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18871,22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7320,33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90A62" w:rsidRPr="008F4E33" w:rsidRDefault="00590A62" w:rsidP="00590A6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7041,54</w:t>
            </w:r>
          </w:p>
        </w:tc>
      </w:tr>
    </w:tbl>
    <w:p w:rsidR="00021E71" w:rsidRPr="008F4E33" w:rsidRDefault="00021E71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  <w:sectPr w:rsidR="00021E71" w:rsidRPr="008F4E33" w:rsidSect="00A824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0"/>
        <w:gridCol w:w="8054"/>
        <w:gridCol w:w="1559"/>
        <w:gridCol w:w="1137"/>
        <w:gridCol w:w="1131"/>
      </w:tblGrid>
      <w:tr w:rsidR="00021E71" w:rsidRPr="008F4E33" w:rsidTr="00021E71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Приложение № 6</w:t>
            </w:r>
          </w:p>
        </w:tc>
      </w:tr>
      <w:tr w:rsidR="00021E71" w:rsidRPr="008F4E33" w:rsidTr="00021E71">
        <w:trPr>
          <w:trHeight w:val="67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к решению Совета депутатов  муниципального образования                                                   Пристанционный сельсовет № 142 от 25.12.2018 г</w:t>
            </w:r>
          </w:p>
        </w:tc>
      </w:tr>
      <w:tr w:rsidR="00021E71" w:rsidRPr="008F4E33" w:rsidTr="00021E71">
        <w:trPr>
          <w:trHeight w:val="30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021E71" w:rsidRPr="008F4E33" w:rsidTr="00021E71">
        <w:trPr>
          <w:trHeight w:val="300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021E71" w:rsidRPr="008F4E33" w:rsidTr="00021E71">
        <w:trPr>
          <w:trHeight w:val="315"/>
        </w:trPr>
        <w:tc>
          <w:tcPr>
            <w:tcW w:w="15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ИСТОЧНИКИ ВНУТРЕННЕГО ФИНАНСИРОВАНИЯ ДЕФИЦИТА БЮДЖЕТА ПОСЕЛЕНИЯ НА 2019 ГОД И НА ПЛАНОВЫЙ ПЕРИОД 2020 и 2021 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ГОДов</w:t>
            </w:r>
            <w:proofErr w:type="spellEnd"/>
          </w:p>
        </w:tc>
      </w:tr>
      <w:tr w:rsidR="00021E71" w:rsidRPr="008F4E33" w:rsidTr="00021E71">
        <w:trPr>
          <w:trHeight w:val="330"/>
        </w:trPr>
        <w:tc>
          <w:tcPr>
            <w:tcW w:w="1504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(тыс. рублей)</w:t>
            </w:r>
          </w:p>
        </w:tc>
      </w:tr>
      <w:tr w:rsidR="00021E71" w:rsidRPr="008F4E33" w:rsidTr="00021E71">
        <w:trPr>
          <w:trHeight w:val="14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Код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2019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2020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2021 ГОД</w:t>
            </w:r>
          </w:p>
        </w:tc>
      </w:tr>
      <w:tr w:rsidR="00021E71" w:rsidRPr="008F4E33" w:rsidTr="00021E71">
        <w:trPr>
          <w:trHeight w:val="82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000 01 00 00 00 00 0000 000</w:t>
            </w:r>
          </w:p>
        </w:tc>
        <w:tc>
          <w:tcPr>
            <w:tcW w:w="8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467,26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000 01 05 00 00 00 0000 000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-18403,96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21E71" w:rsidRPr="008F4E33" w:rsidTr="00021E71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000 01 05 00 00 00 0000 500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-18403,96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000 01 05 02 00 00 0000 500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-18403,96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000 01 05 02 01 00 0000 510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-18403,96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000 01 05 02 01 10 0000 510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-18403,96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-7407,54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405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000 01 05 00 00 00 0000 600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18871,22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000 01 05 02 00 00 0000 600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18871,22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000 01 05 02 01 00 0000 610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18871,22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000 01 05 02 01 10 0000 610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 остатков денежных средств бюджетов поселения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18871,22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7505,33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7407,54</w:t>
            </w:r>
          </w:p>
        </w:tc>
      </w:tr>
      <w:tr w:rsidR="00021E71" w:rsidRPr="008F4E33" w:rsidTr="00021E71">
        <w:trPr>
          <w:trHeight w:val="600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467,26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1E71" w:rsidRPr="008F4E33" w:rsidTr="00021E71">
        <w:trPr>
          <w:trHeight w:val="276"/>
        </w:trPr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0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021E71" w:rsidRPr="008F4E33" w:rsidRDefault="00021E71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  <w:sectPr w:rsidR="00021E71" w:rsidRPr="008F4E33" w:rsidSect="00A8241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5432"/>
        <w:gridCol w:w="1701"/>
        <w:gridCol w:w="1701"/>
      </w:tblGrid>
      <w:tr w:rsidR="00021E71" w:rsidRPr="008F4E33" w:rsidTr="00020382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7</w:t>
            </w:r>
          </w:p>
        </w:tc>
      </w:tr>
      <w:tr w:rsidR="00021E71" w:rsidRPr="008F4E33" w:rsidTr="00020382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к решению Совета депутатов  муниципального </w:t>
            </w:r>
          </w:p>
        </w:tc>
      </w:tr>
      <w:tr w:rsidR="00021E71" w:rsidRPr="008F4E33" w:rsidTr="00020382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образования Пристанционный сельсовет №142 от 25.12.2018 г</w:t>
            </w:r>
          </w:p>
        </w:tc>
      </w:tr>
      <w:tr w:rsidR="00021E71" w:rsidRPr="008F4E33" w:rsidTr="00020382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(в редакции решения Совета депутатов  муниципального образования</w:t>
            </w:r>
            <w:proofErr w:type="gramEnd"/>
          </w:p>
        </w:tc>
      </w:tr>
      <w:tr w:rsidR="00021E71" w:rsidRPr="008F4E33" w:rsidTr="00020382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Пристанционный сельсовет № 182 от  30.09.2019г)</w:t>
            </w:r>
          </w:p>
        </w:tc>
      </w:tr>
      <w:tr w:rsidR="00021E71" w:rsidRPr="008F4E33" w:rsidTr="00020382">
        <w:trPr>
          <w:trHeight w:val="322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параметры первоочередных расходов бюджета на 2019 год </w:t>
            </w:r>
          </w:p>
        </w:tc>
      </w:tr>
      <w:tr w:rsidR="00021E71" w:rsidRPr="008F4E33" w:rsidTr="00020382">
        <w:trPr>
          <w:trHeight w:val="322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1E71" w:rsidRPr="008F4E33" w:rsidTr="00020382">
        <w:trPr>
          <w:trHeight w:val="16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038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 xml:space="preserve"> консолидированный бюджет </w:t>
            </w:r>
            <w:r w:rsidR="00020382"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поселения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2 332,7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1 990,3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342,4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4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2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35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2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36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Численность, в </w:t>
            </w:r>
            <w:proofErr w:type="spellStart"/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98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9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6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28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37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47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98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10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3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44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39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2.5.3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1E71" w:rsidRPr="008F4E33" w:rsidTr="00020382">
        <w:trPr>
          <w:trHeight w:val="6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E71" w:rsidRPr="008F4E33" w:rsidRDefault="00021E71" w:rsidP="00021E7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E71" w:rsidRPr="008F4E33" w:rsidRDefault="00021E71" w:rsidP="00021E71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F4E3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A82410" w:rsidRPr="008F4E33" w:rsidRDefault="00A82410" w:rsidP="00FF5BE4">
      <w:pPr>
        <w:widowControl/>
        <w:suppressAutoHyphens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A82410" w:rsidRPr="008F4E33" w:rsidSect="0002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18" w:rsidRDefault="002C5318" w:rsidP="00021E71">
      <w:r>
        <w:separator/>
      </w:r>
    </w:p>
  </w:endnote>
  <w:endnote w:type="continuationSeparator" w:id="0">
    <w:p w:rsidR="002C5318" w:rsidRDefault="002C5318" w:rsidP="000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687436"/>
      <w:docPartObj>
        <w:docPartGallery w:val="Page Numbers (Bottom of Page)"/>
        <w:docPartUnique/>
      </w:docPartObj>
    </w:sdtPr>
    <w:sdtEndPr/>
    <w:sdtContent>
      <w:p w:rsidR="00021E71" w:rsidRDefault="00021E7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33">
          <w:rPr>
            <w:noProof/>
          </w:rPr>
          <w:t>52</w:t>
        </w:r>
        <w:r>
          <w:fldChar w:fldCharType="end"/>
        </w:r>
      </w:p>
    </w:sdtContent>
  </w:sdt>
  <w:p w:rsidR="00021E71" w:rsidRDefault="00021E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18" w:rsidRDefault="002C5318" w:rsidP="00021E71">
      <w:r>
        <w:separator/>
      </w:r>
    </w:p>
  </w:footnote>
  <w:footnote w:type="continuationSeparator" w:id="0">
    <w:p w:rsidR="002C5318" w:rsidRDefault="002C5318" w:rsidP="00021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71" w:rsidRDefault="00021E71">
    <w:pPr>
      <w:pStyle w:val="a5"/>
      <w:jc w:val="right"/>
    </w:pPr>
  </w:p>
  <w:p w:rsidR="00021E71" w:rsidRDefault="00021E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FD"/>
    <w:rsid w:val="00020382"/>
    <w:rsid w:val="00021E71"/>
    <w:rsid w:val="00224C88"/>
    <w:rsid w:val="002A1D42"/>
    <w:rsid w:val="002B6710"/>
    <w:rsid w:val="002C0DFD"/>
    <w:rsid w:val="002C5318"/>
    <w:rsid w:val="0039133F"/>
    <w:rsid w:val="00590A62"/>
    <w:rsid w:val="006026DD"/>
    <w:rsid w:val="0064577C"/>
    <w:rsid w:val="006C5904"/>
    <w:rsid w:val="007B3DEC"/>
    <w:rsid w:val="008F4E33"/>
    <w:rsid w:val="00A82410"/>
    <w:rsid w:val="00AB2782"/>
    <w:rsid w:val="00C918B1"/>
    <w:rsid w:val="00D317D4"/>
    <w:rsid w:val="00E208D9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24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1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E7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21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1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24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1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1E71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21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1E71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difikant.ru/codes/kbk2016/1080000000000000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7B97-DD63-465E-AE71-DC12D69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55</Pages>
  <Words>10720</Words>
  <Characters>61108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2019-10-02T05:42:00Z</cp:lastPrinted>
  <dcterms:created xsi:type="dcterms:W3CDTF">2019-07-23T06:26:00Z</dcterms:created>
  <dcterms:modified xsi:type="dcterms:W3CDTF">2019-10-02T05:44:00Z</dcterms:modified>
</cp:coreProperties>
</file>