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7E" w:rsidRDefault="00AB307E" w:rsidP="00AB30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07E" w:rsidRPr="00437B9E" w:rsidRDefault="00AB307E" w:rsidP="00AB307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АДМИНИСТРАЦИЯ</w:t>
      </w:r>
    </w:p>
    <w:p w:rsidR="00AB307E" w:rsidRPr="00437B9E" w:rsidRDefault="00AB307E" w:rsidP="00AB307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МУНИЦИПАЛЬНОГО ОБРАЗОВАНИЯ</w:t>
      </w:r>
    </w:p>
    <w:p w:rsidR="00AB307E" w:rsidRPr="00437B9E" w:rsidRDefault="00AB307E" w:rsidP="00AB307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ПРИСТАНЦИОННЫЙ СЕЛЬСОВЕТ</w:t>
      </w:r>
    </w:p>
    <w:p w:rsidR="00AB307E" w:rsidRPr="00437B9E" w:rsidRDefault="00AB307E" w:rsidP="00AB307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ТОЦКОГО РАЙОНА</w:t>
      </w:r>
    </w:p>
    <w:p w:rsidR="00AB307E" w:rsidRPr="00AB307E" w:rsidRDefault="00AB307E" w:rsidP="00AB307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ОРЕНБУРГСКОЙ ОБЛАСТИ</w:t>
      </w:r>
    </w:p>
    <w:p w:rsidR="00AB307E" w:rsidRDefault="00AB307E" w:rsidP="00AB30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07E" w:rsidRPr="00AB307E" w:rsidRDefault="00AB307E" w:rsidP="00AB30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B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B307E" w:rsidRPr="00AB307E" w:rsidRDefault="00AB307E" w:rsidP="00AB30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7E" w:rsidRPr="00AB307E" w:rsidRDefault="00AB307E" w:rsidP="00AB30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7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24A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.01.2020</w:t>
      </w:r>
      <w:r w:rsidRPr="00AB307E">
        <w:rPr>
          <w:rFonts w:ascii="Times New Roman" w:eastAsia="Times New Roman" w:hAnsi="Times New Roman" w:cs="Times New Roman"/>
          <w:sz w:val="24"/>
          <w:szCs w:val="24"/>
        </w:rPr>
        <w:t xml:space="preserve">    №  </w:t>
      </w:r>
      <w:r w:rsidR="003412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307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AB30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AB307E" w:rsidRPr="00AB307E" w:rsidRDefault="00AB307E" w:rsidP="00AB30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7E">
        <w:rPr>
          <w:rFonts w:ascii="Times New Roman" w:eastAsia="Times New Roman" w:hAnsi="Times New Roman" w:cs="Times New Roman"/>
          <w:sz w:val="24"/>
          <w:szCs w:val="24"/>
        </w:rPr>
        <w:t xml:space="preserve">               п. Пристанционный</w:t>
      </w:r>
    </w:p>
    <w:p w:rsidR="00AB307E" w:rsidRPr="00AB307E" w:rsidRDefault="00AB307E" w:rsidP="00AB307E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обеспечению </w:t>
      </w:r>
    </w:p>
    <w:p w:rsidR="00AB307E" w:rsidRPr="00AB307E" w:rsidRDefault="00AB307E" w:rsidP="00AB307E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</w:t>
      </w:r>
      <w:proofErr w:type="gramStart"/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B307E" w:rsidRPr="00AB307E" w:rsidRDefault="00AB307E" w:rsidP="00AB307E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на 2020</w:t>
      </w: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307E" w:rsidRPr="00AB307E" w:rsidRDefault="00AB307E" w:rsidP="00AB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7E" w:rsidRPr="00AB307E" w:rsidRDefault="00AB307E" w:rsidP="00AB307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«Правилами  противопожарного режима в Российской Федерации», утвержденными постановлением правительства РФ от 25.04.2012 г. № 390 «О противопожарном режиме», с Уставом муниципального образования Пристанционный сельсовет</w:t>
      </w:r>
    </w:p>
    <w:p w:rsidR="00AB307E" w:rsidRPr="00AB307E" w:rsidRDefault="00AB307E" w:rsidP="00AB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7E" w:rsidRPr="00AB307E" w:rsidRDefault="00AB307E" w:rsidP="00AB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План мероприятий  на 2020</w:t>
      </w: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обеспечению пожарной безопасности на территории муниципального образования Пристанционный сельсовет  (приложение № 1).</w:t>
      </w:r>
    </w:p>
    <w:p w:rsidR="00AB307E" w:rsidRPr="00AB307E" w:rsidRDefault="00AB307E" w:rsidP="00AB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AB307E" w:rsidRPr="00AB307E" w:rsidRDefault="00AB307E" w:rsidP="00AB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плана мероприятий оставляю за собой.</w:t>
      </w:r>
    </w:p>
    <w:p w:rsidR="00AB307E" w:rsidRPr="00AB307E" w:rsidRDefault="00AB307E" w:rsidP="00AB307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B307E">
        <w:rPr>
          <w:rFonts w:ascii="Times New Roman" w:eastAsia="Times New Roman" w:hAnsi="Times New Roman" w:cs="Times New Roman"/>
          <w:sz w:val="28"/>
          <w:szCs w:val="28"/>
        </w:rPr>
        <w:t>4. Настоящее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 вступает в силу после дня </w:t>
      </w:r>
      <w:r w:rsidRPr="00AB307E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обнародования.</w:t>
      </w:r>
    </w:p>
    <w:p w:rsidR="00AB307E" w:rsidRPr="00AB307E" w:rsidRDefault="00AB307E" w:rsidP="00AB307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07E" w:rsidRPr="00AB307E" w:rsidRDefault="00AB307E" w:rsidP="00AB30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</w:t>
      </w:r>
    </w:p>
    <w:p w:rsidR="00AB307E" w:rsidRPr="00AB307E" w:rsidRDefault="00AB307E" w:rsidP="00AB307E">
      <w:pPr>
        <w:keepNext/>
        <w:tabs>
          <w:tab w:val="left" w:pos="693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 сел</w:t>
      </w:r>
      <w:r w:rsidR="0034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      </w:t>
      </w:r>
      <w:r w:rsidR="00341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Н.В. </w:t>
      </w:r>
      <w:proofErr w:type="spellStart"/>
      <w:r w:rsidR="00341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Накрайников</w:t>
      </w:r>
      <w:proofErr w:type="spellEnd"/>
    </w:p>
    <w:p w:rsidR="00AB307E" w:rsidRPr="00AB307E" w:rsidRDefault="00AB307E" w:rsidP="00AB307E">
      <w:p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AB307E" w:rsidRPr="00AB307E" w:rsidRDefault="00AB307E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AB307E" w:rsidRPr="00AB307E" w:rsidRDefault="00AB307E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муниципального образования</w:t>
      </w:r>
    </w:p>
    <w:p w:rsidR="00AB307E" w:rsidRPr="00AB307E" w:rsidRDefault="00AB307E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Пристанционный сельсовет </w:t>
      </w:r>
    </w:p>
    <w:p w:rsidR="00AB307E" w:rsidRPr="00AB307E" w:rsidRDefault="00AB307E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>Тоцкого района</w:t>
      </w:r>
    </w:p>
    <w:p w:rsidR="00AB307E" w:rsidRPr="00AB307E" w:rsidRDefault="00AB307E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</w:p>
    <w:p w:rsidR="00AB307E" w:rsidRPr="00AB307E" w:rsidRDefault="0034124A" w:rsidP="00AB307E">
      <w:pPr>
        <w:spacing w:before="100" w:beforeAutospacing="1" w:after="100" w:afterAutospacing="1" w:line="259" w:lineRule="auto"/>
        <w:ind w:left="56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09.01.2020 №   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307E" w:rsidRPr="00AB307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Start"/>
      <w:r w:rsidR="00AB307E" w:rsidRPr="00AB307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Л А Н</w:t>
      </w:r>
      <w:r w:rsidRPr="00AB307E">
        <w:rPr>
          <w:rFonts w:ascii="Times New Roman" w:eastAsia="Times New Roman" w:hAnsi="Times New Roman" w:cs="Times New Roman"/>
          <w:sz w:val="28"/>
          <w:szCs w:val="28"/>
        </w:rPr>
        <w:br/>
      </w: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>мероприятий администрации муниципального образования Пристанционный сельсовет  по обеспечению первичных мер пожарной безопасн</w:t>
      </w:r>
      <w:r w:rsidR="0034124A">
        <w:rPr>
          <w:rFonts w:ascii="Times New Roman" w:eastAsia="Times New Roman" w:hAnsi="Times New Roman" w:cs="Times New Roman"/>
          <w:bCs/>
          <w:sz w:val="28"/>
          <w:szCs w:val="28"/>
        </w:rPr>
        <w:t>ости в границах поселения на 2020</w:t>
      </w:r>
      <w:r w:rsidRPr="00AB3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10976" w:type="dxa"/>
        <w:jc w:val="center"/>
        <w:tblCellSpacing w:w="0" w:type="dxa"/>
        <w:tblInd w:w="-2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"/>
        <w:gridCol w:w="5672"/>
        <w:gridCol w:w="2121"/>
        <w:gridCol w:w="2434"/>
      </w:tblGrid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профилактики пожаров в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подготовке к </w:t>
            </w: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B307E" w:rsidRPr="00AB307E" w:rsidRDefault="00AB307E" w:rsidP="00AB30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AB307E" w:rsidRPr="00AB307E" w:rsidRDefault="00AB307E" w:rsidP="00AB30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AB307E" w:rsidRPr="00AB307E" w:rsidRDefault="00AB307E" w:rsidP="00AB30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AB307E" w:rsidRPr="00AB307E" w:rsidRDefault="00AB307E" w:rsidP="00AB307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КЧС и ОПБ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объектах муниципальной собственности и </w:t>
            </w: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населению сельского поселения сжигание сухой травы, мусора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КЧС и ОПБ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опашки на территории поселения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октября текущего года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предупреждения гибели людей на пожарах  администрации сельского поселения, совместно со специалистом социальной защиты населения, участковым инспектором (по согласованию) организовать проверки противопожарного состояния мест проживания многодетных семей, одиноких престарелых и неблагополучных </w:t>
            </w:r>
            <w:r w:rsidRPr="00AB3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года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AB307E" w:rsidRPr="00AB307E" w:rsidTr="0034124A">
        <w:trPr>
          <w:tblCellSpacing w:w="0" w:type="dxa"/>
          <w:jc w:val="center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Введении</w:t>
            </w:r>
            <w:proofErr w:type="gramEnd"/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307E" w:rsidRPr="00AB307E" w:rsidRDefault="00AB307E" w:rsidP="00AB307E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0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307E" w:rsidRPr="00AB307E" w:rsidRDefault="00AB307E" w:rsidP="00AB307E">
      <w:pPr>
        <w:spacing w:before="100" w:beforeAutospacing="1" w:after="100" w:afterAutospacing="1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047" w:rsidRDefault="0034124A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7E"/>
    <w:rsid w:val="0034124A"/>
    <w:rsid w:val="003774F5"/>
    <w:rsid w:val="00AB307E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2020-01-11T07:31:00Z</cp:lastPrinted>
  <dcterms:created xsi:type="dcterms:W3CDTF">2020-01-11T07:08:00Z</dcterms:created>
  <dcterms:modified xsi:type="dcterms:W3CDTF">2020-01-11T07:35:00Z</dcterms:modified>
</cp:coreProperties>
</file>