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0A" w:rsidRDefault="00975B0A" w:rsidP="00975B0A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B0A" w:rsidRPr="00A52478" w:rsidRDefault="00975B0A" w:rsidP="00975B0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75B0A" w:rsidRPr="00A52478" w:rsidRDefault="00975B0A" w:rsidP="00975B0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</w:t>
      </w:r>
    </w:p>
    <w:p w:rsidR="00975B0A" w:rsidRPr="00A52478" w:rsidRDefault="00975B0A" w:rsidP="00975B0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975B0A" w:rsidRPr="00A52478" w:rsidRDefault="00975B0A" w:rsidP="00975B0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975B0A" w:rsidRPr="00A52478" w:rsidRDefault="00975B0A" w:rsidP="00975B0A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области </w:t>
      </w:r>
    </w:p>
    <w:p w:rsidR="00975B0A" w:rsidRPr="00975B0A" w:rsidRDefault="00975B0A" w:rsidP="00975B0A">
      <w:pPr>
        <w:spacing w:after="0"/>
        <w:ind w:right="53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B0A" w:rsidRPr="00975B0A" w:rsidRDefault="00975B0A" w:rsidP="00975B0A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5B0A" w:rsidRPr="00975B0A" w:rsidRDefault="00C0681D" w:rsidP="00975B0A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.01.2020 г.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0A" w:rsidRPr="00975B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975B0A" w:rsidRPr="009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975B0A" w:rsidRPr="00975B0A" w:rsidRDefault="00975B0A" w:rsidP="00975B0A">
      <w:pPr>
        <w:tabs>
          <w:tab w:val="left" w:pos="56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мероприятий по профилактике</w:t>
      </w: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терроризма на территории муниципального образования </w:t>
      </w: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Пристанционный  сельсовет Тоцкого района </w:t>
      </w: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 на 2020 - 2021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B0A" w:rsidRPr="00975B0A" w:rsidRDefault="00975B0A" w:rsidP="00975B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7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06.03.2006 г. № 35-ФЗ «О противодействии терроризму», </w:t>
      </w:r>
      <w:hyperlink r:id="rId6" w:history="1">
        <w:r w:rsidRPr="00975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15.02.2006 г. № 116 «О мерах по противодействию терроризму», руководствуясь Уставом муниципального образования Пристанционный сельсовет Тоцкого района Оренбургской области: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План мероприятий по профилактике терроризма на территории муниципального образования Пристанционный сельсовет Тоцкого рай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она Оренбургской области на 2020 - 2021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975B0A" w:rsidRPr="00975B0A" w:rsidRDefault="00975B0A" w:rsidP="00975B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5B0A" w:rsidRPr="00975B0A" w:rsidRDefault="00975B0A" w:rsidP="00975B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C0681D">
        <w:rPr>
          <w:rFonts w:ascii="Times New Roman" w:eastAsia="Calibri" w:hAnsi="Times New Roman" w:cs="Times New Roman"/>
          <w:sz w:val="28"/>
          <w:szCs w:val="28"/>
          <w:lang w:eastAsia="ru-RU"/>
        </w:rPr>
        <w:t>после дня его обнародования.</w:t>
      </w:r>
    </w:p>
    <w:p w:rsidR="00975B0A" w:rsidRPr="00975B0A" w:rsidRDefault="00975B0A" w:rsidP="00975B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Пристанционный сельсовет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Н.В. Накрайников</w:t>
      </w: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75B0A" w:rsidRPr="00975B0A" w:rsidRDefault="00975B0A" w:rsidP="00975B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главы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Пристанционный  сельсовет 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Тоцкого района Оренбургской области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10.01.2020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0681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Start"/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мероприятий по профилактике терроризма 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Пристанционный сельсовет Тоцкого района Оренбургской области</w:t>
      </w:r>
    </w:p>
    <w:p w:rsid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 2020 - 2021</w:t>
      </w:r>
      <w:r w:rsidRPr="00975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683"/>
        <w:gridCol w:w="8"/>
        <w:gridCol w:w="2543"/>
        <w:gridCol w:w="2555"/>
      </w:tblGrid>
      <w:tr w:rsidR="00975B0A" w:rsidRPr="00975B0A" w:rsidTr="00B43E6D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975B0A" w:rsidRPr="00975B0A" w:rsidTr="00B43E6D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Пристанционный  сельсовет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Организация работы</w:t>
            </w:r>
          </w:p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антитеррористической комиссии муниципального образования Пристанционный сельсовет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заседаний антитеррористической комиссии муниципального образования Пристанционный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C0681D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bookmarkStart w:id="0" w:name="_GoBack"/>
            <w:bookmarkEnd w:id="0"/>
            <w:r w:rsid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2021</w:t>
            </w:r>
            <w:r w:rsidR="00975B0A"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отдельным планам)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Пристанционный 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реализации решений антитеррористической комиссии муниципального образования Пристанционный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Пристанционный сельсовет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3. Совершенствование </w:t>
            </w:r>
            <w:proofErr w:type="gramStart"/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организационно-методического</w:t>
            </w:r>
            <w:proofErr w:type="gramEnd"/>
          </w:p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обеспечения профилактики терроризма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направление  рекомендаций (памяток)  по совершенствованию взаимодействия с  религиозными объединениями в сфере профилактики терроризма, а также минимизации и ликвидации последствий проявлений терроризма на территории муниципального образования Пристанционный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Пристанционный сельсовет</w:t>
            </w: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Профилактические мероприятия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Освещения в информационно-телекоммуникационной сети Интернет на официальном сайте муниципального образования Пристанционный Тоцкого района основных результатов деятельности антитеррористической комиссии муниципального образования Пристанционный сельсовет в целях информирования населения о принимаемых мерах по противодействию терроризму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Пристанционный 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Проведение мероприятий по обучению работников муниципальных учреждений муниципального образования Пристанционный сельсовет 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Пристанционный 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практических занятий по отработке действий работников муниципальных учреждений муниципального образования Пристанционный сельсовет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Пристанционный 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учений и тренировок на объектах жизнеобеспечения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5. Укрепление антитеррористической защищенности объектов образования, культуры, жилищно-коммунального хозяйства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975B0A" w:rsidRPr="00975B0A" w:rsidRDefault="00975B0A" w:rsidP="00975B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Пристанционный 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обеспечению безопасности  школьников</w:t>
            </w: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Пристанционной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ООШ (по согласованию)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МО Пристанционный сельсовет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МБОУ Пристанционная ООШ (по согласованию)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центра досуга  </w:t>
            </w: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согласованию), Заведующая детсадом «Солнышко» (по согласованию)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МО Пристанционный сельсовет,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Пристанционная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ООШ (по согласованию), 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ЦД (по согласованию), ФАП (по согласованию),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МБДОУ Пристанционный детсад «Солнышко» (по согласованию) 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 Пристанционный сельсовет</w:t>
            </w: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6.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2020-2021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МО Пристанционный 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и воспитательных мероприятий с участием представителей религиозных организаций в муниципальных общеобразовательных организациях муниципального образования Пристанционный сельсовет по привитию молодежи идей межнациональной и межрелигиозной толерантности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МО Пристанционный сельсовет,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ЦД (по согласованию), заведующая библиотеке (по согласованию)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разработанному плану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ЦД (по согласованию)</w:t>
            </w:r>
          </w:p>
        </w:tc>
      </w:tr>
      <w:tr w:rsidR="00975B0A" w:rsidRPr="00975B0A" w:rsidTr="00B43E6D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7. Мероприятия по организации </w:t>
            </w:r>
            <w:proofErr w:type="gramStart"/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75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осуществлением антитеррористических мероприятий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реализацией мероприятий по профилактике терроризма 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ристанционный  сельсовет на 2020 - 2021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МО Пристанционный сельсовет</w:t>
            </w:r>
          </w:p>
        </w:tc>
      </w:tr>
      <w:tr w:rsidR="00975B0A" w:rsidRPr="00975B0A" w:rsidTr="00B43E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Предоставление отчета главе муниципального образования Пристанционный  сельсовет по исполнению мероприятий противодействия терроризму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01.12.2020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975B0A" w:rsidRPr="00975B0A" w:rsidRDefault="00975B0A" w:rsidP="0097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01.12.2021</w:t>
            </w: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антитеррористическая комиссия муниципального образования Пристанционный сельсовет,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руководители МБОУ  </w:t>
            </w: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Пристанционной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ООШ по согласованию), 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Пристанционный ЦД по согласованию)</w:t>
            </w: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ФАП по согласованию) ,</w:t>
            </w:r>
          </w:p>
          <w:p w:rsidR="00975B0A" w:rsidRPr="00975B0A" w:rsidRDefault="00975B0A" w:rsidP="0097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5B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 Пристанционный детсад «Солнышко» по согласованию)</w:t>
            </w:r>
            <w:proofErr w:type="gramEnd"/>
          </w:p>
        </w:tc>
      </w:tr>
    </w:tbl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B0A" w:rsidRPr="00975B0A" w:rsidRDefault="00975B0A" w:rsidP="00975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7047" w:rsidRDefault="00C0681D"/>
    <w:sectPr w:rsidR="00767047" w:rsidSect="0036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0A"/>
    <w:rsid w:val="003774F5"/>
    <w:rsid w:val="00975B0A"/>
    <w:rsid w:val="00C0681D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5028.0/" TargetMode="External"/><Relationship Id="rId5" Type="http://schemas.openxmlformats.org/officeDocument/2006/relationships/hyperlink" Target="garantf1://1204540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2020-01-12T07:25:00Z</cp:lastPrinted>
  <dcterms:created xsi:type="dcterms:W3CDTF">2020-01-11T06:38:00Z</dcterms:created>
  <dcterms:modified xsi:type="dcterms:W3CDTF">2020-01-12T07:25:00Z</dcterms:modified>
</cp:coreProperties>
</file>