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АДМИНИСТРАЦИЯ</w:t>
      </w: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МУНИЦИПАЛЬНОГО ОБРАЗОВАНИЯ</w:t>
      </w: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ПРИСТАНЦИОННЫЙ СЕЛЬСОВЕТ</w:t>
      </w: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ТОЦКОГО РАЙОНА</w:t>
      </w: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</w:t>
      </w: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ОРЕНБУРГСКОЙ ОБЛАСТИ</w:t>
      </w:r>
    </w:p>
    <w:p w:rsidR="00D66660" w:rsidRPr="00437B9E" w:rsidRDefault="00D66660" w:rsidP="00D66660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D66660" w:rsidRPr="00437B9E" w:rsidRDefault="00D66660" w:rsidP="00D66660">
      <w:pPr>
        <w:spacing w:line="240" w:lineRule="auto"/>
        <w:contextualSpacing/>
        <w:outlineLvl w:val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7B9E">
        <w:rPr>
          <w:rFonts w:ascii="Times New Roman" w:hAnsi="Times New Roman" w:cs="Times New Roman"/>
          <w:b/>
          <w:kern w:val="24"/>
          <w:sz w:val="28"/>
          <w:szCs w:val="28"/>
        </w:rPr>
        <w:t>ПОСТАНОВЛЕНИЕ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10.01.2020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№ </w:t>
      </w:r>
      <w:r w:rsidR="00937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профилактической группы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профилактике пожаров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 сельсовет в 2020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69-ФЗ «О пожарной безопасности» и в целях предупреждения пожаров в жилых помещениях и гибели людей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администрация муниципального образования Пристанционный сельсовет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на территории муниципального образования Пристанционный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профилактической группе по предупреждению и профилактике пожаров в жилых помещениях: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безопасности;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проводить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граждан по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месту жительства мерам пожарной безопасности в быту.</w:t>
      </w:r>
    </w:p>
    <w:p w:rsidR="00D66660" w:rsidRPr="00437B9E" w:rsidRDefault="00D66660" w:rsidP="00D66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собрания (сходы) граждан, организовывать проверки мест проживания (пребывания) лиц, ведущих асоциальный образ жизни и лиц, находящихся на учете патронажных служб (пенсионеры – инвалиды), с проведением инструктажа на темы пожароопасного поведения в жилье, действий при обнаружении пожара, пожарной безопасности при устройстве и эксплуатации печей и 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электронагревательных приборов, соблюдению мер безопасности при курении с вручением памяток.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работы группы по предупреждению и профилактике пожаров в жилых пом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на территории муниципального образования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№2 к настоящему постановлению.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</w:t>
      </w:r>
      <w:r w:rsidR="00937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после дня его обнародования</w:t>
      </w: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660" w:rsidRPr="007E725A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</w:t>
      </w:r>
    </w:p>
    <w:p w:rsidR="00D66660" w:rsidRPr="00437B9E" w:rsidRDefault="00D66660" w:rsidP="00D66660">
      <w:pPr>
        <w:shd w:val="clear" w:color="auto" w:fill="FFFFFF"/>
        <w:spacing w:after="195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Накрайников</w:t>
      </w:r>
      <w:proofErr w:type="spellEnd"/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D66660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пристанционный сельсовет </w:t>
      </w:r>
    </w:p>
    <w:p w:rsidR="00D66660" w:rsidRPr="00437B9E" w:rsidRDefault="00D66660" w:rsidP="00D66660">
      <w:pPr>
        <w:shd w:val="clear" w:color="auto" w:fill="FFFFFF"/>
        <w:spacing w:before="150" w:after="150" w:line="300" w:lineRule="atLeast"/>
        <w:ind w:left="4536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«10» января 2020 г. №  </w:t>
      </w:r>
      <w:r w:rsidR="0093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группы по предупреждению и профилактике пожаров в жилых помещениях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37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Пристанционный  сельсовет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8717"/>
      </w:tblGrid>
      <w:tr w:rsidR="00D66660" w:rsidRPr="00437B9E" w:rsidTr="00D6666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D66660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032BA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Николай Викторович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муниципального образования 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(835349)24507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6660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Фомичева Елена Александровна, специалист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(835349)24340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муниципального образования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тел. раб. (835349)24340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4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032BA2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Каткаев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Дмитрий Сергеевич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участковый уполномоченный полиции (по согласованию)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Иванович, депутат муниципального образования 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6660" w:rsidRPr="00437B9E" w:rsidTr="00B43E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6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Рожков Иван Витальевич, </w:t>
            </w:r>
            <w:r w:rsidRPr="00A01132">
              <w:rPr>
                <w:rFonts w:ascii="Times New Roman" w:hAnsi="Times New Roman" w:cs="Times New Roman"/>
                <w:sz w:val="28"/>
                <w:szCs w:val="28"/>
              </w:rPr>
              <w:t>член добровольной пожарной дружины /по согласованию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Pr="00437B9E" w:rsidRDefault="00D66660" w:rsidP="00D66660">
      <w:p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</w:t>
      </w:r>
    </w:p>
    <w:p w:rsidR="00D66660" w:rsidRDefault="00D66660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пристанционный сельсовет </w:t>
      </w:r>
    </w:p>
    <w:p w:rsidR="00D66660" w:rsidRPr="00437B9E" w:rsidRDefault="00032BA2" w:rsidP="00D66660">
      <w:pPr>
        <w:shd w:val="clear" w:color="auto" w:fill="FFFFFF"/>
        <w:spacing w:before="150" w:after="150" w:line="240" w:lineRule="auto"/>
        <w:ind w:left="4536"/>
        <w:contextualSpacing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«10» января 2020 г. №  </w:t>
      </w:r>
      <w:r w:rsidR="0093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6660"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D66660" w:rsidRPr="0043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D66660" w:rsidRDefault="00D66660" w:rsidP="00D66660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660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группы по предупреждению и профилактике пожаров в жилых пом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ещениях на территории муниципального образования П</w:t>
      </w:r>
      <w:r w:rsidR="0003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ристанционный  сельсовет на 2020</w:t>
      </w:r>
      <w:r w:rsidRPr="0043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6660" w:rsidRPr="00437B9E" w:rsidRDefault="00D66660" w:rsidP="00D66660">
      <w:pPr>
        <w:shd w:val="clear" w:color="auto" w:fill="FFFFFF"/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146"/>
        <w:gridCol w:w="3478"/>
        <w:gridCol w:w="3230"/>
      </w:tblGrid>
      <w:tr w:rsidR="00D66660" w:rsidRPr="00437B9E" w:rsidTr="00D6666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п</w:t>
            </w:r>
            <w:proofErr w:type="gramEnd"/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Месяц проведения мероприятия*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D66660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Разъяснительная работа с гражданами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Default="00032BA2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Викторович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Глава администрации МО Пристанционный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сельсовет.</w:t>
            </w:r>
          </w:p>
          <w:p w:rsidR="00032BA2" w:rsidRPr="00437B9E" w:rsidRDefault="00032BA2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D66660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Default="00032BA2" w:rsidP="00032BA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Викторович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Фомичева Елена Александровна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циалист администрации МО Пристанционный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</w:p>
          <w:p w:rsidR="00032BA2" w:rsidRPr="00437B9E" w:rsidRDefault="00032BA2" w:rsidP="00032BA2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</w:p>
        </w:tc>
      </w:tr>
      <w:tr w:rsidR="00D66660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Проведение собраний (сходов) граждан на темы </w:t>
            </w:r>
            <w:proofErr w:type="spellStart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пожаробезопасного</w:t>
            </w:r>
            <w:proofErr w:type="spellEnd"/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поведения в жилье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032BA2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Викторович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 xml:space="preserve">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спец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иалист администрации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сельсовет.</w:t>
            </w:r>
          </w:p>
        </w:tc>
      </w:tr>
      <w:tr w:rsidR="00D66660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032BA2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соблюдения мер пожарной безопасности при устройстве и эксплуатации печей и электронагревательных приборов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032BA2" w:rsidP="00B43E6D">
            <w:pPr>
              <w:spacing w:before="45" w:after="45" w:line="360" w:lineRule="atLeast"/>
              <w:ind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Накрайников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Николай Викторович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, Глава администрации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совет, </w:t>
            </w:r>
            <w:proofErr w:type="spellStart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Анакина</w:t>
            </w:r>
            <w:proofErr w:type="spellEnd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Ольга Анатольевна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циалист администрации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ет, </w:t>
            </w:r>
            <w:proofErr w:type="spellStart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Черевичный</w:t>
            </w:r>
            <w:proofErr w:type="spellEnd"/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Иванович, депутат МО Пристанционный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 w:rsidR="00D66660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="00D66660"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6660" w:rsidRPr="00437B9E" w:rsidTr="00D666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 </w:t>
            </w:r>
          </w:p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Проверка мест проживания (пребывания) лиц, ведущих асоциальный образ жизни (с вручением памяток)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6660" w:rsidRPr="00437B9E" w:rsidRDefault="00D66660" w:rsidP="00B43E6D">
            <w:pPr>
              <w:spacing w:before="45" w:after="45" w:line="36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Михайлов Владимир Павлович, Глава администрации МО Пристанционный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совет, Фомичева Елена Александровна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циалист администрации МО Пристанционный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ет, Рожков Иван Витальевич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член добровольно пожарной дружины (по согласованию),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lastRenderedPageBreak/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Андрей Иванович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путат МО Пристанционный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437B9E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66660" w:rsidRPr="00437B9E" w:rsidRDefault="00D66660" w:rsidP="00D66660">
      <w:pPr>
        <w:rPr>
          <w:rFonts w:ascii="Times New Roman" w:hAnsi="Times New Roman" w:cs="Times New Roman"/>
          <w:sz w:val="28"/>
          <w:szCs w:val="28"/>
        </w:rPr>
      </w:pPr>
    </w:p>
    <w:p w:rsidR="00767047" w:rsidRDefault="0093714B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BA9"/>
    <w:multiLevelType w:val="multilevel"/>
    <w:tmpl w:val="B79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0"/>
    <w:rsid w:val="00032BA2"/>
    <w:rsid w:val="003774F5"/>
    <w:rsid w:val="0093714B"/>
    <w:rsid w:val="00D66660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2020-01-12T07:31:00Z</cp:lastPrinted>
  <dcterms:created xsi:type="dcterms:W3CDTF">2020-01-11T06:50:00Z</dcterms:created>
  <dcterms:modified xsi:type="dcterms:W3CDTF">2020-01-12T07:34:00Z</dcterms:modified>
</cp:coreProperties>
</file>