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E19" w:rsidRDefault="00F14E19" w:rsidP="00F14E19">
      <w:pPr>
        <w:spacing w:after="0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E1B" w:rsidRPr="00A52478" w:rsidRDefault="00236E1B" w:rsidP="00236E1B">
      <w:pPr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236E1B" w:rsidRPr="00A52478" w:rsidRDefault="00236E1B" w:rsidP="00236E1B">
      <w:pPr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A52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униципального образования </w:t>
      </w:r>
    </w:p>
    <w:p w:rsidR="00236E1B" w:rsidRPr="00A52478" w:rsidRDefault="00236E1B" w:rsidP="00236E1B">
      <w:pPr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Пристанционный сельсовет</w:t>
      </w:r>
    </w:p>
    <w:p w:rsidR="00236E1B" w:rsidRPr="00A52478" w:rsidRDefault="00236E1B" w:rsidP="00236E1B">
      <w:pPr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Тоцкого района</w:t>
      </w:r>
    </w:p>
    <w:p w:rsidR="00236E1B" w:rsidRPr="00A52478" w:rsidRDefault="00236E1B" w:rsidP="00236E1B">
      <w:pPr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Оренбургской области </w:t>
      </w:r>
    </w:p>
    <w:p w:rsidR="00236E1B" w:rsidRPr="00A52478" w:rsidRDefault="00236E1B" w:rsidP="00236E1B">
      <w:pPr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E1B" w:rsidRPr="002F46C5" w:rsidRDefault="00236E1B" w:rsidP="00F14E19">
      <w:pPr>
        <w:spacing w:after="0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4E19" w:rsidRPr="002F46C5" w:rsidRDefault="00F14E19" w:rsidP="00F14E19">
      <w:pPr>
        <w:spacing w:after="0"/>
        <w:ind w:right="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ПОСТАНОВЛЕНИЕ</w:t>
      </w:r>
    </w:p>
    <w:p w:rsidR="00F14E19" w:rsidRPr="002F46C5" w:rsidRDefault="00F14E19" w:rsidP="00F14E19">
      <w:pPr>
        <w:spacing w:after="0"/>
        <w:ind w:right="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236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06.02.2020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F4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236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2F4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gramStart"/>
      <w:r w:rsidRPr="002F4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</w:p>
    <w:p w:rsidR="00F14E19" w:rsidRPr="002F46C5" w:rsidRDefault="00F14E19" w:rsidP="00F14E19">
      <w:pPr>
        <w:spacing w:after="0"/>
        <w:ind w:right="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п. Пристанционный </w:t>
      </w:r>
    </w:p>
    <w:p w:rsidR="00F14E19" w:rsidRPr="002F46C5" w:rsidRDefault="00F14E19" w:rsidP="00F14E1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E19" w:rsidRPr="002F46C5" w:rsidRDefault="00F14E19" w:rsidP="00F14E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создании  комиссии  по  пропуску  </w:t>
      </w:r>
    </w:p>
    <w:p w:rsidR="00F14E19" w:rsidRPr="002F46C5" w:rsidRDefault="00236E1B" w:rsidP="00F14E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весеннего  паводка 2020</w:t>
      </w:r>
      <w:r w:rsidR="00F14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E19"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:rsidR="00F14E19" w:rsidRPr="002F46C5" w:rsidRDefault="00F14E19" w:rsidP="00F14E1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E19" w:rsidRPr="002F46C5" w:rsidRDefault="00236E1B" w:rsidP="00F14E19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14E19"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   </w:t>
      </w:r>
      <w:proofErr w:type="gramStart"/>
      <w:r w:rsidR="00F14E19"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  безопасности  населения бесперебойной  работы  объектов</w:t>
      </w:r>
      <w:proofErr w:type="gramEnd"/>
      <w:r w:rsidR="00F14E19"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экономики, сохра</w:t>
      </w:r>
      <w:r w:rsidR="00F14E19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нности  материальных  ценностей</w:t>
      </w:r>
      <w:r w:rsidR="00F14E19"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организованного  проведения  спасательных  работ  в</w:t>
      </w:r>
      <w:r w:rsidR="00F14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зонах  возможных затоплений  (подтоплений</w:t>
      </w:r>
      <w:r w:rsidR="00F14E19"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>)  в  ходе  подготовки  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оведения весеннего  паводка 2020</w:t>
      </w:r>
      <w:r w:rsidR="00F14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14E19"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4E19" w:rsidRPr="002F46C5" w:rsidRDefault="00F14E19" w:rsidP="00F14E1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1.Создать  комиссию  по  пр</w:t>
      </w:r>
      <w:r w:rsidR="00236E1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опуску  весеннего  паводка  2020</w:t>
      </w: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и утвердить  ее в сост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аве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 приложения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1).</w:t>
      </w:r>
    </w:p>
    <w:p w:rsidR="00F14E19" w:rsidRPr="002F46C5" w:rsidRDefault="00F14E19" w:rsidP="00F14E1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2.Утвердить  положение   о комиссии и пропуску  весеннего  паводка  на 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Пристанционного  сельсовета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№ 2).</w:t>
      </w:r>
    </w:p>
    <w:p w:rsidR="00F14E19" w:rsidRPr="002F46C5" w:rsidRDefault="00F14E19" w:rsidP="00F14E19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Утвердить  план  </w:t>
      </w:r>
      <w:proofErr w:type="spellStart"/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противопаводковых</w:t>
      </w:r>
      <w:proofErr w:type="spellEnd"/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на территории  муниципального образования Пристанционный сельсовет   (приложение 3);</w:t>
      </w:r>
    </w:p>
    <w:p w:rsidR="00F14E19" w:rsidRPr="002F46C5" w:rsidRDefault="00F14E19" w:rsidP="00F14E19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 Утвердить список подворий, находящихся в зоне возможного подтопления на   территории  муниципального образования Пристанционный сельсовет   (приложение 4);</w:t>
      </w:r>
    </w:p>
    <w:p w:rsidR="00F14E19" w:rsidRPr="002F46C5" w:rsidRDefault="00F14E19" w:rsidP="00F14E19">
      <w:pPr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 Комиссии по  пропуску  весеннего  паводка   определить  меры по  обеспечению пропуска  паводковых  вод .</w:t>
      </w:r>
    </w:p>
    <w:p w:rsidR="00F14E19" w:rsidRPr="002F46C5" w:rsidRDefault="00F14E19" w:rsidP="00F14E19">
      <w:pPr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 </w:t>
      </w:r>
      <w:proofErr w:type="gramStart"/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лнением настоящего  постановления </w:t>
      </w: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 за  собой.</w:t>
      </w:r>
    </w:p>
    <w:p w:rsidR="00F14E19" w:rsidRPr="002F46C5" w:rsidRDefault="00F14E19" w:rsidP="00F14E1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7. Постановление</w:t>
      </w: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 дня  его  подписания  и  подлежит  размещению  на  официальном  сайте  администрации Пристанционного сельсовета.</w:t>
      </w:r>
    </w:p>
    <w:p w:rsidR="00F14E19" w:rsidRPr="002F46C5" w:rsidRDefault="00F14E19" w:rsidP="00F14E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F14E19" w:rsidRPr="002F46C5" w:rsidRDefault="00F14E19" w:rsidP="00F14E1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F14E19" w:rsidRPr="002F46C5" w:rsidRDefault="00F14E19" w:rsidP="00F14E1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Пристанционный  сельсовет                                       </w:t>
      </w:r>
      <w:r w:rsidR="0023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Н.В. </w:t>
      </w:r>
      <w:proofErr w:type="spellStart"/>
      <w:r w:rsidR="00236E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Накрайников</w:t>
      </w:r>
      <w:proofErr w:type="spellEnd"/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14E19" w:rsidRPr="002F46C5" w:rsidRDefault="00F14E19" w:rsidP="00F14E19">
      <w:pPr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E19" w:rsidRPr="002F46C5" w:rsidRDefault="00F14E19" w:rsidP="003E04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E19" w:rsidRPr="002F46C5" w:rsidRDefault="00F14E19" w:rsidP="00F14E19">
      <w:pPr>
        <w:spacing w:after="0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F14E19" w:rsidRPr="002F46C5" w:rsidRDefault="00F14E19" w:rsidP="00F14E19">
      <w:pPr>
        <w:spacing w:after="0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главы</w:t>
      </w:r>
    </w:p>
    <w:p w:rsidR="00F14E19" w:rsidRPr="002F46C5" w:rsidRDefault="00F14E19" w:rsidP="00F14E19">
      <w:pPr>
        <w:spacing w:after="0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F14E19" w:rsidRPr="002F46C5" w:rsidRDefault="00F14E19" w:rsidP="00F14E19">
      <w:pPr>
        <w:spacing w:after="0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Пристанционный сельсовет</w:t>
      </w:r>
    </w:p>
    <w:p w:rsidR="00F14E19" w:rsidRPr="002F46C5" w:rsidRDefault="00236E1B" w:rsidP="00F14E19">
      <w:pPr>
        <w:spacing w:after="0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</w:t>
      </w:r>
      <w:r w:rsidR="00F14E19"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>.02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.2020</w:t>
      </w:r>
      <w:r w:rsidR="00F14E19"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F14E19"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F14E19" w:rsidRPr="002F46C5" w:rsidRDefault="00F14E19" w:rsidP="00F14E19">
      <w:pPr>
        <w:spacing w:after="0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E19" w:rsidRPr="002F46C5" w:rsidRDefault="00F14E19" w:rsidP="00F14E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F14E19" w:rsidRPr="002F46C5" w:rsidRDefault="00F14E19" w:rsidP="00F14E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пропуску весеннего паводка</w:t>
      </w:r>
    </w:p>
    <w:p w:rsidR="00F14E19" w:rsidRPr="002F46C5" w:rsidRDefault="00F14E19" w:rsidP="00F14E1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E19" w:rsidRPr="002F46C5" w:rsidRDefault="00236E1B" w:rsidP="00F14E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Накрайников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</w:t>
      </w:r>
      <w:r w:rsidR="00F14E19"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6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="00F14E19" w:rsidRPr="00236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F14E19"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комиссии, глава муниципального   образования Пристанционного сельсовета.</w:t>
      </w:r>
    </w:p>
    <w:p w:rsidR="00F14E19" w:rsidRPr="002F46C5" w:rsidRDefault="00F14E19" w:rsidP="00F14E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Фомичева Е.А</w:t>
      </w: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>.- зам.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комиссии, специалист 1 категории администрации     Пристанционного сельсовета.</w:t>
      </w:r>
    </w:p>
    <w:p w:rsidR="00F14E19" w:rsidRPr="002F46C5" w:rsidRDefault="00F14E19" w:rsidP="00F14E19">
      <w:pPr>
        <w:spacing w:after="0"/>
        <w:ind w:left="900" w:hanging="2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E19" w:rsidRPr="002F46C5" w:rsidRDefault="00F14E19" w:rsidP="00F14E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3E045F" w:rsidRDefault="00F14E19" w:rsidP="003E045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0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Анакина</w:t>
      </w:r>
      <w:proofErr w:type="spellEnd"/>
      <w:r w:rsidR="003E0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О.А.</w:t>
      </w:r>
      <w:r w:rsid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специалист 1</w:t>
      </w:r>
      <w:r w:rsidR="003E045F"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администрации   </w:t>
      </w:r>
      <w:r w:rsid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Пристанционного сельсовета</w:t>
      </w:r>
      <w:r w:rsid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секретарь</w:t>
      </w:r>
      <w:r w:rsid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4E19" w:rsidRPr="002F46C5" w:rsidRDefault="00F14E19" w:rsidP="00F14E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Дударева</w:t>
      </w:r>
      <w:proofErr w:type="spellEnd"/>
      <w:r w:rsidRPr="002F4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</w:t>
      </w:r>
      <w:proofErr w:type="gramStart"/>
      <w:r w:rsidRPr="002F4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специалист – бухгалтер</w:t>
      </w:r>
      <w:r w:rsidR="0023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категории </w:t>
      </w: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</w:t>
      </w:r>
      <w:r w:rsidR="00236E1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Пристанционный сельсовет;</w:t>
      </w:r>
    </w:p>
    <w:p w:rsidR="00F14E19" w:rsidRPr="002F46C5" w:rsidRDefault="00F14E19" w:rsidP="00236E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4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Черевичный</w:t>
      </w:r>
      <w:proofErr w:type="spellEnd"/>
      <w:r w:rsidRPr="002F4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А.И</w:t>
      </w: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депутат муниципального образования Пристанционный сельсовет (по согласованию)</w:t>
      </w:r>
      <w:r w:rsidR="00236E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4E19" w:rsidRPr="002F46C5" w:rsidRDefault="00F14E19" w:rsidP="00236E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Складчиков С.И.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36E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муниципального образования Пристанционный сельсовет</w:t>
      </w: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  <w:r w:rsidR="00236E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4E19" w:rsidRPr="002F46C5" w:rsidRDefault="00236E1B" w:rsidP="00F14E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Тыщенко А</w:t>
      </w:r>
      <w:r w:rsidR="00F14E19" w:rsidRPr="002F4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.Н </w:t>
      </w:r>
      <w:r w:rsidR="00F14E19"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>-  командир добровольной пожарной дружины  (по согласованию)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4E19" w:rsidRPr="002F46C5" w:rsidRDefault="00F14E19" w:rsidP="00F14E1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4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Пивкин</w:t>
      </w:r>
      <w:proofErr w:type="spellEnd"/>
      <w:r w:rsidRPr="002F4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В.С.</w:t>
      </w:r>
      <w:r w:rsidR="0023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директор ООО «Монтажник» (</w:t>
      </w: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согласованию)</w:t>
      </w:r>
    </w:p>
    <w:p w:rsidR="00F14E19" w:rsidRPr="002F46C5" w:rsidRDefault="00236E1B" w:rsidP="00236E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Радаева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Н.В.</w:t>
      </w:r>
      <w:r w:rsidR="00F14E19" w:rsidRPr="002F4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F14E19"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  М</w:t>
      </w:r>
      <w:r w:rsidR="00811F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r w:rsidR="00F14E19"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>У " Пристанционная  ООШ" (по согласованию)</w:t>
      </w:r>
    </w:p>
    <w:p w:rsidR="00F14E19" w:rsidRPr="002F46C5" w:rsidRDefault="00F14E19" w:rsidP="00F14E1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E19" w:rsidRPr="002F46C5" w:rsidRDefault="00F14E19" w:rsidP="00F14E1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E19" w:rsidRPr="002F46C5" w:rsidRDefault="00F14E19" w:rsidP="00F14E1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E19" w:rsidRPr="002F46C5" w:rsidRDefault="00F14E19" w:rsidP="00F14E1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E19" w:rsidRPr="002F46C5" w:rsidRDefault="00F14E19" w:rsidP="00F14E1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E19" w:rsidRPr="002F46C5" w:rsidRDefault="00F14E19" w:rsidP="00F14E1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E19" w:rsidRPr="002F46C5" w:rsidRDefault="00F14E19" w:rsidP="00F14E1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E19" w:rsidRDefault="00F14E19" w:rsidP="00F14E1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45F" w:rsidRDefault="003E045F" w:rsidP="00F14E1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45F" w:rsidRPr="002F46C5" w:rsidRDefault="003E045F" w:rsidP="00F14E1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E19" w:rsidRPr="002F46C5" w:rsidRDefault="00F14E19" w:rsidP="00F14E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E19" w:rsidRPr="002F46C5" w:rsidRDefault="00F14E19" w:rsidP="00F14E19">
      <w:pPr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F14E19" w:rsidRPr="002F46C5" w:rsidRDefault="00F14E19" w:rsidP="00F14E19">
      <w:pPr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F14E19" w:rsidRPr="002F46C5" w:rsidRDefault="00F14E19" w:rsidP="00F14E19">
      <w:pPr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Пристанционного  сельсовета  </w:t>
      </w:r>
    </w:p>
    <w:p w:rsidR="00F14E19" w:rsidRPr="002F46C5" w:rsidRDefault="00236E1B" w:rsidP="00F14E19">
      <w:pPr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06</w:t>
      </w:r>
      <w:r w:rsidR="00F14E19"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</w:t>
      </w:r>
      <w:r w:rsidR="00F14E19"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27</w:t>
      </w:r>
      <w:r w:rsidR="00F14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14E19"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>-п.</w:t>
      </w:r>
    </w:p>
    <w:p w:rsidR="00F14E19" w:rsidRPr="002F46C5" w:rsidRDefault="00F14E19" w:rsidP="00F14E1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E19" w:rsidRPr="002F46C5" w:rsidRDefault="00F14E19" w:rsidP="00F14E1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E19" w:rsidRPr="002F46C5" w:rsidRDefault="00F14E19" w:rsidP="00F14E1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F14E19" w:rsidRPr="002F46C5" w:rsidRDefault="00F14E19" w:rsidP="00F14E1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комиссии по пропуску весеннего паводка</w:t>
      </w:r>
    </w:p>
    <w:p w:rsidR="00F14E19" w:rsidRPr="002F46C5" w:rsidRDefault="00F14E19" w:rsidP="00F14E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E19" w:rsidRPr="002F46C5" w:rsidRDefault="00F14E19" w:rsidP="003E045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2F4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F14E19" w:rsidRPr="002F46C5" w:rsidRDefault="00F14E19" w:rsidP="00F14E1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1. Комиссия по пропуску весеннего паводка (далее – комиссия) является координационным органом, образованным для организации работ по подготовке и пропуску паводковых вод, в том числе </w:t>
      </w:r>
      <w:proofErr w:type="gramStart"/>
      <w:r w:rsidRPr="002F46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</w:t>
      </w:r>
      <w:proofErr w:type="gramEnd"/>
      <w:r w:rsidRPr="002F46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:</w:t>
      </w:r>
    </w:p>
    <w:p w:rsidR="00F14E19" w:rsidRPr="002F46C5" w:rsidRDefault="00F14E19" w:rsidP="00F14E1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безаварийной работы объектов экономики, инженерных коммуникаций, объектов коммунальной инфраструктуры;</w:t>
      </w:r>
    </w:p>
    <w:p w:rsidR="00F14E19" w:rsidRPr="002F46C5" w:rsidRDefault="00F14E19" w:rsidP="00F14E1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техническим состоянием гидротехнических сооружений (далее – ГТС), состоянием дорожного полотна, мостовых сооружений, контролю за качеством питьевой воды в паводковый период;</w:t>
      </w:r>
    </w:p>
    <w:p w:rsidR="00F14E19" w:rsidRPr="002F46C5" w:rsidRDefault="00F14E19" w:rsidP="00F14E1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бесперебойному обеспечению населения продовольствием и питьевой водой;</w:t>
      </w:r>
    </w:p>
    <w:p w:rsidR="00F14E19" w:rsidRPr="002F46C5" w:rsidRDefault="00F14E19" w:rsidP="00F14E1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своевременному и качественному медицинскому обслуживанию населения;</w:t>
      </w:r>
    </w:p>
    <w:p w:rsidR="00F14E19" w:rsidRPr="002F46C5" w:rsidRDefault="00F14E19" w:rsidP="00F14E1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своевременной эвакуации населения и материальных ценностей из зон затопления (подтопления);</w:t>
      </w:r>
    </w:p>
    <w:p w:rsidR="00F14E19" w:rsidRPr="002F46C5" w:rsidRDefault="00F14E19" w:rsidP="00F14E1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общественного порядка на территориях, подверженных подтоплению и затоплению.</w:t>
      </w:r>
    </w:p>
    <w:p w:rsidR="00F14E19" w:rsidRPr="002F46C5" w:rsidRDefault="00F14E19" w:rsidP="00F14E19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Комиссия в своей деятельности руководствуется Конституцией Российской Федерации, федеральными законами, распоряжениями Правительства Российской Федерации, указами, распоряжениями Губернатора Оренбургской области, постановлениями Правительства Оренбургской области, распоряжениями и постановлениями администрации Пристанционного  сельсовета Тоцкого района, настоящим Положением. </w:t>
      </w:r>
    </w:p>
    <w:p w:rsidR="00F14E19" w:rsidRPr="002F46C5" w:rsidRDefault="00F14E19" w:rsidP="00F14E19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состав комиссии входят руководители и специалисты территориальных органов федеральных органов исполнительной власти, органов местного самоуправления района, учреждений, организаций и предприятий. Персональный состав комиссии, как и данное </w:t>
      </w:r>
      <w:proofErr w:type="gramStart"/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proofErr w:type="gramEnd"/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уточняется, корректируется и утверждается  постановлением главы </w:t>
      </w: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администрации Пристанционного   сельсовета  Тоцкого района, которое действует в течение календарного года. </w:t>
      </w:r>
    </w:p>
    <w:p w:rsidR="00F14E19" w:rsidRPr="002F46C5" w:rsidRDefault="00F14E19" w:rsidP="003E045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2F4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Основные задачи комиссии</w:t>
      </w:r>
    </w:p>
    <w:p w:rsidR="00F14E19" w:rsidRPr="002F46C5" w:rsidRDefault="00F14E19" w:rsidP="00F14E1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Основными задачами комиссии являются:</w:t>
      </w:r>
    </w:p>
    <w:p w:rsidR="00F14E19" w:rsidRPr="002F46C5" w:rsidRDefault="00236E1B" w:rsidP="00F14E1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с </w:t>
      </w:r>
      <w:r w:rsidR="00F14E19"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паводковыми комиссиями, предприятиями, учреждениями, организациями независимо от форм собственности в целях достижения согласованности действий по предупреждению, выявлению и устранению причин и условий, способствующих причинению вреда здоровью граждан и материального ущерба; </w:t>
      </w:r>
    </w:p>
    <w:p w:rsidR="00F14E19" w:rsidRPr="002F46C5" w:rsidRDefault="00F14E19" w:rsidP="00F14E1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разработки нормативных правовых актов в области защиты населения и территорий от чрезвычайных ситуаций во время прохождения паводка;</w:t>
      </w:r>
    </w:p>
    <w:p w:rsidR="00F14E19" w:rsidRPr="002F46C5" w:rsidRDefault="00F14E19" w:rsidP="00F14E1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с комиссией по предупреждению и ликвидации чрезвычайных ситуаций и обеспечению пожарной безопасности администрации Пристанционного  сельсовета Тоцкого  района;   </w:t>
      </w:r>
    </w:p>
    <w:p w:rsidR="00F14E19" w:rsidRPr="002F46C5" w:rsidRDefault="00F14E19" w:rsidP="00F14E1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сбора и обмена информацией в области защиты населения и территорий от чрезвычайных ситуаций во время паводка;</w:t>
      </w:r>
    </w:p>
    <w:p w:rsidR="00F14E19" w:rsidRPr="002F46C5" w:rsidRDefault="00F14E19" w:rsidP="00F14E1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своевременным заключением  договоров о проведении взрывных работ с закрепленными  воинскими частями.</w:t>
      </w:r>
    </w:p>
    <w:p w:rsidR="00F14E19" w:rsidRPr="002F46C5" w:rsidRDefault="00F14E19" w:rsidP="00F14E1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E19" w:rsidRPr="002F46C5" w:rsidRDefault="00F14E19" w:rsidP="003E045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proofErr w:type="gramStart"/>
      <w:r w:rsidRPr="002F46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 Права</w:t>
      </w:r>
      <w:proofErr w:type="gramEnd"/>
      <w:r w:rsidRPr="002F46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комиссии</w:t>
      </w:r>
    </w:p>
    <w:p w:rsidR="00F14E19" w:rsidRPr="002F46C5" w:rsidRDefault="00F14E19" w:rsidP="00F14E1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Комиссия имеет право: </w:t>
      </w:r>
    </w:p>
    <w:p w:rsidR="00F14E19" w:rsidRPr="002F46C5" w:rsidRDefault="00F14E19" w:rsidP="00F14E1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в пределах своей компетенции решения, необходимые для организации, координации и совершенствования взаимодействия органов, осуществляющих мероприятия по предотвращению последствий паводка; </w:t>
      </w:r>
    </w:p>
    <w:p w:rsidR="00F14E19" w:rsidRPr="002F46C5" w:rsidRDefault="00F14E19" w:rsidP="00F14E1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запрашивать у предприятий, учреждений и организаций необходимые для ее деятельности документы, материалы, информацию; </w:t>
      </w:r>
    </w:p>
    <w:p w:rsidR="00F14E19" w:rsidRPr="002F46C5" w:rsidRDefault="00F14E19" w:rsidP="00F14E1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привлекать должностных лиц и специалистов администрации и организаций (по согласованию с руководителями) для участия в работе комиссии; </w:t>
      </w:r>
    </w:p>
    <w:p w:rsidR="00F14E19" w:rsidRPr="002F46C5" w:rsidRDefault="00F14E19" w:rsidP="00F14E1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решения о проведении мероприятий по недопущению затоплени</w:t>
      </w:r>
      <w:r w:rsidR="00236E1B">
        <w:rPr>
          <w:rFonts w:ascii="Times New Roman" w:eastAsia="Times New Roman" w:hAnsi="Times New Roman" w:cs="Times New Roman"/>
          <w:sz w:val="28"/>
          <w:szCs w:val="28"/>
          <w:lang w:eastAsia="ru-RU"/>
        </w:rPr>
        <w:t>я (подтопления) населения поселка</w:t>
      </w: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водозаборов, линий электроснабжения и связи, других объектов экономики, попадающих в зону возможного затопления (подтопления); </w:t>
      </w:r>
    </w:p>
    <w:p w:rsidR="00F14E19" w:rsidRPr="002F46C5" w:rsidRDefault="00F14E19" w:rsidP="00F14E1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решения о проведении мероприятий по эвакуации населения и материальных ценностей из зон затопления и зон возможного затопления.</w:t>
      </w:r>
    </w:p>
    <w:p w:rsidR="00F14E19" w:rsidRPr="002F46C5" w:rsidRDefault="00F14E19" w:rsidP="00F14E1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E19" w:rsidRPr="002F46C5" w:rsidRDefault="00F14E19" w:rsidP="00F14E19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IV</w:t>
      </w:r>
      <w:r w:rsidRPr="002F4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Осуществление деятельности комиссии</w:t>
      </w:r>
    </w:p>
    <w:p w:rsidR="00F14E19" w:rsidRPr="002F46C5" w:rsidRDefault="00F14E19" w:rsidP="00F14E1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Комиссия осуществляет свою деятельность в соответствии с мероприятиями, разработанными на заседании комиссии и утвержденными ее председателем. </w:t>
      </w:r>
    </w:p>
    <w:p w:rsidR="00F14E19" w:rsidRPr="002F46C5" w:rsidRDefault="00F14E19" w:rsidP="00F14E1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Заседания комиссии проводятся на основании плана работы либо при возникновении необходимости рассмотрения вопросов, относящихся к ее компетенции – безотлагательно. </w:t>
      </w:r>
    </w:p>
    <w:p w:rsidR="00F14E19" w:rsidRPr="002F46C5" w:rsidRDefault="00F14E19" w:rsidP="00F14E1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Подготовка материалов к заседанию комиссии осуществляется представителями тех органов, к ведению которых относятся вопросы повестки дня. </w:t>
      </w:r>
    </w:p>
    <w:p w:rsidR="00F14E19" w:rsidRPr="002F46C5" w:rsidRDefault="00F14E19" w:rsidP="00F14E1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Решения комиссии принимаются простым большинством голосов от числа членов комиссии путем открытого голосования. В случае равенства голосов решающим является голос председателя комиссии.</w:t>
      </w:r>
    </w:p>
    <w:p w:rsidR="00F14E19" w:rsidRPr="002F46C5" w:rsidRDefault="00F14E19" w:rsidP="00F14E1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Председатель комиссии:</w:t>
      </w:r>
    </w:p>
    <w:p w:rsidR="00F14E19" w:rsidRPr="002F46C5" w:rsidRDefault="00F14E19" w:rsidP="00F14E1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руководство деятельностью комиссии;</w:t>
      </w:r>
    </w:p>
    <w:p w:rsidR="00F14E19" w:rsidRPr="002F46C5" w:rsidRDefault="00F14E19" w:rsidP="00F14E1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утверждает принятые комиссией решения и обеспечивает их исполнение;</w:t>
      </w:r>
    </w:p>
    <w:p w:rsidR="00F14E19" w:rsidRPr="002F46C5" w:rsidRDefault="00F14E19" w:rsidP="00F14E1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распределяет обязанности между членами комиссии; </w:t>
      </w:r>
    </w:p>
    <w:p w:rsidR="00F14E19" w:rsidRPr="002F46C5" w:rsidRDefault="00F14E19" w:rsidP="00F14E1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принимает решение о проведении заседаний комиссии при возникновении необходимости безотлагательного рассмотрения вопросов, относящихся к ее компетенции; </w:t>
      </w:r>
    </w:p>
    <w:p w:rsidR="00F14E19" w:rsidRPr="002F46C5" w:rsidRDefault="00F14E19" w:rsidP="00F14E1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отсутствие председателя комиссии его обязанности исполняет заместитель председателя комиссии. </w:t>
      </w:r>
    </w:p>
    <w:p w:rsidR="00F14E19" w:rsidRPr="002F46C5" w:rsidRDefault="00F14E19" w:rsidP="00F14E1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Секретарь комиссии:</w:t>
      </w:r>
    </w:p>
    <w:p w:rsidR="00F14E19" w:rsidRPr="002F46C5" w:rsidRDefault="00F14E19" w:rsidP="00F14E1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организационно-техническое и документационное обеспечение деятельности комиссии; </w:t>
      </w:r>
    </w:p>
    <w:p w:rsidR="00F14E19" w:rsidRPr="002F46C5" w:rsidRDefault="00F14E19" w:rsidP="00F14E1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участие в разработке мероприятий комиссии;</w:t>
      </w:r>
    </w:p>
    <w:p w:rsidR="00F14E19" w:rsidRPr="002F46C5" w:rsidRDefault="00F14E19" w:rsidP="00F14E1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по поручению председателя комиссии </w:t>
      </w:r>
      <w:proofErr w:type="gramStart"/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подготовкой вопросов к рассмотрению на ее заседаниях; </w:t>
      </w:r>
    </w:p>
    <w:p w:rsidR="00F14E19" w:rsidRPr="002F46C5" w:rsidRDefault="00F14E19" w:rsidP="00F14E1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оказывает консультативную, методическую и иную помощь исполнителям; </w:t>
      </w:r>
    </w:p>
    <w:p w:rsidR="00F14E19" w:rsidRPr="002F46C5" w:rsidRDefault="00F14E19" w:rsidP="00F14E1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обеспечивает проведение заседаний комиссии, рассылку документов; </w:t>
      </w:r>
    </w:p>
    <w:p w:rsidR="00F14E19" w:rsidRPr="002F46C5" w:rsidRDefault="00F14E19" w:rsidP="00F14E1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участвует в доработке принятых решений; </w:t>
      </w:r>
    </w:p>
    <w:p w:rsidR="00F14E19" w:rsidRPr="002F46C5" w:rsidRDefault="00F14E19" w:rsidP="00F14E1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ведет </w:t>
      </w:r>
      <w:proofErr w:type="gramStart"/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принятых решений и поручений  по срокам.</w:t>
      </w:r>
    </w:p>
    <w:p w:rsidR="00F14E19" w:rsidRPr="002F46C5" w:rsidRDefault="00F14E19" w:rsidP="00F14E1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</w:p>
    <w:p w:rsidR="00F14E19" w:rsidRPr="002F46C5" w:rsidRDefault="00F14E19" w:rsidP="00F14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E19" w:rsidRPr="002F46C5" w:rsidRDefault="00F14E19" w:rsidP="00F14E19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4E19" w:rsidRPr="002F46C5" w:rsidRDefault="00F14E19" w:rsidP="00F14E19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F14E19" w:rsidRPr="002F46C5" w:rsidRDefault="00F14E19" w:rsidP="00F14E19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Пристанционного сельсовета</w:t>
      </w:r>
    </w:p>
    <w:p w:rsidR="00F14E19" w:rsidRPr="002F46C5" w:rsidRDefault="00236E1B" w:rsidP="00F14E19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06.02.2020</w:t>
      </w:r>
      <w:r w:rsidR="00F14E19"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</w:t>
      </w:r>
      <w:r w:rsidR="00F14E19"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      </w:t>
      </w:r>
    </w:p>
    <w:p w:rsidR="00F14E19" w:rsidRPr="002F46C5" w:rsidRDefault="00F14E19" w:rsidP="00F14E1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4E19" w:rsidRPr="002F46C5" w:rsidRDefault="00F14E19" w:rsidP="00F14E19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F14E19" w:rsidRPr="002F46C5" w:rsidRDefault="00F14E19" w:rsidP="00F14E19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мероприятий по предупреждению паводков на территории Пристанционного сельсовета Тоцкого района Оренбургской области</w:t>
      </w:r>
      <w:r w:rsidR="00236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2020</w:t>
      </w:r>
      <w:r w:rsidRPr="002F4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tbl>
      <w:tblPr>
        <w:tblW w:w="9415" w:type="dxa"/>
        <w:tblInd w:w="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"/>
        <w:gridCol w:w="5661"/>
        <w:gridCol w:w="1343"/>
        <w:gridCol w:w="1921"/>
      </w:tblGrid>
      <w:tr w:rsidR="00F14E19" w:rsidRPr="002F46C5" w:rsidTr="00CB4A9F">
        <w:tc>
          <w:tcPr>
            <w:tcW w:w="0" w:type="auto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2F4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4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2F4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исполнение</w:t>
            </w:r>
          </w:p>
        </w:tc>
      </w:tr>
      <w:tr w:rsidR="00F14E19" w:rsidRPr="002F46C5" w:rsidTr="00CB4A9F">
        <w:tc>
          <w:tcPr>
            <w:tcW w:w="0" w:type="auto"/>
            <w:gridSpan w:val="4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Подготовительный этап</w:t>
            </w:r>
          </w:p>
        </w:tc>
      </w:tr>
      <w:tr w:rsidR="00F14E19" w:rsidRPr="002F46C5" w:rsidTr="00CB4A9F">
        <w:tc>
          <w:tcPr>
            <w:tcW w:w="0" w:type="auto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корректировка и утверждение плана мероприятий, схем управления и взаимодействия, других документов по данному вопросу</w:t>
            </w:r>
          </w:p>
        </w:tc>
        <w:tc>
          <w:tcPr>
            <w:tcW w:w="0" w:type="auto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  <w:p w:rsidR="00F14E19" w:rsidRPr="002F46C5" w:rsidRDefault="00F14E19" w:rsidP="00CB4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Фомичева Е.А</w:t>
            </w:r>
          </w:p>
        </w:tc>
      </w:tr>
      <w:tr w:rsidR="00F14E19" w:rsidRPr="002F46C5" w:rsidTr="00CB4A9F">
        <w:tc>
          <w:tcPr>
            <w:tcW w:w="0" w:type="auto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проекта постановления администрации поселения "О проведении </w:t>
            </w:r>
            <w:proofErr w:type="spellStart"/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противопаводковых</w:t>
            </w:r>
            <w:proofErr w:type="spellEnd"/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на территории Пр</w:t>
            </w:r>
            <w:r w:rsidR="0023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истанционного сельсовета на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год"</w:t>
            </w:r>
          </w:p>
        </w:tc>
        <w:tc>
          <w:tcPr>
            <w:tcW w:w="0" w:type="auto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0" w:type="auto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  <w:p w:rsidR="00F14E19" w:rsidRPr="002F46C5" w:rsidRDefault="00F14E19" w:rsidP="00CB4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Фомичева Е.А</w:t>
            </w:r>
          </w:p>
        </w:tc>
      </w:tr>
      <w:tr w:rsidR="00F14E19" w:rsidRPr="002F46C5" w:rsidTr="00CB4A9F">
        <w:tc>
          <w:tcPr>
            <w:tcW w:w="0" w:type="auto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мест и создание условий для временного проживания на случай необходимой эвакуации населения и их материальных ценностей</w:t>
            </w:r>
          </w:p>
        </w:tc>
        <w:tc>
          <w:tcPr>
            <w:tcW w:w="0" w:type="auto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- апрель</w:t>
            </w:r>
          </w:p>
        </w:tc>
        <w:tc>
          <w:tcPr>
            <w:tcW w:w="0" w:type="auto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Пристанц</w:t>
            </w:r>
            <w:r w:rsidR="0023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ионного сельсовета </w:t>
            </w:r>
            <w:proofErr w:type="spellStart"/>
            <w:r w:rsidR="0023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Накрайников</w:t>
            </w:r>
            <w:proofErr w:type="spellEnd"/>
            <w:r w:rsidR="0023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F14E19" w:rsidRPr="002F46C5" w:rsidTr="00CB4A9F">
        <w:tc>
          <w:tcPr>
            <w:tcW w:w="0" w:type="auto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заседания комиссии по ЧС</w:t>
            </w:r>
            <w:proofErr w:type="gramStart"/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данному вопросу.</w:t>
            </w:r>
          </w:p>
        </w:tc>
        <w:tc>
          <w:tcPr>
            <w:tcW w:w="0" w:type="auto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236E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КЧС </w:t>
            </w:r>
            <w:proofErr w:type="spellStart"/>
            <w:r w:rsidR="0023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Накрайников</w:t>
            </w:r>
            <w:proofErr w:type="spellEnd"/>
            <w:r w:rsidR="0023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F14E19" w:rsidRPr="002F46C5" w:rsidTr="00CB4A9F">
        <w:tc>
          <w:tcPr>
            <w:tcW w:w="0" w:type="auto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 количество населения, дворов попадающих в зону возможного подтопления в период весеннего половодья, а также объектов  производства</w:t>
            </w:r>
            <w:r w:rsidRPr="002F46C5">
              <w:rPr>
                <w:rFonts w:ascii="Times New Roman" w:eastAsia="Times New Roman" w:hAnsi="Times New Roman" w:cs="Times New Roman"/>
                <w:color w:val="4A556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  <w:p w:rsidR="00F14E19" w:rsidRPr="002F46C5" w:rsidRDefault="00F14E19" w:rsidP="00CB4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:rsidR="00F14E19" w:rsidRPr="002F46C5" w:rsidRDefault="00236E1B" w:rsidP="00CB4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F14E19" w:rsidRPr="002F46C5" w:rsidTr="00CB4A9F">
        <w:tc>
          <w:tcPr>
            <w:tcW w:w="0" w:type="auto"/>
            <w:gridSpan w:val="4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F14E19" w:rsidRPr="002F46C5" w:rsidTr="00CB4A9F">
        <w:tc>
          <w:tcPr>
            <w:tcW w:w="490" w:type="dxa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1" w:type="dxa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</w:t>
            </w:r>
            <w:proofErr w:type="spellStart"/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противопаводковую</w:t>
            </w:r>
            <w:proofErr w:type="spellEnd"/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комиссию</w:t>
            </w:r>
          </w:p>
        </w:tc>
        <w:tc>
          <w:tcPr>
            <w:tcW w:w="0" w:type="auto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постановлением администрации</w:t>
            </w:r>
          </w:p>
        </w:tc>
      </w:tr>
      <w:tr w:rsidR="00F14E19" w:rsidRPr="002F46C5" w:rsidTr="00CB4A9F">
        <w:tc>
          <w:tcPr>
            <w:tcW w:w="490" w:type="dxa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1" w:type="dxa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газету и информационные стенды, своевременно информировать население о приближающемся паводке и мерах по защите от него.</w:t>
            </w:r>
          </w:p>
          <w:p w:rsidR="00F14E19" w:rsidRPr="002F46C5" w:rsidRDefault="00F14E19" w:rsidP="00CB4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A556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A5562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color w:val="4A5562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Пристанци</w:t>
            </w:r>
            <w:r w:rsidR="0023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онного сельсовета  </w:t>
            </w:r>
            <w:proofErr w:type="spellStart"/>
            <w:r w:rsidR="0023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Накрайников</w:t>
            </w:r>
            <w:proofErr w:type="spellEnd"/>
            <w:r w:rsidR="0023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F14E19" w:rsidRPr="002F46C5" w:rsidTr="00CB4A9F">
        <w:tc>
          <w:tcPr>
            <w:tcW w:w="490" w:type="dxa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1" w:type="dxa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Обеспечить своевременное медицинское обслуживание, создать запасы медикаментов в населенных пунктах, находящихся в зоне </w:t>
            </w:r>
            <w:r w:rsidRPr="002F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предполагаемого подтопления</w:t>
            </w:r>
          </w:p>
        </w:tc>
        <w:tc>
          <w:tcPr>
            <w:tcW w:w="0" w:type="auto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 начало паводка и вовремя </w:t>
            </w:r>
            <w:r w:rsidRPr="002F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паводка</w:t>
            </w:r>
          </w:p>
        </w:tc>
        <w:tc>
          <w:tcPr>
            <w:tcW w:w="0" w:type="auto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 Пристанц</w:t>
            </w:r>
            <w:r w:rsidR="0023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ионного сельсовета </w:t>
            </w:r>
            <w:proofErr w:type="spellStart"/>
            <w:r w:rsidR="0023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Накрайников</w:t>
            </w:r>
            <w:proofErr w:type="spellEnd"/>
            <w:r w:rsidR="0023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F14E19" w:rsidRPr="002F46C5" w:rsidTr="00CB4A9F">
        <w:tc>
          <w:tcPr>
            <w:tcW w:w="490" w:type="dxa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661" w:type="dxa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Обеспечить необходимые запасы первоочередных продовольственных и непродовольственных товаров для населения в зонах предполагаемого подтопления, </w:t>
            </w:r>
          </w:p>
          <w:p w:rsidR="00F14E19" w:rsidRPr="002F46C5" w:rsidRDefault="00F14E19" w:rsidP="00CB4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Заключить договор с организациями.</w:t>
            </w:r>
          </w:p>
        </w:tc>
        <w:tc>
          <w:tcPr>
            <w:tcW w:w="0" w:type="auto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236E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Пристанци</w:t>
            </w:r>
            <w:r w:rsidR="0023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онного сельсовета  </w:t>
            </w:r>
            <w:proofErr w:type="spellStart"/>
            <w:r w:rsidR="0023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Накрайников</w:t>
            </w:r>
            <w:proofErr w:type="spellEnd"/>
            <w:r w:rsidR="0023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4E19" w:rsidRPr="002F46C5" w:rsidTr="00CB4A9F">
        <w:tc>
          <w:tcPr>
            <w:tcW w:w="490" w:type="dxa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1" w:type="dxa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договором по обслуживанию дорог – очистка от снега, нарезка кюветов по улицам п. Пристанционного.</w:t>
            </w:r>
          </w:p>
        </w:tc>
        <w:tc>
          <w:tcPr>
            <w:tcW w:w="0" w:type="auto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- апрель</w:t>
            </w:r>
          </w:p>
        </w:tc>
        <w:tc>
          <w:tcPr>
            <w:tcW w:w="0" w:type="auto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236E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Пристанц</w:t>
            </w:r>
            <w:r w:rsidR="0023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ионного сельсовета </w:t>
            </w:r>
            <w:proofErr w:type="spellStart"/>
            <w:r w:rsidR="0023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Накрайников</w:t>
            </w:r>
            <w:proofErr w:type="spellEnd"/>
            <w:r w:rsidR="0023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F14E19" w:rsidRPr="002F46C5" w:rsidTr="00CB4A9F">
        <w:tc>
          <w:tcPr>
            <w:tcW w:w="490" w:type="dxa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61" w:type="dxa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бесперебойную работу телефонной связи, передачу и выполнение на местах распоряжений КЧС и ПБ Тоцкого района и Пристанционного сельсовета</w:t>
            </w:r>
            <w:r w:rsidRPr="002F46C5">
              <w:rPr>
                <w:rFonts w:ascii="Times New Roman" w:eastAsia="Times New Roman" w:hAnsi="Times New Roman" w:cs="Times New Roman"/>
                <w:color w:val="4A556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Пристанц</w:t>
            </w:r>
            <w:r w:rsidR="0023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ионного сельсовета </w:t>
            </w:r>
            <w:proofErr w:type="spellStart"/>
            <w:r w:rsidR="0032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Накрайников</w:t>
            </w:r>
            <w:proofErr w:type="spellEnd"/>
            <w:r w:rsidR="0032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F14E19" w:rsidRPr="002F46C5" w:rsidTr="00CB4A9F">
        <w:tc>
          <w:tcPr>
            <w:tcW w:w="490" w:type="dxa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61" w:type="dxa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аппаратные совещания при главе администрации с руководителями структурных подразделений.</w:t>
            </w:r>
          </w:p>
        </w:tc>
        <w:tc>
          <w:tcPr>
            <w:tcW w:w="0" w:type="auto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  <w:proofErr w:type="gramStart"/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  <w:proofErr w:type="gramEnd"/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0" w:type="auto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lang w:eastAsia="ru-RU"/>
              </w:rPr>
              <w:t> Глава При</w:t>
            </w:r>
            <w:r w:rsidR="00320F2C">
              <w:rPr>
                <w:rFonts w:ascii="Times New Roman" w:eastAsia="Times New Roman" w:hAnsi="Times New Roman" w:cs="Times New Roman"/>
                <w:lang w:eastAsia="ru-RU"/>
              </w:rPr>
              <w:t xml:space="preserve">станционного сельсовета </w:t>
            </w:r>
            <w:proofErr w:type="spellStart"/>
            <w:r w:rsidR="00320F2C">
              <w:rPr>
                <w:rFonts w:ascii="Times New Roman" w:eastAsia="Times New Roman" w:hAnsi="Times New Roman" w:cs="Times New Roman"/>
                <w:lang w:eastAsia="ru-RU"/>
              </w:rPr>
              <w:t>Накрайников</w:t>
            </w:r>
            <w:proofErr w:type="spellEnd"/>
            <w:r w:rsidR="00320F2C"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</w:tc>
      </w:tr>
      <w:tr w:rsidR="00F14E19" w:rsidRPr="002F46C5" w:rsidTr="00CB4A9F">
        <w:tc>
          <w:tcPr>
            <w:tcW w:w="490" w:type="dxa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61" w:type="dxa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 очистку от снега всех зданий и учреждений, назначить ответственных.</w:t>
            </w:r>
          </w:p>
        </w:tc>
        <w:tc>
          <w:tcPr>
            <w:tcW w:w="0" w:type="auto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lang w:eastAsia="ru-RU"/>
              </w:rPr>
              <w:t>Руководители организации </w:t>
            </w:r>
          </w:p>
        </w:tc>
      </w:tr>
      <w:tr w:rsidR="00F14E19" w:rsidRPr="002F46C5" w:rsidTr="00CB4A9F">
        <w:tc>
          <w:tcPr>
            <w:tcW w:w="490" w:type="dxa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61" w:type="dxa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заблаговременное отселение людей, вывод скота, вывоз фуража и других материальных ценностей из зон предполагаемого подтопления</w:t>
            </w:r>
            <w:r w:rsidRPr="002F46C5">
              <w:rPr>
                <w:rFonts w:ascii="Times New Roman" w:eastAsia="Times New Roman" w:hAnsi="Times New Roman" w:cs="Times New Roman"/>
                <w:color w:val="4A556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начало паводка</w:t>
            </w:r>
          </w:p>
        </w:tc>
        <w:tc>
          <w:tcPr>
            <w:tcW w:w="0" w:type="auto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lang w:eastAsia="ru-RU"/>
              </w:rPr>
              <w:t>Глава Пристанц</w:t>
            </w:r>
            <w:r w:rsidR="00320F2C">
              <w:rPr>
                <w:rFonts w:ascii="Times New Roman" w:eastAsia="Times New Roman" w:hAnsi="Times New Roman" w:cs="Times New Roman"/>
                <w:lang w:eastAsia="ru-RU"/>
              </w:rPr>
              <w:t xml:space="preserve">ионного сельсовета </w:t>
            </w:r>
            <w:proofErr w:type="spellStart"/>
            <w:r w:rsidR="00320F2C">
              <w:rPr>
                <w:rFonts w:ascii="Times New Roman" w:eastAsia="Times New Roman" w:hAnsi="Times New Roman" w:cs="Times New Roman"/>
                <w:lang w:eastAsia="ru-RU"/>
              </w:rPr>
              <w:t>Накрайников</w:t>
            </w:r>
            <w:proofErr w:type="spellEnd"/>
            <w:r w:rsidR="00320F2C"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</w:tc>
      </w:tr>
      <w:tr w:rsidR="00F14E19" w:rsidRPr="002F46C5" w:rsidTr="00CB4A9F">
        <w:tc>
          <w:tcPr>
            <w:tcW w:w="490" w:type="dxa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1" w:type="dxa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круглосуточное дежурство в Администрации Пристанционный сельсовет, а также на предприятиях и в организациях находящи</w:t>
            </w:r>
            <w:bookmarkStart w:id="0" w:name="_GoBack"/>
            <w:bookmarkEnd w:id="0"/>
            <w:r w:rsidRPr="002F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хся в зонах предполагаемого подтопления.</w:t>
            </w:r>
          </w:p>
        </w:tc>
        <w:tc>
          <w:tcPr>
            <w:tcW w:w="0" w:type="auto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начало паводка</w:t>
            </w:r>
          </w:p>
        </w:tc>
        <w:tc>
          <w:tcPr>
            <w:tcW w:w="0" w:type="auto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lang w:eastAsia="ru-RU"/>
              </w:rPr>
              <w:t>Глава Пристанц</w:t>
            </w:r>
            <w:r w:rsidR="00320F2C">
              <w:rPr>
                <w:rFonts w:ascii="Times New Roman" w:eastAsia="Times New Roman" w:hAnsi="Times New Roman" w:cs="Times New Roman"/>
                <w:lang w:eastAsia="ru-RU"/>
              </w:rPr>
              <w:t xml:space="preserve">ионного сельсовета </w:t>
            </w:r>
            <w:proofErr w:type="spellStart"/>
            <w:r w:rsidR="00320F2C">
              <w:rPr>
                <w:rFonts w:ascii="Times New Roman" w:eastAsia="Times New Roman" w:hAnsi="Times New Roman" w:cs="Times New Roman"/>
                <w:lang w:eastAsia="ru-RU"/>
              </w:rPr>
              <w:t>Накрайников</w:t>
            </w:r>
            <w:proofErr w:type="spellEnd"/>
            <w:r w:rsidR="00320F2C"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</w:tc>
      </w:tr>
    </w:tbl>
    <w:p w:rsidR="00F14E19" w:rsidRPr="002F46C5" w:rsidRDefault="00F14E19" w:rsidP="00F14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4E19" w:rsidRPr="002F46C5" w:rsidRDefault="00F14E19" w:rsidP="00F14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E19" w:rsidRPr="002F46C5" w:rsidRDefault="00F14E19" w:rsidP="00F14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E19" w:rsidRPr="002F46C5" w:rsidRDefault="00F14E19" w:rsidP="00F14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E19" w:rsidRPr="002F46C5" w:rsidRDefault="00F14E19" w:rsidP="00F14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E19" w:rsidRDefault="00F14E19" w:rsidP="00F14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E19" w:rsidRPr="002F46C5" w:rsidRDefault="00F14E19" w:rsidP="00F14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E19" w:rsidRPr="002F46C5" w:rsidRDefault="00F14E19" w:rsidP="00F14E1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Количество населения, дворов попадающих в зону возможного подтопления в период весеннего паводка в п. Пристанционный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F14E19" w:rsidRPr="002F46C5" w:rsidTr="00CB4A9F"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улицы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дома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квартиры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Проживают человек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том числе</w:t>
            </w:r>
          </w:p>
        </w:tc>
        <w:tc>
          <w:tcPr>
            <w:tcW w:w="1596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Инвалиды, одинокие</w:t>
            </w:r>
          </w:p>
        </w:tc>
      </w:tr>
      <w:tr w:rsidR="00F14E19" w:rsidRPr="002F46C5" w:rsidTr="00CB4A9F">
        <w:tc>
          <w:tcPr>
            <w:tcW w:w="1595" w:type="dxa"/>
            <w:vMerge w:val="restart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линия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4E19" w:rsidRPr="002F46C5" w:rsidTr="00CB4A9F">
        <w:tc>
          <w:tcPr>
            <w:tcW w:w="1595" w:type="dxa"/>
            <w:vMerge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5" w:type="dxa"/>
          </w:tcPr>
          <w:p w:rsidR="00F14E19" w:rsidRPr="002F46C5" w:rsidRDefault="00F14E19" w:rsidP="00F14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6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многодетная-</w:t>
            </w:r>
          </w:p>
        </w:tc>
      </w:tr>
      <w:tr w:rsidR="00F14E19" w:rsidRPr="002F46C5" w:rsidTr="00CB4A9F">
        <w:tc>
          <w:tcPr>
            <w:tcW w:w="1595" w:type="dxa"/>
            <w:vMerge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6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4E19" w:rsidRPr="002F46C5" w:rsidTr="00CB4A9F">
        <w:tc>
          <w:tcPr>
            <w:tcW w:w="1595" w:type="dxa"/>
            <w:vMerge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4E19" w:rsidRPr="002F46C5" w:rsidTr="00CB4A9F">
        <w:tc>
          <w:tcPr>
            <w:tcW w:w="1595" w:type="dxa"/>
            <w:vMerge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4E19" w:rsidRPr="002F46C5" w:rsidTr="00CB4A9F">
        <w:tc>
          <w:tcPr>
            <w:tcW w:w="1595" w:type="dxa"/>
            <w:vMerge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E19" w:rsidRPr="002F46C5" w:rsidTr="00CB4A9F">
        <w:tc>
          <w:tcPr>
            <w:tcW w:w="1595" w:type="dxa"/>
            <w:vMerge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</w:tcPr>
          <w:p w:rsidR="00F14E19" w:rsidRPr="002F46C5" w:rsidRDefault="00F14E19" w:rsidP="00CB4A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14E19" w:rsidRPr="002F46C5" w:rsidTr="00CB4A9F">
        <w:tc>
          <w:tcPr>
            <w:tcW w:w="1595" w:type="dxa"/>
            <w:vMerge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4E19" w:rsidRPr="002F46C5" w:rsidTr="00CB4A9F">
        <w:tc>
          <w:tcPr>
            <w:tcW w:w="1595" w:type="dxa"/>
            <w:vMerge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</w:tcPr>
          <w:p w:rsidR="00F14E19" w:rsidRPr="002F46C5" w:rsidRDefault="00F14E19" w:rsidP="00CB4A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E19" w:rsidRPr="002F46C5" w:rsidTr="00CB4A9F">
        <w:tc>
          <w:tcPr>
            <w:tcW w:w="1595" w:type="dxa"/>
            <w:vMerge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</w:t>
            </w:r>
          </w:p>
        </w:tc>
      </w:tr>
      <w:tr w:rsidR="00F14E19" w:rsidRPr="002F46C5" w:rsidTr="00CB4A9F">
        <w:tc>
          <w:tcPr>
            <w:tcW w:w="1595" w:type="dxa"/>
            <w:vMerge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4E19" w:rsidRPr="002F46C5" w:rsidTr="00CB4A9F">
        <w:tc>
          <w:tcPr>
            <w:tcW w:w="1595" w:type="dxa"/>
            <w:vMerge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4E19" w:rsidRPr="002F46C5" w:rsidTr="00CB4A9F">
        <w:tc>
          <w:tcPr>
            <w:tcW w:w="1595" w:type="dxa"/>
            <w:vMerge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4E19" w:rsidRPr="002F46C5" w:rsidTr="00CB4A9F">
        <w:tc>
          <w:tcPr>
            <w:tcW w:w="1595" w:type="dxa"/>
            <w:vMerge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4E19" w:rsidRPr="002F46C5" w:rsidTr="00CB4A9F">
        <w:tc>
          <w:tcPr>
            <w:tcW w:w="1595" w:type="dxa"/>
            <w:vMerge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4E19" w:rsidRPr="002F46C5" w:rsidTr="00CB4A9F">
        <w:tc>
          <w:tcPr>
            <w:tcW w:w="1595" w:type="dxa"/>
            <w:vMerge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4E19" w:rsidRPr="002F46C5" w:rsidTr="00CB4A9F">
        <w:tc>
          <w:tcPr>
            <w:tcW w:w="1595" w:type="dxa"/>
            <w:vMerge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4E19" w:rsidRPr="002F46C5" w:rsidTr="00CB4A9F">
        <w:tc>
          <w:tcPr>
            <w:tcW w:w="1595" w:type="dxa"/>
            <w:vMerge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4E19" w:rsidRPr="002F46C5" w:rsidTr="00CB4A9F">
        <w:tc>
          <w:tcPr>
            <w:tcW w:w="1595" w:type="dxa"/>
            <w:vMerge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одинокая</w:t>
            </w:r>
          </w:p>
        </w:tc>
      </w:tr>
      <w:tr w:rsidR="00F14E19" w:rsidRPr="002F46C5" w:rsidTr="00CB4A9F">
        <w:tc>
          <w:tcPr>
            <w:tcW w:w="1595" w:type="dxa"/>
            <w:vMerge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6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4E19" w:rsidRPr="002F46C5" w:rsidTr="00CB4A9F">
        <w:tc>
          <w:tcPr>
            <w:tcW w:w="1595" w:type="dxa"/>
            <w:vMerge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одинокая</w:t>
            </w:r>
          </w:p>
        </w:tc>
      </w:tr>
      <w:tr w:rsidR="00F14E19" w:rsidRPr="002F46C5" w:rsidTr="00CB4A9F">
        <w:tc>
          <w:tcPr>
            <w:tcW w:w="1595" w:type="dxa"/>
            <w:vMerge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6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многодетная-</w:t>
            </w:r>
          </w:p>
        </w:tc>
      </w:tr>
      <w:tr w:rsidR="00F14E19" w:rsidRPr="002F46C5" w:rsidTr="00CB4A9F">
        <w:tc>
          <w:tcPr>
            <w:tcW w:w="1595" w:type="dxa"/>
            <w:vMerge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одинокая</w:t>
            </w:r>
          </w:p>
        </w:tc>
      </w:tr>
      <w:tr w:rsidR="00F14E19" w:rsidRPr="002F46C5" w:rsidTr="00CB4A9F">
        <w:tc>
          <w:tcPr>
            <w:tcW w:w="1595" w:type="dxa"/>
            <w:vMerge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одинокая-</w:t>
            </w:r>
          </w:p>
        </w:tc>
      </w:tr>
      <w:tr w:rsidR="00F14E19" w:rsidRPr="002F46C5" w:rsidTr="00CB4A9F">
        <w:tc>
          <w:tcPr>
            <w:tcW w:w="1595" w:type="dxa"/>
            <w:vMerge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одинокая</w:t>
            </w:r>
          </w:p>
        </w:tc>
      </w:tr>
      <w:tr w:rsidR="00F14E19" w:rsidRPr="002F46C5" w:rsidTr="00CB4A9F">
        <w:tc>
          <w:tcPr>
            <w:tcW w:w="1595" w:type="dxa"/>
            <w:vMerge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</w:tcPr>
          <w:p w:rsidR="00F14E19" w:rsidRPr="002F46C5" w:rsidRDefault="00F14E19" w:rsidP="00CB4A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4E19" w:rsidRPr="002F46C5" w:rsidTr="00CB4A9F">
        <w:tc>
          <w:tcPr>
            <w:tcW w:w="1595" w:type="dxa"/>
            <w:vMerge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4E19" w:rsidRPr="002F46C5" w:rsidTr="00CB4A9F">
        <w:tc>
          <w:tcPr>
            <w:tcW w:w="1595" w:type="dxa"/>
            <w:vMerge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4E19" w:rsidRPr="002F46C5" w:rsidTr="00CB4A9F">
        <w:tc>
          <w:tcPr>
            <w:tcW w:w="1595" w:type="dxa"/>
            <w:vMerge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6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4E19" w:rsidRPr="002F46C5" w:rsidTr="00CB4A9F">
        <w:tc>
          <w:tcPr>
            <w:tcW w:w="1595" w:type="dxa"/>
            <w:vMerge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4E19" w:rsidRPr="002F46C5" w:rsidTr="00CB4A9F">
        <w:tc>
          <w:tcPr>
            <w:tcW w:w="1595" w:type="dxa"/>
            <w:vMerge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 1г</w:t>
            </w:r>
          </w:p>
        </w:tc>
      </w:tr>
      <w:tr w:rsidR="00F14E19" w:rsidRPr="002F46C5" w:rsidTr="00CB4A9F">
        <w:tc>
          <w:tcPr>
            <w:tcW w:w="1595" w:type="dxa"/>
            <w:vMerge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4E19" w:rsidRPr="002F46C5" w:rsidTr="00CB4A9F">
        <w:tc>
          <w:tcPr>
            <w:tcW w:w="1595" w:type="dxa"/>
            <w:vMerge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6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инвалиды</w:t>
            </w:r>
          </w:p>
        </w:tc>
      </w:tr>
      <w:tr w:rsidR="00F14E19" w:rsidRPr="002F46C5" w:rsidTr="00CB4A9F">
        <w:tc>
          <w:tcPr>
            <w:tcW w:w="1595" w:type="dxa"/>
            <w:vMerge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4E19" w:rsidRPr="002F46C5" w:rsidTr="00CB4A9F">
        <w:tc>
          <w:tcPr>
            <w:tcW w:w="1595" w:type="dxa"/>
            <w:vMerge w:val="restart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линия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4E19" w:rsidRPr="002F46C5" w:rsidTr="00CB4A9F">
        <w:tc>
          <w:tcPr>
            <w:tcW w:w="1595" w:type="dxa"/>
            <w:vMerge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6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4E19" w:rsidRPr="002F46C5" w:rsidTr="00CB4A9F">
        <w:tc>
          <w:tcPr>
            <w:tcW w:w="1595" w:type="dxa"/>
            <w:vMerge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6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4E19" w:rsidRPr="002F46C5" w:rsidTr="00CB4A9F">
        <w:tc>
          <w:tcPr>
            <w:tcW w:w="1595" w:type="dxa"/>
            <w:vMerge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4E19" w:rsidRPr="002F46C5" w:rsidTr="00CB4A9F">
        <w:tc>
          <w:tcPr>
            <w:tcW w:w="1595" w:type="dxa"/>
            <w:vMerge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4E19" w:rsidRPr="002F46C5" w:rsidTr="00CB4A9F">
        <w:tc>
          <w:tcPr>
            <w:tcW w:w="1595" w:type="dxa"/>
            <w:vMerge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4E19" w:rsidRPr="002F46C5" w:rsidTr="00CB4A9F">
        <w:tc>
          <w:tcPr>
            <w:tcW w:w="1595" w:type="dxa"/>
            <w:vMerge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4E19" w:rsidRPr="002F46C5" w:rsidTr="00CB4A9F">
        <w:tc>
          <w:tcPr>
            <w:tcW w:w="1595" w:type="dxa"/>
            <w:vMerge w:val="restart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Почтовый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4E19" w:rsidRPr="002F46C5" w:rsidTr="00CB4A9F">
        <w:tc>
          <w:tcPr>
            <w:tcW w:w="1595" w:type="dxa"/>
            <w:vMerge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4E19" w:rsidRPr="002F46C5" w:rsidTr="00CB4A9F">
        <w:tc>
          <w:tcPr>
            <w:tcW w:w="1595" w:type="dxa"/>
            <w:vMerge w:val="restart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Школьный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4E19" w:rsidRPr="002F46C5" w:rsidTr="00CB4A9F">
        <w:tc>
          <w:tcPr>
            <w:tcW w:w="1595" w:type="dxa"/>
            <w:vMerge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14E19" w:rsidRPr="002F46C5" w:rsidRDefault="00F14E19" w:rsidP="00F14E19">
      <w:pPr>
        <w:tabs>
          <w:tab w:val="right" w:pos="93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32д                  135чел.   30де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ивалид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- 4.    одинок- 5</w:t>
      </w:r>
      <w:r w:rsidRPr="002F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многод-2</w:t>
      </w:r>
      <w:r w:rsidRPr="002F46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14E19" w:rsidRPr="002F46C5" w:rsidRDefault="00F14E19" w:rsidP="00F14E19">
      <w:pPr>
        <w:tabs>
          <w:tab w:val="right" w:pos="93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Беременных – нет</w:t>
      </w:r>
    </w:p>
    <w:p w:rsidR="00F14E19" w:rsidRPr="002F46C5" w:rsidRDefault="00F14E19" w:rsidP="00F14E19">
      <w:pPr>
        <w:tabs>
          <w:tab w:val="right" w:pos="93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 года – 1 </w:t>
      </w:r>
    </w:p>
    <w:p w:rsidR="00F14E19" w:rsidRPr="002F46C5" w:rsidRDefault="00F14E19" w:rsidP="00F14E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E19" w:rsidRPr="002F46C5" w:rsidRDefault="00F14E19" w:rsidP="00F14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E19" w:rsidRPr="002F46C5" w:rsidRDefault="00F14E19" w:rsidP="00F14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E19" w:rsidRDefault="00F14E19" w:rsidP="00F14E19"/>
    <w:p w:rsidR="00767047" w:rsidRDefault="003E045F"/>
    <w:sectPr w:rsidR="00767047" w:rsidSect="00A80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19"/>
    <w:rsid w:val="00236E1B"/>
    <w:rsid w:val="00320F2C"/>
    <w:rsid w:val="003774F5"/>
    <w:rsid w:val="003E045F"/>
    <w:rsid w:val="00811FBF"/>
    <w:rsid w:val="00E177D9"/>
    <w:rsid w:val="00F1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1826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12216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2020-02-04T04:15:00Z</cp:lastPrinted>
  <dcterms:created xsi:type="dcterms:W3CDTF">2019-02-05T06:58:00Z</dcterms:created>
  <dcterms:modified xsi:type="dcterms:W3CDTF">2020-02-04T04:16:00Z</dcterms:modified>
</cp:coreProperties>
</file>