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74F18" w14:textId="5FB79008" w:rsidR="00852158" w:rsidRPr="006D2176" w:rsidRDefault="00852158" w:rsidP="006D2176">
      <w:pPr>
        <w:pStyle w:val="a3"/>
        <w:jc w:val="center"/>
        <w:rPr>
          <w:b/>
        </w:rPr>
      </w:pPr>
      <w:r w:rsidRPr="006D2176">
        <w:rPr>
          <w:b/>
        </w:rPr>
        <w:t>Отчет главы муниципального образования Пристанционный сельсовет о результатах своей деятельности, деятельности администрации муниципального образования Пристанционный сельсовет за  2019 год</w:t>
      </w:r>
    </w:p>
    <w:p w14:paraId="201D72ED" w14:textId="77777777" w:rsidR="00852158" w:rsidRDefault="00852158" w:rsidP="006D2176">
      <w:pPr>
        <w:pStyle w:val="a3"/>
        <w:jc w:val="both"/>
      </w:pPr>
    </w:p>
    <w:p w14:paraId="1C408441" w14:textId="77777777" w:rsidR="00B8425B" w:rsidRDefault="00B8425B" w:rsidP="006D2176">
      <w:pPr>
        <w:pStyle w:val="a3"/>
        <w:ind w:firstLine="426"/>
        <w:jc w:val="both"/>
      </w:pPr>
      <w:r w:rsidRPr="00B2113D">
        <w:t xml:space="preserve">В соответствии с </w:t>
      </w:r>
      <w:r>
        <w:t xml:space="preserve">Федеральным законом № 131 от 06.03.2003 года «Об общих принципах организации местного самоуправления в Российской Федерации», </w:t>
      </w:r>
      <w:r w:rsidRPr="00B2113D">
        <w:t xml:space="preserve">Уставом муниципального образование Пристанционный сельсовет» разрешите мне представить отчет </w:t>
      </w:r>
      <w:r>
        <w:t>о своей работе и деятельности администрации за 2019 год  и о планах работы на 2020 год.</w:t>
      </w:r>
    </w:p>
    <w:p w14:paraId="721E622A" w14:textId="77777777" w:rsidR="00B8425B" w:rsidRDefault="00B8425B" w:rsidP="006D2176">
      <w:pPr>
        <w:pStyle w:val="a3"/>
        <w:jc w:val="both"/>
      </w:pPr>
      <w:r>
        <w:t xml:space="preserve">Подводя итоги ушедшего </w:t>
      </w:r>
      <w:proofErr w:type="gramStart"/>
      <w:r>
        <w:t>года</w:t>
      </w:r>
      <w:proofErr w:type="gramEnd"/>
      <w:r>
        <w:t xml:space="preserve"> постараюсь остановиться на основных  делах и программах, над которыми работала администрация.</w:t>
      </w:r>
    </w:p>
    <w:p w14:paraId="12A8DA13" w14:textId="77777777" w:rsidR="00B8425B" w:rsidRDefault="00B8425B" w:rsidP="006D2176">
      <w:pPr>
        <w:pStyle w:val="a3"/>
        <w:jc w:val="both"/>
      </w:pPr>
      <w:r>
        <w:t>Для организации деятельности администрации сформирована структура администрации, которая утверждена Советом депутатов, состоящая из 7 сотрудников включая технический персонал.</w:t>
      </w:r>
    </w:p>
    <w:p w14:paraId="72C2C545" w14:textId="77777777" w:rsidR="00B8425B" w:rsidRPr="00B2113D" w:rsidRDefault="00B8425B" w:rsidP="006D2176">
      <w:pPr>
        <w:pStyle w:val="a3"/>
        <w:jc w:val="both"/>
      </w:pPr>
      <w:r w:rsidRPr="00530C4B"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преобразований, происходящих в поселении, во многом зависит от нашей совместной работы и от доверия друг к другу - доверия людей к власти и наоборот власти к людям.</w:t>
      </w:r>
      <w:r>
        <w:t xml:space="preserve"> </w:t>
      </w:r>
      <w:r w:rsidRPr="00530C4B">
        <w:t>Этот очень серьезный и важный вопрос  является основным приоритетом в нашей повседневной работе.</w:t>
      </w:r>
    </w:p>
    <w:p w14:paraId="3516D503" w14:textId="77777777" w:rsidR="00B8425B" w:rsidRPr="00B2113D" w:rsidRDefault="00B8425B" w:rsidP="006D2176">
      <w:pPr>
        <w:pStyle w:val="a3"/>
        <w:jc w:val="both"/>
      </w:pPr>
      <w:r w:rsidRPr="00B2113D"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</w:t>
      </w:r>
      <w:r>
        <w:t>ции местного самоуправления в Российской Федерации</w:t>
      </w:r>
      <w:r w:rsidRPr="00B2113D">
        <w:t>», Уставом поселения и другими Федеральными и областными правовыми актами.</w:t>
      </w:r>
    </w:p>
    <w:p w14:paraId="47F6B220" w14:textId="77777777" w:rsidR="00B8425B" w:rsidRPr="00B2113D" w:rsidRDefault="00B8425B" w:rsidP="006D2176">
      <w:pPr>
        <w:pStyle w:val="a3"/>
        <w:jc w:val="both"/>
      </w:pPr>
      <w:r w:rsidRPr="00B2113D">
        <w:t>Это, прежде всего:</w:t>
      </w:r>
    </w:p>
    <w:p w14:paraId="5E1C4DE4" w14:textId="77777777" w:rsidR="00B8425B" w:rsidRPr="00B2113D" w:rsidRDefault="00B8425B" w:rsidP="006D2176">
      <w:pPr>
        <w:pStyle w:val="a3"/>
        <w:jc w:val="both"/>
      </w:pPr>
      <w:r w:rsidRPr="00B2113D">
        <w:t>• исполнение бюджета поселения;</w:t>
      </w:r>
    </w:p>
    <w:p w14:paraId="7EE4FC9D" w14:textId="77777777" w:rsidR="00B8425B" w:rsidRPr="00B2113D" w:rsidRDefault="00B8425B" w:rsidP="006D2176">
      <w:pPr>
        <w:pStyle w:val="a3"/>
        <w:jc w:val="both"/>
      </w:pPr>
      <w:r w:rsidRPr="00B2113D">
        <w:t>• обеспечение бесперебойной работы учреждений культуры, спорта, образования, здравоохранения;</w:t>
      </w:r>
    </w:p>
    <w:p w14:paraId="31BC1C9B" w14:textId="77777777" w:rsidR="00B8425B" w:rsidRPr="00B2113D" w:rsidRDefault="00B8425B" w:rsidP="006D2176">
      <w:pPr>
        <w:pStyle w:val="a3"/>
        <w:jc w:val="both"/>
      </w:pPr>
      <w:r w:rsidRPr="00B2113D">
        <w:t>• благоустройство территорий населенных пунктов, развитие инфраструктуры, обеспечение жизнедеятельности поселения;</w:t>
      </w:r>
    </w:p>
    <w:p w14:paraId="18A22CAB" w14:textId="77777777" w:rsidR="00B8425B" w:rsidRPr="00B2113D" w:rsidRDefault="00B8425B" w:rsidP="006D2176">
      <w:pPr>
        <w:pStyle w:val="a3"/>
        <w:jc w:val="both"/>
      </w:pPr>
      <w:r w:rsidRPr="00B2113D"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14:paraId="2098651A" w14:textId="77777777" w:rsidR="00B8425B" w:rsidRPr="00B2113D" w:rsidRDefault="00B8425B" w:rsidP="006D2176">
      <w:pPr>
        <w:pStyle w:val="a3"/>
        <w:jc w:val="both"/>
      </w:pPr>
      <w:r w:rsidRPr="00B2113D">
        <w:rPr>
          <w:bdr w:val="none" w:sz="0" w:space="0" w:color="auto" w:frame="1"/>
        </w:rPr>
        <w:t>Правовой основой деятельности органа местного самоуправления является:</w:t>
      </w:r>
    </w:p>
    <w:p w14:paraId="116B6D24" w14:textId="77777777" w:rsidR="00B8425B" w:rsidRPr="00B2113D" w:rsidRDefault="00B8425B" w:rsidP="006D2176">
      <w:pPr>
        <w:pStyle w:val="a3"/>
        <w:jc w:val="both"/>
      </w:pPr>
      <w:r w:rsidRPr="00B2113D">
        <w:rPr>
          <w:bdr w:val="none" w:sz="0" w:space="0" w:color="auto" w:frame="1"/>
        </w:rPr>
        <w:t>соблюдение законов;</w:t>
      </w:r>
    </w:p>
    <w:p w14:paraId="6146B79F" w14:textId="77777777" w:rsidR="00B8425B" w:rsidRPr="00B2113D" w:rsidRDefault="00B8425B" w:rsidP="006D2176">
      <w:pPr>
        <w:pStyle w:val="a3"/>
        <w:jc w:val="both"/>
      </w:pPr>
      <w:r w:rsidRPr="00B2113D">
        <w:rPr>
          <w:bdr w:val="none" w:sz="0" w:space="0" w:color="auto" w:frame="1"/>
        </w:rPr>
        <w:t>наделение государственными полномочиями;</w:t>
      </w:r>
    </w:p>
    <w:p w14:paraId="70FF3BC8" w14:textId="77777777" w:rsidR="00B8425B" w:rsidRPr="00B2113D" w:rsidRDefault="00B8425B" w:rsidP="006D2176">
      <w:pPr>
        <w:pStyle w:val="a3"/>
        <w:jc w:val="both"/>
      </w:pPr>
      <w:r w:rsidRPr="00B2113D">
        <w:rPr>
          <w:bdr w:val="none" w:sz="0" w:space="0" w:color="auto" w:frame="1"/>
        </w:rPr>
        <w:t>обязательное  выполнение Указов и распоряжений Президента РФ, Федеральных законов и прочих нормативных актов Правительства России.</w:t>
      </w:r>
    </w:p>
    <w:p w14:paraId="0AA54C83" w14:textId="77777777" w:rsidR="00B8425B" w:rsidRDefault="00B8425B" w:rsidP="006D2176">
      <w:pPr>
        <w:pStyle w:val="a3"/>
        <w:jc w:val="both"/>
        <w:rPr>
          <w:shd w:val="clear" w:color="auto" w:fill="FFFFFF"/>
        </w:rPr>
      </w:pPr>
      <w:r w:rsidRPr="00B2113D">
        <w:rPr>
          <w:shd w:val="clear" w:color="auto" w:fill="FFFFFF"/>
        </w:rPr>
        <w:t>Информационным источником для изучения деятельности нашег</w:t>
      </w:r>
      <w:r>
        <w:rPr>
          <w:shd w:val="clear" w:color="auto" w:fill="FFFFFF"/>
        </w:rPr>
        <w:t>о поселения является</w:t>
      </w:r>
      <w:r w:rsidRPr="00B2113D">
        <w:rPr>
          <w:shd w:val="clear" w:color="auto" w:fill="FFFFFF"/>
        </w:rPr>
        <w:t xml:space="preserve"> сайт поселения, где размещаются нормативные документы, график приема главы и сотрудников администра</w:t>
      </w:r>
      <w:r>
        <w:rPr>
          <w:shd w:val="clear" w:color="auto" w:fill="FFFFFF"/>
        </w:rPr>
        <w:t>ции, вся информация пополняется.</w:t>
      </w:r>
      <w:r w:rsidRPr="00B2113D">
        <w:rPr>
          <w:shd w:val="clear" w:color="auto" w:fill="FFFFFF"/>
        </w:rPr>
        <w:t xml:space="preserve"> </w:t>
      </w:r>
    </w:p>
    <w:p w14:paraId="5E254A42" w14:textId="2BC9718A" w:rsidR="00B8425B" w:rsidRDefault="00B8425B" w:rsidP="006D2176">
      <w:pPr>
        <w:pStyle w:val="a3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На официальном сайте администрации Пристанционного сельсовета есть обратная связь, т.е. можно написать обращение к нам в администрацию через сайт. </w:t>
      </w:r>
      <w:r w:rsidRPr="00B2113D">
        <w:rPr>
          <w:shd w:val="clear" w:color="auto" w:fill="FFFFFF"/>
        </w:rPr>
        <w:t>Вы все можете видеть новости поселка, объявления, наши успехи и достижения, а также проблемы, над которыми мы работаем, также</w:t>
      </w:r>
      <w:r>
        <w:rPr>
          <w:shd w:val="clear" w:color="auto" w:fill="FFFFFF"/>
        </w:rPr>
        <w:t xml:space="preserve"> районная </w:t>
      </w:r>
      <w:r w:rsidRPr="00B2113D">
        <w:rPr>
          <w:shd w:val="clear" w:color="auto" w:fill="FFFFFF"/>
        </w:rPr>
        <w:t xml:space="preserve"> газета «Авангард».</w:t>
      </w:r>
    </w:p>
    <w:p w14:paraId="579E9CAB" w14:textId="77777777" w:rsidR="00B8425B" w:rsidRPr="006D2176" w:rsidRDefault="00B8425B" w:rsidP="006D2176">
      <w:pPr>
        <w:pStyle w:val="a3"/>
        <w:jc w:val="both"/>
        <w:rPr>
          <w:b/>
          <w:szCs w:val="28"/>
        </w:rPr>
      </w:pPr>
      <w:r w:rsidRPr="006D2176">
        <w:rPr>
          <w:b/>
          <w:szCs w:val="28"/>
        </w:rPr>
        <w:t>Хотелось бы озвучить некоторые статистические данные по муниципальному образованию.</w:t>
      </w:r>
    </w:p>
    <w:p w14:paraId="7AED4307" w14:textId="369884BF" w:rsidR="00B8425B" w:rsidRPr="00B2113D" w:rsidRDefault="00B8425B" w:rsidP="006D2176">
      <w:pPr>
        <w:pStyle w:val="a3"/>
        <w:jc w:val="both"/>
        <w:rPr>
          <w:color w:val="000000"/>
          <w:lang w:eastAsia="ar-SA"/>
        </w:rPr>
      </w:pPr>
      <w:r w:rsidRPr="00B2113D">
        <w:rPr>
          <w:color w:val="000000"/>
          <w:lang w:eastAsia="ar-SA"/>
        </w:rPr>
        <w:t>Территория муниципального образования Пристанционного сельсовета</w:t>
      </w:r>
      <w:r w:rsidRPr="00B2113D">
        <w:rPr>
          <w:lang w:eastAsia="ar-SA"/>
        </w:rPr>
        <w:t xml:space="preserve"> занимает площадь 869 </w:t>
      </w:r>
      <w:r w:rsidRPr="00B2113D">
        <w:rPr>
          <w:color w:val="000000"/>
          <w:lang w:eastAsia="ar-SA"/>
        </w:rPr>
        <w:t>га,</w:t>
      </w:r>
      <w:r w:rsidRPr="00B2113D">
        <w:rPr>
          <w:lang w:eastAsia="ar-SA"/>
        </w:rPr>
        <w:t xml:space="preserve"> на ней  </w:t>
      </w:r>
      <w:r w:rsidR="00AE0217" w:rsidRPr="009C0E8A">
        <w:rPr>
          <w:lang w:eastAsia="ar-SA"/>
        </w:rPr>
        <w:t>насчитывается 720</w:t>
      </w:r>
      <w:r w:rsidRPr="009C0E8A">
        <w:rPr>
          <w:lang w:eastAsia="ar-SA"/>
        </w:rPr>
        <w:t xml:space="preserve"> хозяйства. </w:t>
      </w:r>
      <w:r w:rsidRPr="005455A2">
        <w:rPr>
          <w:lang w:eastAsia="ar-SA"/>
        </w:rPr>
        <w:t xml:space="preserve">Численность населения по состоянию на 01 января 2020 года составляет </w:t>
      </w:r>
      <w:r w:rsidR="00AE0217" w:rsidRPr="009C0E8A">
        <w:rPr>
          <w:lang w:eastAsia="ar-SA"/>
        </w:rPr>
        <w:t>1</w:t>
      </w:r>
      <w:r w:rsidR="00AE0217">
        <w:rPr>
          <w:lang w:eastAsia="ar-SA"/>
        </w:rPr>
        <w:t>580</w:t>
      </w:r>
      <w:r w:rsidRPr="005455A2">
        <w:rPr>
          <w:lang w:eastAsia="ar-SA"/>
        </w:rPr>
        <w:t xml:space="preserve"> человек</w:t>
      </w:r>
      <w:r w:rsidRPr="00B2113D">
        <w:rPr>
          <w:lang w:eastAsia="ar-SA"/>
        </w:rPr>
        <w:t xml:space="preserve">. По национальному составу  проживают граждане разных национальностей. </w:t>
      </w:r>
    </w:p>
    <w:p w14:paraId="7B316DDB" w14:textId="77777777" w:rsidR="00B8425B" w:rsidRDefault="00B8425B" w:rsidP="006D2176">
      <w:pPr>
        <w:pStyle w:val="a3"/>
        <w:jc w:val="both"/>
        <w:rPr>
          <w:lang w:eastAsia="ar-SA"/>
        </w:rPr>
      </w:pPr>
      <w:r w:rsidRPr="00B2113D">
        <w:rPr>
          <w:lang w:eastAsia="ar-SA"/>
        </w:rPr>
        <w:t xml:space="preserve">По различным вопросам жизнедеятельности </w:t>
      </w:r>
      <w:proofErr w:type="gramStart"/>
      <w:r w:rsidRPr="00B2113D">
        <w:rPr>
          <w:color w:val="000000"/>
          <w:lang w:eastAsia="ar-SA"/>
        </w:rPr>
        <w:t>Пристанцион</w:t>
      </w:r>
      <w:r>
        <w:rPr>
          <w:color w:val="000000"/>
          <w:lang w:eastAsia="ar-SA"/>
        </w:rPr>
        <w:t>ный</w:t>
      </w:r>
      <w:proofErr w:type="gramEnd"/>
      <w:r>
        <w:rPr>
          <w:color w:val="000000"/>
          <w:lang w:eastAsia="ar-SA"/>
        </w:rPr>
        <w:t xml:space="preserve">  сельсовета было издано  178 </w:t>
      </w:r>
      <w:r w:rsidRPr="00B2113D">
        <w:rPr>
          <w:color w:val="000000"/>
          <w:lang w:eastAsia="ar-SA"/>
        </w:rPr>
        <w:t>п</w:t>
      </w:r>
      <w:r>
        <w:rPr>
          <w:lang w:eastAsia="ar-SA"/>
        </w:rPr>
        <w:t xml:space="preserve">остановлений  и  26 </w:t>
      </w:r>
      <w:r w:rsidRPr="00B2113D">
        <w:rPr>
          <w:lang w:eastAsia="ar-SA"/>
        </w:rPr>
        <w:t>распоряжений.</w:t>
      </w:r>
    </w:p>
    <w:p w14:paraId="325076C0" w14:textId="77777777" w:rsidR="00B8425B" w:rsidRDefault="00B8425B" w:rsidP="006D2176">
      <w:pPr>
        <w:pStyle w:val="a3"/>
        <w:jc w:val="both"/>
        <w:rPr>
          <w:lang w:eastAsia="ar-SA"/>
        </w:rPr>
      </w:pPr>
      <w:r>
        <w:rPr>
          <w:lang w:eastAsia="ar-SA"/>
        </w:rPr>
        <w:t>В 2019 году приоритетными задачами, стоявшими перед администрацией, были укрепление стабильности, создание условий для дальнейшего повышения качества жизни. Свою работу администрация строила исходя из главных направлений социально- экономического развития поселка и района.</w:t>
      </w:r>
    </w:p>
    <w:p w14:paraId="53E877E5" w14:textId="77777777" w:rsidR="00B8425B" w:rsidRPr="00A724A6" w:rsidRDefault="00B8425B" w:rsidP="006D2176">
      <w:pPr>
        <w:pStyle w:val="a3"/>
        <w:jc w:val="both"/>
        <w:rPr>
          <w:lang w:eastAsia="ar-SA"/>
        </w:rPr>
      </w:pPr>
      <w:r>
        <w:rPr>
          <w:lang w:eastAsia="ar-SA"/>
        </w:rPr>
        <w:t>Одним из важнейших показателей эффективности работы администрации является устойчивая, хорошо налаженная обратная связь с жителями поселка.</w:t>
      </w:r>
    </w:p>
    <w:p w14:paraId="184C655C" w14:textId="5AD9B291" w:rsidR="00B8425B" w:rsidRPr="00AE0217" w:rsidRDefault="00B8425B" w:rsidP="006D2176">
      <w:pPr>
        <w:pStyle w:val="a3"/>
        <w:jc w:val="both"/>
        <w:rPr>
          <w:lang w:eastAsia="ar-SA"/>
        </w:rPr>
      </w:pPr>
      <w:r w:rsidRPr="00B2113D">
        <w:rPr>
          <w:lang w:eastAsia="ar-SA"/>
        </w:rPr>
        <w:t xml:space="preserve">     В  администрацию ежедневно обращалось </w:t>
      </w:r>
      <w:r w:rsidRPr="00AE0217">
        <w:rPr>
          <w:lang w:eastAsia="ar-SA"/>
        </w:rPr>
        <w:t xml:space="preserve">в </w:t>
      </w:r>
      <w:r w:rsidR="00AE0217" w:rsidRPr="00AE0217">
        <w:rPr>
          <w:lang w:eastAsia="ar-SA"/>
        </w:rPr>
        <w:t xml:space="preserve">среднем 28 </w:t>
      </w:r>
      <w:r w:rsidRPr="00AE0217">
        <w:rPr>
          <w:lang w:eastAsia="ar-SA"/>
        </w:rPr>
        <w:t xml:space="preserve">человек, </w:t>
      </w:r>
    </w:p>
    <w:p w14:paraId="45D933BE" w14:textId="61A20953" w:rsidR="00B8425B" w:rsidRPr="00B8425B" w:rsidRDefault="00B8425B" w:rsidP="006D2176">
      <w:pPr>
        <w:pStyle w:val="a3"/>
        <w:jc w:val="both"/>
        <w:rPr>
          <w:color w:val="FF0000"/>
          <w:lang w:eastAsia="ar-SA"/>
        </w:rPr>
      </w:pPr>
      <w:r>
        <w:rPr>
          <w:lang w:eastAsia="ar-SA"/>
        </w:rPr>
        <w:t>(</w:t>
      </w:r>
      <w:r w:rsidRPr="00B2113D">
        <w:rPr>
          <w:lang w:eastAsia="ar-SA"/>
        </w:rPr>
        <w:t>земельные вопросы, оказывалась помощь населению в социал</w:t>
      </w:r>
      <w:r>
        <w:rPr>
          <w:lang w:eastAsia="ar-SA"/>
        </w:rPr>
        <w:t>ьных вопросах</w:t>
      </w:r>
      <w:r w:rsidRPr="00B2113D">
        <w:rPr>
          <w:lang w:eastAsia="ar-SA"/>
        </w:rPr>
        <w:t xml:space="preserve">,  нотариальных действий, оказывалась помощь в решении жилищных вопросах и др.). Выдано более </w:t>
      </w:r>
      <w:r w:rsidR="002A2E6B" w:rsidRPr="002A2E6B">
        <w:rPr>
          <w:lang w:eastAsia="ar-SA"/>
        </w:rPr>
        <w:t>930</w:t>
      </w:r>
      <w:r w:rsidRPr="002A2E6B">
        <w:rPr>
          <w:lang w:eastAsia="ar-SA"/>
        </w:rPr>
        <w:t xml:space="preserve"> справок</w:t>
      </w:r>
      <w:r w:rsidRPr="00B2113D">
        <w:rPr>
          <w:lang w:eastAsia="ar-SA"/>
        </w:rPr>
        <w:t xml:space="preserve">. Оказаны  муниципальные услуги другого характера </w:t>
      </w:r>
      <w:r>
        <w:rPr>
          <w:lang w:eastAsia="ar-SA"/>
        </w:rPr>
        <w:t xml:space="preserve">(выдача характеристик - </w:t>
      </w:r>
      <w:r w:rsidRPr="005455A2">
        <w:rPr>
          <w:lang w:eastAsia="ar-SA"/>
        </w:rPr>
        <w:t xml:space="preserve">41, </w:t>
      </w:r>
      <w:r w:rsidRPr="002A2E6B">
        <w:rPr>
          <w:lang w:eastAsia="ar-SA"/>
        </w:rPr>
        <w:t>актов обследования-</w:t>
      </w:r>
      <w:r w:rsidR="002A2E6B" w:rsidRPr="002A2E6B">
        <w:rPr>
          <w:lang w:eastAsia="ar-SA"/>
        </w:rPr>
        <w:t>9</w:t>
      </w:r>
      <w:r w:rsidRPr="002A2E6B">
        <w:rPr>
          <w:lang w:eastAsia="ar-SA"/>
        </w:rPr>
        <w:t xml:space="preserve">,  </w:t>
      </w:r>
      <w:r w:rsidRPr="005455A2">
        <w:rPr>
          <w:lang w:eastAsia="ar-SA"/>
        </w:rPr>
        <w:t xml:space="preserve">присвоение почтовых адресов - </w:t>
      </w:r>
      <w:r w:rsidR="005455A2" w:rsidRPr="005455A2">
        <w:rPr>
          <w:lang w:eastAsia="ar-SA"/>
        </w:rPr>
        <w:t>21</w:t>
      </w:r>
      <w:r w:rsidRPr="005455A2">
        <w:rPr>
          <w:lang w:eastAsia="ar-SA"/>
        </w:rPr>
        <w:t>).</w:t>
      </w:r>
    </w:p>
    <w:p w14:paraId="38A2D824" w14:textId="77777777" w:rsidR="00B8425B" w:rsidRPr="00E42027" w:rsidRDefault="00B8425B" w:rsidP="006D2176">
      <w:pPr>
        <w:pStyle w:val="a3"/>
        <w:jc w:val="both"/>
      </w:pPr>
      <w:r w:rsidRPr="00E42027">
        <w:t xml:space="preserve">- </w:t>
      </w:r>
      <w:r>
        <w:t>посещено 5</w:t>
      </w:r>
      <w:r w:rsidRPr="00E42027">
        <w:rPr>
          <w:b/>
        </w:rPr>
        <w:t xml:space="preserve"> </w:t>
      </w:r>
      <w:r w:rsidRPr="00E42027">
        <w:t>неблагополучных семьи с целью профилактики;</w:t>
      </w:r>
    </w:p>
    <w:p w14:paraId="5A4AA7EE" w14:textId="77777777" w:rsidR="00B8425B" w:rsidRPr="00E42027" w:rsidRDefault="00B8425B" w:rsidP="006D2176">
      <w:pPr>
        <w:pStyle w:val="a3"/>
        <w:jc w:val="both"/>
      </w:pPr>
      <w:r w:rsidRPr="00E42027">
        <w:t xml:space="preserve">- проводится межведомственное взаимодействие с различными ведомствами Тоцкого  района (ежедневное устное и по запросу письменно по указанной дате) входящей корреспонденции – </w:t>
      </w:r>
      <w:r>
        <w:t>997, исходящей – 658</w:t>
      </w:r>
      <w:r w:rsidRPr="00E42027">
        <w:t>.</w:t>
      </w:r>
    </w:p>
    <w:p w14:paraId="7D1940E8" w14:textId="77777777" w:rsidR="00B8425B" w:rsidRPr="00E42027" w:rsidRDefault="00B8425B" w:rsidP="006D2176">
      <w:pPr>
        <w:pStyle w:val="a3"/>
        <w:jc w:val="both"/>
      </w:pPr>
      <w:r w:rsidRPr="00E42027">
        <w:t>- специалисты администрации участвуют в проведении различных праздников и мероприятий</w:t>
      </w:r>
    </w:p>
    <w:p w14:paraId="4CDBF041" w14:textId="77777777" w:rsidR="00B8425B" w:rsidRPr="00E42027" w:rsidRDefault="00B8425B" w:rsidP="006D2176">
      <w:pPr>
        <w:pStyle w:val="a3"/>
        <w:jc w:val="both"/>
      </w:pPr>
      <w:r w:rsidRPr="00E42027">
        <w:t>- своевременно ведется учет энергопотребления в администрации.</w:t>
      </w:r>
    </w:p>
    <w:p w14:paraId="2C9CBDB7" w14:textId="77777777" w:rsidR="00B8425B" w:rsidRPr="00E42027" w:rsidRDefault="00B8425B" w:rsidP="006D2176">
      <w:pPr>
        <w:pStyle w:val="a3"/>
        <w:jc w:val="both"/>
      </w:pPr>
      <w:r w:rsidRPr="00E42027">
        <w:t>- специалистами осуществляется прием, регистрация и передача по назначению входящей корреспонденции, внутренней документации, отправление исходящей документации по назначению</w:t>
      </w:r>
    </w:p>
    <w:p w14:paraId="1426CFA1" w14:textId="7284293B" w:rsidR="00B8425B" w:rsidRPr="00E42027" w:rsidRDefault="00B8425B" w:rsidP="006D2176">
      <w:pPr>
        <w:pStyle w:val="a3"/>
        <w:jc w:val="both"/>
      </w:pPr>
      <w:r w:rsidRPr="00E42027">
        <w:t xml:space="preserve">- ими же ведется учет получаемой и отправляемой корреспонденции, систематизирует и хранит документы текущего архива. </w:t>
      </w:r>
    </w:p>
    <w:p w14:paraId="2FF8052B" w14:textId="77777777" w:rsidR="00B8425B" w:rsidRPr="00E42027" w:rsidRDefault="00B8425B" w:rsidP="006D2176">
      <w:pPr>
        <w:pStyle w:val="a3"/>
        <w:jc w:val="both"/>
      </w:pPr>
      <w:r w:rsidRPr="00E42027">
        <w:t>-своевременно проводится работа с документацией по кадрам (Личные дела, проекты распоряжений)</w:t>
      </w:r>
    </w:p>
    <w:p w14:paraId="58EB0681" w14:textId="77777777" w:rsidR="00B8425B" w:rsidRPr="00E42027" w:rsidRDefault="00B8425B" w:rsidP="006D2176">
      <w:pPr>
        <w:pStyle w:val="a3"/>
        <w:jc w:val="both"/>
      </w:pPr>
      <w:r w:rsidRPr="00E42027">
        <w:t xml:space="preserve">По номенклатуре администрации заведено 121 дело, по номенклатуре Совета депутатов заведено 28 дел, итого – 149 дел, которые пополняются документами в течение года. </w:t>
      </w:r>
    </w:p>
    <w:p w14:paraId="4B65726E" w14:textId="40E8437B" w:rsidR="00B8425B" w:rsidRDefault="00B8425B" w:rsidP="006D2176">
      <w:pPr>
        <w:pStyle w:val="a3"/>
        <w:jc w:val="both"/>
      </w:pPr>
      <w:r w:rsidRPr="00B2113D">
        <w:t xml:space="preserve">      В </w:t>
      </w:r>
      <w:r>
        <w:t>а</w:t>
      </w:r>
      <w:r w:rsidR="004C324A">
        <w:t>дрес администрации поступило 14</w:t>
      </w:r>
      <w:r>
        <w:t xml:space="preserve"> обращений граждан, на личном приеме главой принято </w:t>
      </w:r>
      <w:r w:rsidR="009C0E8A">
        <w:t>4</w:t>
      </w:r>
      <w:r w:rsidRPr="009C0E8A">
        <w:t>9</w:t>
      </w:r>
      <w:r>
        <w:t xml:space="preserve"> человек.</w:t>
      </w:r>
      <w:r w:rsidRPr="00B2113D">
        <w:t xml:space="preserve"> Все обращения рассмотрены в соответствии с Федеральным законом от 02.05.2006 № 59-ФЗ «О порядке </w:t>
      </w:r>
      <w:r w:rsidRPr="00B2113D">
        <w:lastRenderedPageBreak/>
        <w:t>рассмотрения обращений граждан Российской Федерации».</w:t>
      </w:r>
      <w:r>
        <w:t xml:space="preserve"> 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разъяснения или приняты меры. </w:t>
      </w:r>
    </w:p>
    <w:p w14:paraId="77EB2E7E" w14:textId="6A15945F" w:rsidR="00B8425B" w:rsidRDefault="00B8425B" w:rsidP="006D2176">
      <w:pPr>
        <w:pStyle w:val="a3"/>
        <w:jc w:val="both"/>
      </w:pPr>
      <w:r>
        <w:t>Анализ характера поступивших обращений показал, что чаще всего в обращениях граждан поднимались земельные вопросы, вопросы жилищн</w:t>
      </w:r>
      <w:proofErr w:type="gramStart"/>
      <w:r>
        <w:t>о-</w:t>
      </w:r>
      <w:proofErr w:type="gramEnd"/>
      <w:r>
        <w:t xml:space="preserve"> коммунального хозяйства, улучшение жилищных условий, отношения с соседями.</w:t>
      </w:r>
    </w:p>
    <w:p w14:paraId="146385EC" w14:textId="77777777" w:rsidR="00B8425B" w:rsidRDefault="00B8425B" w:rsidP="006D2176">
      <w:pPr>
        <w:pStyle w:val="a3"/>
        <w:jc w:val="both"/>
      </w:pPr>
      <w:r>
        <w:t>Специалисты в своей работе используют следующие программы:</w:t>
      </w:r>
    </w:p>
    <w:p w14:paraId="491562CF" w14:textId="77777777" w:rsidR="00B8425B" w:rsidRPr="008831E3" w:rsidRDefault="00B8425B" w:rsidP="006D2176">
      <w:pPr>
        <w:pStyle w:val="a3"/>
        <w:jc w:val="both"/>
        <w:rPr>
          <w:sz w:val="30"/>
          <w:szCs w:val="30"/>
        </w:rPr>
      </w:pPr>
      <w:r w:rsidRPr="008831E3">
        <w:t>1</w:t>
      </w:r>
      <w:r>
        <w:t>.</w:t>
      </w:r>
      <w:r w:rsidRPr="008831E3">
        <w:t xml:space="preserve"> ИС «МФЦ» СОЗ Полтава </w:t>
      </w:r>
      <w:proofErr w:type="gramStart"/>
      <w:r w:rsidRPr="008831E3">
        <w:t xml:space="preserve">( </w:t>
      </w:r>
      <w:proofErr w:type="gramEnd"/>
      <w:r w:rsidRPr="008831E3">
        <w:t xml:space="preserve">Система межведомственного взаимодействия) </w:t>
      </w:r>
    </w:p>
    <w:p w14:paraId="547C8241" w14:textId="77777777" w:rsidR="00B8425B" w:rsidRPr="00DB656D" w:rsidRDefault="00B8425B" w:rsidP="006D2176">
      <w:pPr>
        <w:pStyle w:val="a3"/>
        <w:jc w:val="both"/>
        <w:rPr>
          <w:lang w:eastAsia="ru-RU"/>
        </w:rPr>
      </w:pPr>
      <w:r w:rsidRPr="00DB656D">
        <w:rPr>
          <w:lang w:eastAsia="ru-RU"/>
        </w:rPr>
        <w:t xml:space="preserve">Система предназначена для автоматизации процесса предоставления </w:t>
      </w:r>
    </w:p>
    <w:p w14:paraId="479DD666" w14:textId="77777777" w:rsidR="00B8425B" w:rsidRPr="00DB656D" w:rsidRDefault="00B8425B" w:rsidP="006D2176">
      <w:pPr>
        <w:pStyle w:val="a3"/>
        <w:jc w:val="both"/>
        <w:rPr>
          <w:lang w:eastAsia="ru-RU"/>
        </w:rPr>
      </w:pPr>
      <w:r w:rsidRPr="00DB656D">
        <w:rPr>
          <w:lang w:eastAsia="ru-RU"/>
        </w:rPr>
        <w:t xml:space="preserve">государственных услуг в электронном виде при помощи портальных </w:t>
      </w:r>
    </w:p>
    <w:p w14:paraId="0D36D848" w14:textId="77777777" w:rsidR="00B8425B" w:rsidRPr="00DB656D" w:rsidRDefault="00B8425B" w:rsidP="006D2176">
      <w:pPr>
        <w:pStyle w:val="a3"/>
        <w:jc w:val="both"/>
        <w:rPr>
          <w:lang w:eastAsia="ru-RU"/>
        </w:rPr>
      </w:pPr>
      <w:r w:rsidRPr="00DB656D">
        <w:rPr>
          <w:lang w:eastAsia="ru-RU"/>
        </w:rPr>
        <w:t xml:space="preserve">решений, а также для реализации межведомственного обмена на базе </w:t>
      </w:r>
    </w:p>
    <w:p w14:paraId="0C13F1BD" w14:textId="77777777" w:rsidR="00B8425B" w:rsidRPr="00DB656D" w:rsidRDefault="00B8425B" w:rsidP="006D2176">
      <w:pPr>
        <w:pStyle w:val="a3"/>
        <w:jc w:val="both"/>
        <w:rPr>
          <w:lang w:eastAsia="ru-RU"/>
        </w:rPr>
      </w:pPr>
      <w:r w:rsidRPr="00DB656D">
        <w:rPr>
          <w:lang w:eastAsia="ru-RU"/>
        </w:rPr>
        <w:t xml:space="preserve">системы межведомственного электронного взаимодействия, согласно </w:t>
      </w:r>
    </w:p>
    <w:p w14:paraId="742DA03F" w14:textId="181534EE" w:rsidR="00B8425B" w:rsidRPr="006D2176" w:rsidRDefault="00B8425B" w:rsidP="006D2176">
      <w:pPr>
        <w:pStyle w:val="a3"/>
        <w:jc w:val="both"/>
        <w:rPr>
          <w:lang w:eastAsia="ru-RU"/>
        </w:rPr>
      </w:pPr>
      <w:r w:rsidRPr="00DB656D">
        <w:rPr>
          <w:lang w:eastAsia="ru-RU"/>
        </w:rPr>
        <w:t>Федеральному закону от 27.06.2010</w:t>
      </w:r>
      <w:r>
        <w:rPr>
          <w:lang w:eastAsia="ru-RU"/>
        </w:rPr>
        <w:t xml:space="preserve"> </w:t>
      </w:r>
      <w:r w:rsidRPr="00DB656D">
        <w:rPr>
          <w:lang w:eastAsia="ru-RU"/>
        </w:rPr>
        <w:t>г.</w:t>
      </w:r>
      <w:r>
        <w:rPr>
          <w:lang w:eastAsia="ru-RU"/>
        </w:rPr>
        <w:t xml:space="preserve"> N </w:t>
      </w:r>
      <w:r w:rsidRPr="00DB656D">
        <w:rPr>
          <w:lang w:eastAsia="ru-RU"/>
        </w:rPr>
        <w:t>210-Ф</w:t>
      </w:r>
      <w:r w:rsidR="00B55D44">
        <w:rPr>
          <w:lang w:eastAsia="ru-RU"/>
        </w:rPr>
        <w:t>З. За 2019</w:t>
      </w:r>
      <w:r>
        <w:rPr>
          <w:lang w:eastAsia="ru-RU"/>
        </w:rPr>
        <w:t xml:space="preserve"> год </w:t>
      </w:r>
      <w:r w:rsidRPr="006D2176">
        <w:rPr>
          <w:lang w:eastAsia="ru-RU"/>
        </w:rPr>
        <w:t>было сформировано 1</w:t>
      </w:r>
      <w:r w:rsidR="007853AA" w:rsidRPr="006D2176">
        <w:rPr>
          <w:lang w:eastAsia="ru-RU"/>
        </w:rPr>
        <w:t>070</w:t>
      </w:r>
      <w:r w:rsidRPr="006D2176">
        <w:rPr>
          <w:lang w:eastAsia="ru-RU"/>
        </w:rPr>
        <w:t xml:space="preserve"> запросов, среди которых это:</w:t>
      </w:r>
    </w:p>
    <w:p w14:paraId="156980C2" w14:textId="77777777" w:rsidR="00B8425B" w:rsidRPr="007853AA" w:rsidRDefault="00B8425B" w:rsidP="006D2176">
      <w:pPr>
        <w:pStyle w:val="a3"/>
        <w:jc w:val="both"/>
        <w:rPr>
          <w:lang w:eastAsia="ru-RU"/>
        </w:rPr>
      </w:pPr>
      <w:r w:rsidRPr="007853AA">
        <w:rPr>
          <w:lang w:eastAsia="ru-RU"/>
        </w:rPr>
        <w:t>- выписка из ЕГРП на недвижимое имущество;</w:t>
      </w:r>
    </w:p>
    <w:p w14:paraId="0B7D4D4C" w14:textId="77777777" w:rsidR="00B8425B" w:rsidRPr="007853AA" w:rsidRDefault="00B8425B" w:rsidP="006D2176">
      <w:pPr>
        <w:pStyle w:val="a3"/>
        <w:jc w:val="both"/>
        <w:rPr>
          <w:lang w:eastAsia="ru-RU"/>
        </w:rPr>
      </w:pPr>
      <w:r w:rsidRPr="007853AA">
        <w:rPr>
          <w:lang w:eastAsia="ru-RU"/>
        </w:rPr>
        <w:t>- кадастровая выписка на земельный участок;</w:t>
      </w:r>
    </w:p>
    <w:p w14:paraId="610B26A3" w14:textId="77777777" w:rsidR="00B8425B" w:rsidRDefault="00B8425B" w:rsidP="006D2176">
      <w:pPr>
        <w:pStyle w:val="a3"/>
        <w:jc w:val="both"/>
        <w:rPr>
          <w:lang w:eastAsia="ru-RU"/>
        </w:rPr>
      </w:pPr>
      <w:r w:rsidRPr="007853AA">
        <w:rPr>
          <w:lang w:eastAsia="ru-RU"/>
        </w:rPr>
        <w:t xml:space="preserve">- кадастровый паспорт строения, сооружения и </w:t>
      </w:r>
      <w:r>
        <w:rPr>
          <w:lang w:eastAsia="ru-RU"/>
        </w:rPr>
        <w:t>мн. др.</w:t>
      </w:r>
    </w:p>
    <w:p w14:paraId="03D626BE" w14:textId="77777777" w:rsidR="00B8425B" w:rsidRDefault="00B8425B" w:rsidP="006D2176">
      <w:pPr>
        <w:pStyle w:val="a3"/>
        <w:jc w:val="both"/>
      </w:pPr>
      <w:r>
        <w:rPr>
          <w:lang w:eastAsia="ru-RU"/>
        </w:rPr>
        <w:t xml:space="preserve">2. </w:t>
      </w:r>
      <w:r w:rsidRPr="00530371">
        <w:rPr>
          <w:lang w:eastAsia="ru-RU"/>
        </w:rPr>
        <w:t xml:space="preserve">Информационная система </w:t>
      </w:r>
      <w:proofErr w:type="spellStart"/>
      <w:r w:rsidRPr="00530371">
        <w:rPr>
          <w:lang w:eastAsia="ru-RU"/>
        </w:rPr>
        <w:t>похозяйственного</w:t>
      </w:r>
      <w:proofErr w:type="spellEnd"/>
      <w:r w:rsidRPr="00530371">
        <w:rPr>
          <w:lang w:eastAsia="ru-RU"/>
        </w:rPr>
        <w:t xml:space="preserve"> уч</w:t>
      </w:r>
      <w:r w:rsidRPr="00530371">
        <w:t>ета ЕАИ ПУ Оренбургской области, которая  предназначена для автоматизации учета личных подсобных хозяйств.</w:t>
      </w:r>
    </w:p>
    <w:p w14:paraId="4998ED3D" w14:textId="77777777" w:rsidR="00B8425B" w:rsidRDefault="00B8425B" w:rsidP="006D2176">
      <w:pPr>
        <w:pStyle w:val="a3"/>
        <w:jc w:val="both"/>
      </w:pPr>
      <w:r>
        <w:t>3.  АРМ ЕС ОГ - это единая сеть по работе с обращениями граждан и организаций для органов власти и органов местного самоуправления Российской Федерации.</w:t>
      </w:r>
    </w:p>
    <w:p w14:paraId="0AD20911" w14:textId="77777777" w:rsidR="00B8425B" w:rsidRDefault="00B8425B" w:rsidP="006D2176">
      <w:pPr>
        <w:pStyle w:val="a3"/>
        <w:jc w:val="both"/>
      </w:pPr>
      <w:r>
        <w:t>Заявители обращаются к уполномоченным лицам лично или дистанционно (при помощи разных видов связи) и получают ответы на поставленные вопросы в текущий момент времени или в режиме отложенного приема в договоренное время.</w:t>
      </w:r>
    </w:p>
    <w:p w14:paraId="36B284BA" w14:textId="77777777" w:rsidR="00B8425B" w:rsidRDefault="00B8425B" w:rsidP="006D2176">
      <w:pPr>
        <w:pStyle w:val="a3"/>
        <w:jc w:val="both"/>
      </w:pPr>
      <w:r>
        <w:t xml:space="preserve">ЕС ОГ обеспечивает автоматизацию работы уполномоченных с обращениями заявителей, поступающими в письменной форме, в устной форме и в форме электронного документа, их дальнейшую передачу по каналам документооборота, аудио- и </w:t>
      </w:r>
      <w:proofErr w:type="spellStart"/>
      <w:r>
        <w:t>видеокоммуникации</w:t>
      </w:r>
      <w:proofErr w:type="spellEnd"/>
      <w:r>
        <w:t>.</w:t>
      </w:r>
    </w:p>
    <w:p w14:paraId="799AAC35" w14:textId="77777777" w:rsidR="00B8425B" w:rsidRDefault="00B8425B" w:rsidP="006D2176">
      <w:pPr>
        <w:pStyle w:val="a3"/>
        <w:jc w:val="both"/>
      </w:pPr>
      <w:r w:rsidRPr="00FE0A59">
        <w:t>4</w:t>
      </w:r>
      <w:r>
        <w:t>.</w:t>
      </w:r>
      <w:r w:rsidRPr="00FE0A59">
        <w:t xml:space="preserve"> ГИС ЖХК – государственная информационная система жилищно-коммунального хозяйства, которая обеспечивает выполнение поручения Президента Российской Федерации от 13 октября 2011 г. № Пр-3081 «Обеспечить создание единого информационного ресурса в целях получения доступа к информации в соответствии с действующими стандартами о деятельности организаций коммунального комплекса, в том числе к информации о стоимости услуг, кредиторской задолженности и об установлении тарифов на очередной период регулирования, а также организаций, осуществляющих деятельность в сфере управления многоквартирными жилыми домами».</w:t>
      </w:r>
    </w:p>
    <w:p w14:paraId="3DCD68E3" w14:textId="77777777" w:rsidR="00B8425B" w:rsidRPr="00FE0A59" w:rsidRDefault="00B8425B" w:rsidP="006D2176">
      <w:pPr>
        <w:pStyle w:val="a3"/>
        <w:jc w:val="both"/>
      </w:pPr>
      <w:r>
        <w:lastRenderedPageBreak/>
        <w:t xml:space="preserve">5. ФИАС – федеральная информационная адресная система, </w:t>
      </w:r>
      <w:r w:rsidRPr="00FE0A59">
        <w:t>обеспечивающая формирование, ведение и использование государственного адресного реестра.</w:t>
      </w:r>
    </w:p>
    <w:p w14:paraId="0C3D9B38" w14:textId="77777777" w:rsidR="00B8425B" w:rsidRDefault="00B8425B" w:rsidP="006D2176">
      <w:pPr>
        <w:pStyle w:val="a3"/>
        <w:jc w:val="both"/>
      </w:pPr>
      <w:r w:rsidRPr="00FE0A59">
        <w:t>Целью создания ФИАС является формирование единого федерального ресурса, содержащего достоверную, единообразную, общедоступную, структурированную адресную информацию. Благодаря внедрению ФИАС эту информацию можно бесплатно получить через Интернет на официально зарегистрированном портале ФИАС</w:t>
      </w:r>
      <w:r>
        <w:t>.</w:t>
      </w:r>
    </w:p>
    <w:p w14:paraId="32786326" w14:textId="6BCF380B" w:rsidR="00B8425B" w:rsidRDefault="00B8425B" w:rsidP="006D2176">
      <w:pPr>
        <w:pStyle w:val="a3"/>
        <w:jc w:val="both"/>
      </w:pPr>
      <w:r>
        <w:t>6. Единая информационная система нотариата - автоматизированная информационная система, принадлежащая на праве собственности Федеральной нотариальной палате и предназначенная для комплексной автоматизации процессов сбора, обработки сведений о нотариальной деятельности и обеспечения всех видов информационного взаимодействия (обмена). Оператором единой информационной системы нотариата является Федеральная нотариальная палата. В единую информационную систему нотариата подлежат включению сведения, в том числе в форме электронных документов, о совершении нотариальных действий, а также иные предусмотренные настоящими Основами сведения. За 201</w:t>
      </w:r>
      <w:r w:rsidR="0014227D">
        <w:t>9</w:t>
      </w:r>
      <w:r>
        <w:t xml:space="preserve"> год муниципальным образованием Пристанционный сельсовет совершено </w:t>
      </w:r>
      <w:r w:rsidR="0014227D">
        <w:t>47</w:t>
      </w:r>
      <w:r>
        <w:t xml:space="preserve"> нотариальных действия.</w:t>
      </w:r>
    </w:p>
    <w:p w14:paraId="0F7A0D1E" w14:textId="29719243" w:rsidR="00B8425B" w:rsidRPr="00B2113D" w:rsidRDefault="00B8425B" w:rsidP="006D2176">
      <w:pPr>
        <w:pStyle w:val="a3"/>
        <w:jc w:val="both"/>
        <w:rPr>
          <w:color w:val="000000"/>
        </w:rPr>
      </w:pPr>
      <w:r>
        <w:rPr>
          <w:color w:val="000000"/>
        </w:rPr>
        <w:t>За истекший</w:t>
      </w:r>
      <w:r w:rsidR="004C324A">
        <w:rPr>
          <w:color w:val="000000"/>
        </w:rPr>
        <w:t xml:space="preserve"> 2019 </w:t>
      </w:r>
      <w:r w:rsidRPr="00B2113D">
        <w:rPr>
          <w:color w:val="000000"/>
        </w:rPr>
        <w:t xml:space="preserve"> год работа администрации сельсовета была направлена на развитие муниципального образования, организацию деятельности учреждений, расположенных на территории поселения, благоустройство территории сельсовета, осуществление контроля за использованием земель, повышение благосостояния и благополучия жителей населенных пунктов, выполнение требований ФЗ № 131 «Об общих принципах организации местного самоуправления в РФ» по решению вопросов местного значения.</w:t>
      </w:r>
    </w:p>
    <w:p w14:paraId="5855F3C4" w14:textId="26AECF47" w:rsidR="00B8425B" w:rsidRDefault="00B8425B" w:rsidP="006D2176">
      <w:pPr>
        <w:pStyle w:val="a3"/>
        <w:jc w:val="both"/>
        <w:rPr>
          <w:color w:val="000000"/>
        </w:rPr>
      </w:pPr>
      <w:r>
        <w:rPr>
          <w:color w:val="000000"/>
        </w:rPr>
        <w:t xml:space="preserve">Хотелось бы отметить </w:t>
      </w:r>
      <w:r w:rsidRPr="00B2113D">
        <w:rPr>
          <w:color w:val="000000"/>
        </w:rPr>
        <w:t xml:space="preserve"> активную работу депутатов  на за</w:t>
      </w:r>
      <w:r w:rsidR="00AE0217">
        <w:rPr>
          <w:color w:val="000000"/>
        </w:rPr>
        <w:t>седании  Совета депутатов.</w:t>
      </w:r>
    </w:p>
    <w:p w14:paraId="7475850F" w14:textId="77777777" w:rsidR="00B8425B" w:rsidRDefault="004C324A" w:rsidP="006D2176">
      <w:pPr>
        <w:pStyle w:val="a3"/>
        <w:jc w:val="both"/>
        <w:rPr>
          <w:color w:val="000000"/>
        </w:rPr>
      </w:pPr>
      <w:r>
        <w:rPr>
          <w:color w:val="000000"/>
        </w:rPr>
        <w:t>За 2019</w:t>
      </w:r>
      <w:r w:rsidR="00B8425B">
        <w:rPr>
          <w:color w:val="000000"/>
        </w:rPr>
        <w:t xml:space="preserve"> год Совет депутатов провел </w:t>
      </w:r>
      <w:r>
        <w:rPr>
          <w:color w:val="000000"/>
        </w:rPr>
        <w:t>12</w:t>
      </w:r>
      <w:r w:rsidR="00B8425B">
        <w:rPr>
          <w:color w:val="000000"/>
        </w:rPr>
        <w:t xml:space="preserve"> </w:t>
      </w:r>
      <w:r>
        <w:rPr>
          <w:color w:val="000000"/>
        </w:rPr>
        <w:t>заседаний, на которых принято 47</w:t>
      </w:r>
      <w:r w:rsidR="00B8425B">
        <w:rPr>
          <w:color w:val="000000"/>
        </w:rPr>
        <w:t xml:space="preserve"> решений по основным направлениям деятельности, закрепленных Федеральным законом № 131- ФЗ и Уставом муниципального образования Пристанционный сельсовет. Основные вопросы, которые рассмотрены:</w:t>
      </w:r>
    </w:p>
    <w:p w14:paraId="5B7E8F00" w14:textId="77777777" w:rsidR="00B8425B" w:rsidRDefault="00B8425B" w:rsidP="006D2176">
      <w:pPr>
        <w:pStyle w:val="a3"/>
        <w:jc w:val="both"/>
        <w:rPr>
          <w:color w:val="000000"/>
        </w:rPr>
      </w:pPr>
      <w:r>
        <w:rPr>
          <w:color w:val="000000"/>
        </w:rPr>
        <w:t xml:space="preserve">- связи с изменением федерального законодательства, Совет депутатов принимал и вносил изменения в действующие на территории муниципального образования нормативно - правовые акты; </w:t>
      </w:r>
    </w:p>
    <w:p w14:paraId="2140EB43" w14:textId="77777777" w:rsidR="00B8425B" w:rsidRPr="00B2113D" w:rsidRDefault="00B8425B" w:rsidP="006D2176">
      <w:pPr>
        <w:pStyle w:val="a3"/>
        <w:jc w:val="both"/>
        <w:rPr>
          <w:color w:val="000000"/>
        </w:rPr>
      </w:pPr>
      <w:r w:rsidRPr="00B2113D">
        <w:rPr>
          <w:color w:val="000000"/>
        </w:rPr>
        <w:t>- утверждение бюджета муниципального образования</w:t>
      </w:r>
    </w:p>
    <w:p w14:paraId="528E3145" w14:textId="77777777" w:rsidR="00B8425B" w:rsidRPr="00B2113D" w:rsidRDefault="00B8425B" w:rsidP="006D2176">
      <w:pPr>
        <w:pStyle w:val="a3"/>
        <w:jc w:val="both"/>
        <w:rPr>
          <w:color w:val="000000"/>
        </w:rPr>
      </w:pPr>
      <w:r w:rsidRPr="00B2113D">
        <w:rPr>
          <w:color w:val="000000"/>
        </w:rPr>
        <w:t>- внесение изменений и дополнений в устав нашего поселения;</w:t>
      </w:r>
    </w:p>
    <w:p w14:paraId="34050C4B" w14:textId="77777777" w:rsidR="00B8425B" w:rsidRPr="003F75B6" w:rsidRDefault="00B8425B" w:rsidP="006D2176">
      <w:pPr>
        <w:pStyle w:val="a3"/>
        <w:jc w:val="both"/>
      </w:pPr>
      <w:r w:rsidRPr="00B2113D">
        <w:rPr>
          <w:color w:val="000000"/>
        </w:rPr>
        <w:t>- утверждение ставок и льгот по налогам и сборам.</w:t>
      </w:r>
      <w:r w:rsidRPr="00B2113D">
        <w:tab/>
      </w:r>
    </w:p>
    <w:p w14:paraId="40B5661F" w14:textId="58E9E72A" w:rsidR="00B8425B" w:rsidRPr="00B2113D" w:rsidRDefault="00B8425B" w:rsidP="006D2176">
      <w:pPr>
        <w:pStyle w:val="a3"/>
        <w:jc w:val="both"/>
        <w:rPr>
          <w:bdr w:val="none" w:sz="0" w:space="0" w:color="auto" w:frame="1"/>
          <w:shd w:val="clear" w:color="auto" w:fill="FFFFFF"/>
        </w:rPr>
      </w:pPr>
      <w:r w:rsidRPr="00B2113D">
        <w:rPr>
          <w:bdr w:val="none" w:sz="0" w:space="0" w:color="auto" w:frame="1"/>
          <w:shd w:val="clear" w:color="auto" w:fill="FFFFFF"/>
        </w:rPr>
        <w:t xml:space="preserve">В Совете депутатов сформированы и работают </w:t>
      </w:r>
      <w:r w:rsidR="00AE0217">
        <w:rPr>
          <w:bdr w:val="none" w:sz="0" w:space="0" w:color="auto" w:frame="1"/>
          <w:shd w:val="clear" w:color="auto" w:fill="FFFFFF"/>
        </w:rPr>
        <w:t xml:space="preserve">4 </w:t>
      </w:r>
      <w:r w:rsidRPr="00B2113D">
        <w:rPr>
          <w:bdr w:val="none" w:sz="0" w:space="0" w:color="auto" w:frame="1"/>
          <w:shd w:val="clear" w:color="auto" w:fill="FFFFFF"/>
        </w:rPr>
        <w:t>постоянные комиссии</w:t>
      </w:r>
      <w:r w:rsidR="006D2176">
        <w:rPr>
          <w:bdr w:val="none" w:sz="0" w:space="0" w:color="auto" w:frame="1"/>
          <w:shd w:val="clear" w:color="auto" w:fill="FFFFFF"/>
        </w:rPr>
        <w:t>:</w:t>
      </w:r>
      <w:r w:rsidRPr="00B2113D">
        <w:rPr>
          <w:bdr w:val="none" w:sz="0" w:space="0" w:color="auto" w:frame="1"/>
          <w:shd w:val="clear" w:color="auto" w:fill="FFFFFF"/>
        </w:rPr>
        <w:t xml:space="preserve">  </w:t>
      </w:r>
    </w:p>
    <w:p w14:paraId="0A1B9B0B" w14:textId="77777777" w:rsidR="00B8425B" w:rsidRPr="00B2113D" w:rsidRDefault="00B8425B" w:rsidP="006D2176">
      <w:pPr>
        <w:pStyle w:val="a3"/>
        <w:jc w:val="both"/>
        <w:rPr>
          <w:bdr w:val="none" w:sz="0" w:space="0" w:color="auto" w:frame="1"/>
          <w:shd w:val="clear" w:color="auto" w:fill="FFFFFF"/>
        </w:rPr>
      </w:pPr>
      <w:r w:rsidRPr="00B2113D">
        <w:rPr>
          <w:bdr w:val="none" w:sz="0" w:space="0" w:color="auto" w:frame="1"/>
          <w:shd w:val="clear" w:color="auto" w:fill="FFFFFF"/>
        </w:rPr>
        <w:t>- комиссии по вопросам муниципальной службы, правопорядку, труду, работе с общественными и религиозными объединениями, национальным вопросам;</w:t>
      </w:r>
    </w:p>
    <w:p w14:paraId="60179810" w14:textId="77777777" w:rsidR="00B8425B" w:rsidRPr="00B2113D" w:rsidRDefault="00B8425B" w:rsidP="006D2176">
      <w:pPr>
        <w:pStyle w:val="a3"/>
        <w:jc w:val="both"/>
        <w:rPr>
          <w:bdr w:val="none" w:sz="0" w:space="0" w:color="auto" w:frame="1"/>
          <w:shd w:val="clear" w:color="auto" w:fill="FFFFFF"/>
        </w:rPr>
      </w:pPr>
      <w:r w:rsidRPr="00B2113D">
        <w:rPr>
          <w:bdr w:val="none" w:sz="0" w:space="0" w:color="auto" w:frame="1"/>
          <w:shd w:val="clear" w:color="auto" w:fill="FFFFFF"/>
        </w:rPr>
        <w:t>- комиссии по образованию, здравоохранению, социальной политике, делам молодежи, культуре, спорту и благоустройству;</w:t>
      </w:r>
    </w:p>
    <w:p w14:paraId="043177F5" w14:textId="77777777" w:rsidR="00B8425B" w:rsidRPr="00B2113D" w:rsidRDefault="00B8425B" w:rsidP="006D2176">
      <w:pPr>
        <w:pStyle w:val="a3"/>
        <w:jc w:val="both"/>
        <w:rPr>
          <w:bdr w:val="none" w:sz="0" w:space="0" w:color="auto" w:frame="1"/>
          <w:shd w:val="clear" w:color="auto" w:fill="FFFFFF"/>
        </w:rPr>
      </w:pPr>
      <w:r w:rsidRPr="00B2113D">
        <w:rPr>
          <w:bdr w:val="none" w:sz="0" w:space="0" w:color="auto" w:frame="1"/>
          <w:shd w:val="clear" w:color="auto" w:fill="FFFFFF"/>
        </w:rPr>
        <w:lastRenderedPageBreak/>
        <w:t>- комиссия по строительству, водоснабжению, ЖКХ;</w:t>
      </w:r>
    </w:p>
    <w:p w14:paraId="78D392D2" w14:textId="77777777" w:rsidR="00B8425B" w:rsidRPr="00B2113D" w:rsidRDefault="00B8425B" w:rsidP="006D2176">
      <w:pPr>
        <w:pStyle w:val="a3"/>
        <w:jc w:val="both"/>
        <w:rPr>
          <w:bdr w:val="none" w:sz="0" w:space="0" w:color="auto" w:frame="1"/>
          <w:shd w:val="clear" w:color="auto" w:fill="FFFFFF"/>
        </w:rPr>
      </w:pPr>
      <w:r w:rsidRPr="00B2113D">
        <w:rPr>
          <w:bdr w:val="none" w:sz="0" w:space="0" w:color="auto" w:frame="1"/>
          <w:shd w:val="clear" w:color="auto" w:fill="FFFFFF"/>
        </w:rPr>
        <w:t>- комиссия по бюджетной, налоговой и финансовой политике, собственности и экономическим вопросам;</w:t>
      </w:r>
    </w:p>
    <w:p w14:paraId="67B4718E" w14:textId="77777777" w:rsidR="00B8425B" w:rsidRPr="00B2113D" w:rsidRDefault="00B8425B" w:rsidP="006D2176">
      <w:pPr>
        <w:pStyle w:val="a3"/>
        <w:jc w:val="both"/>
        <w:rPr>
          <w:bdr w:val="none" w:sz="0" w:space="0" w:color="auto" w:frame="1"/>
          <w:shd w:val="clear" w:color="auto" w:fill="FFFFFF"/>
        </w:rPr>
      </w:pPr>
      <w:r w:rsidRPr="00B2113D">
        <w:rPr>
          <w:bdr w:val="none" w:sz="0" w:space="0" w:color="auto" w:frame="1"/>
          <w:shd w:val="clear" w:color="auto" w:fill="FFFFFF"/>
        </w:rPr>
        <w:t>- мандатная комиссия.</w:t>
      </w:r>
    </w:p>
    <w:p w14:paraId="10754AC0" w14:textId="77777777" w:rsidR="00B8425B" w:rsidRDefault="00B8425B" w:rsidP="006D2176">
      <w:pPr>
        <w:pStyle w:val="a3"/>
        <w:jc w:val="both"/>
        <w:rPr>
          <w:color w:val="000000"/>
        </w:rPr>
      </w:pPr>
      <w:r w:rsidRPr="00B2113D">
        <w:rPr>
          <w:color w:val="000000"/>
        </w:rPr>
        <w:t>Администрацией муниципального образования обеспечивалась законотворческая деятельность Совета депутатов. Сотрудниками Администрации разрабатывались  нормативные правовые и прочие документы, которые предлагались вниманию депутатов на утверждение</w:t>
      </w:r>
    </w:p>
    <w:p w14:paraId="7EC16C61" w14:textId="77777777" w:rsidR="00B8425B" w:rsidRPr="00BA5CA4" w:rsidRDefault="00B8425B" w:rsidP="006D2176">
      <w:pPr>
        <w:pStyle w:val="a3"/>
        <w:jc w:val="both"/>
        <w:rPr>
          <w:sz w:val="24"/>
          <w:szCs w:val="24"/>
        </w:rPr>
      </w:pPr>
      <w:r w:rsidRPr="00BA5CA4">
        <w:t>Проекты решений и  постановлений Администрации направляются в прокуратуру района</w:t>
      </w:r>
      <w:r>
        <w:t>.</w:t>
      </w:r>
      <w:r w:rsidRPr="00BA5CA4">
        <w:t xml:space="preserve"> </w:t>
      </w:r>
    </w:p>
    <w:p w14:paraId="5D67D420" w14:textId="77777777" w:rsidR="00B8425B" w:rsidRPr="00B2113D" w:rsidRDefault="00B8425B" w:rsidP="006D2176">
      <w:pPr>
        <w:pStyle w:val="a3"/>
        <w:jc w:val="both"/>
        <w:rPr>
          <w:color w:val="000000"/>
        </w:rPr>
      </w:pPr>
    </w:p>
    <w:p w14:paraId="7341B872" w14:textId="77777777" w:rsidR="00B8425B" w:rsidRPr="00B2113D" w:rsidRDefault="00B8425B" w:rsidP="006D2176">
      <w:pPr>
        <w:pStyle w:val="a3"/>
        <w:jc w:val="center"/>
        <w:rPr>
          <w:b/>
        </w:rPr>
      </w:pPr>
      <w:r w:rsidRPr="00B2113D">
        <w:rPr>
          <w:b/>
        </w:rPr>
        <w:t>БЛАГОУСТРОЙСТВО</w:t>
      </w:r>
    </w:p>
    <w:p w14:paraId="3B4DF20A" w14:textId="77777777" w:rsidR="00B8425B" w:rsidRPr="00B2113D" w:rsidRDefault="00B8425B" w:rsidP="006D2176">
      <w:pPr>
        <w:pStyle w:val="a3"/>
        <w:jc w:val="both"/>
      </w:pPr>
      <w:r w:rsidRPr="00B2113D">
        <w:rPr>
          <w:i/>
        </w:rPr>
        <w:tab/>
        <w:t>Одним из основных</w:t>
      </w:r>
      <w:r w:rsidRPr="00B2113D">
        <w:t xml:space="preserve"> направлений деятельности админис</w:t>
      </w:r>
      <w:r>
        <w:t xml:space="preserve">трации является благоустройство. </w:t>
      </w:r>
    </w:p>
    <w:p w14:paraId="384B3097" w14:textId="77777777" w:rsidR="00B8425B" w:rsidRPr="00B2113D" w:rsidRDefault="00B8425B" w:rsidP="006D2176">
      <w:pPr>
        <w:pStyle w:val="a3"/>
        <w:jc w:val="both"/>
      </w:pPr>
      <w:r w:rsidRPr="00B2113D">
        <w:rPr>
          <w:bdr w:val="none" w:sz="0" w:space="0" w:color="auto" w:frame="1"/>
        </w:rPr>
        <w:t xml:space="preserve">Вопросы благоустройства территории поселка  за отчетный период также заслуживают особого внимания. С апреля месяца население активно начало заниматься уборкой своих придомовых территорий. В течение  весенне-летнего периода регулярно проводился </w:t>
      </w:r>
      <w:proofErr w:type="spellStart"/>
      <w:r w:rsidRPr="00B2113D">
        <w:rPr>
          <w:bdr w:val="none" w:sz="0" w:space="0" w:color="auto" w:frame="1"/>
        </w:rPr>
        <w:t>обкос</w:t>
      </w:r>
      <w:proofErr w:type="spellEnd"/>
      <w:r w:rsidRPr="00B2113D">
        <w:rPr>
          <w:bdr w:val="none" w:sz="0" w:space="0" w:color="auto" w:frame="1"/>
        </w:rPr>
        <w:t xml:space="preserve"> внутри поселковых дорог, придомовых территорий.</w:t>
      </w:r>
    </w:p>
    <w:p w14:paraId="3793EB38" w14:textId="77777777" w:rsidR="00B8425B" w:rsidRPr="00B2113D" w:rsidRDefault="00B8425B" w:rsidP="006D2176">
      <w:pPr>
        <w:pStyle w:val="a3"/>
        <w:jc w:val="both"/>
      </w:pPr>
      <w:r w:rsidRPr="00B2113D">
        <w:t xml:space="preserve">С 1 апреля </w:t>
      </w:r>
      <w:r>
        <w:t xml:space="preserve">был </w:t>
      </w:r>
      <w:r w:rsidRPr="00B2113D">
        <w:t>объявлен месячник по уборке территории поселения. Нам необходимо совместными усилиями привести наш общий дом в порядок. Я думаю и уверен, что всем хочется жить в красивом, уютном, чистом  и благоустроенном  поселке. А, как известно, чисто не там, где убирают, а там, где не сорят. Это не потребует больших усилий, если мы просто начнем уважать себя и своих односельчан.  </w:t>
      </w:r>
    </w:p>
    <w:p w14:paraId="40B39F6E" w14:textId="77777777" w:rsidR="00B8425B" w:rsidRPr="00B2113D" w:rsidRDefault="00B8425B" w:rsidP="006D2176">
      <w:pPr>
        <w:pStyle w:val="a3"/>
        <w:jc w:val="both"/>
      </w:pPr>
      <w:r w:rsidRPr="00B2113D">
        <w:t>Необходимо соблюдать чистоту и порядок на всей территории поселения: не бросать мусор, бутылки, пакеты. Ведь это наша с Вами малая Родина и мы должны ее хранить. Нужно, чтобы все активнее взяли на себя роль в озеленении наших населенных пунктов, в разбивке новых цветников. Приятно смотреть на красивые клумбы и цветники, на высаженные зеленые насаждения в личных подворьях.    </w:t>
      </w:r>
    </w:p>
    <w:p w14:paraId="45F821DE" w14:textId="77777777" w:rsidR="00B8425B" w:rsidRPr="00B2113D" w:rsidRDefault="00B8425B" w:rsidP="006D2176">
      <w:pPr>
        <w:pStyle w:val="a3"/>
        <w:jc w:val="both"/>
      </w:pPr>
      <w:r w:rsidRPr="00B2113D">
        <w:t>В апреле</w:t>
      </w:r>
      <w:r>
        <w:t xml:space="preserve"> </w:t>
      </w:r>
      <w:r w:rsidRPr="00B2113D">
        <w:t>- мае были проведены субботники по уборке территории поселения. Не все еще прониклись пониманием того, что никто за нас наводить порядок не будет, все делать нужно самим.</w:t>
      </w:r>
    </w:p>
    <w:p w14:paraId="5B38127F" w14:textId="77777777" w:rsidR="00B8425B" w:rsidRPr="00E42027" w:rsidRDefault="00B8425B" w:rsidP="006D2176">
      <w:pPr>
        <w:pStyle w:val="a3"/>
        <w:jc w:val="both"/>
        <w:rPr>
          <w:color w:val="000000"/>
        </w:rPr>
      </w:pPr>
      <w:r w:rsidRPr="00E42027">
        <w:rPr>
          <w:color w:val="000000"/>
        </w:rPr>
        <w:t xml:space="preserve">Мероприятие "Чистые берега" само по себе, конечно же, не решит проблему засорения прибрежной зоны нашего озера, </w:t>
      </w:r>
      <w:proofErr w:type="gramStart"/>
      <w:r w:rsidRPr="00E42027">
        <w:rPr>
          <w:color w:val="000000"/>
        </w:rPr>
        <w:t>но</w:t>
      </w:r>
      <w:proofErr w:type="gramEnd"/>
      <w:r w:rsidRPr="00E42027">
        <w:rPr>
          <w:color w:val="000000"/>
        </w:rPr>
        <w:t xml:space="preserve"> по крайней мере привлечет внимание общественности и покажет хороший пример гражданам, а самое главное  молодежи.</w:t>
      </w:r>
    </w:p>
    <w:p w14:paraId="112A6B9B" w14:textId="77777777" w:rsidR="00B8425B" w:rsidRPr="00E42027" w:rsidRDefault="00B8425B" w:rsidP="006D2176">
      <w:pPr>
        <w:pStyle w:val="a3"/>
        <w:jc w:val="both"/>
        <w:rPr>
          <w:color w:val="000000"/>
        </w:rPr>
      </w:pPr>
      <w:r w:rsidRPr="00E42027">
        <w:rPr>
          <w:color w:val="000000"/>
        </w:rPr>
        <w:t xml:space="preserve">Акция "Чистый Берег" направлена в первую очередь на очистку прибрежной зоны озера Сазанье  от самопроизвольной свалки и мусора в месте, </w:t>
      </w:r>
      <w:proofErr w:type="gramStart"/>
      <w:r w:rsidRPr="00E42027">
        <w:rPr>
          <w:color w:val="000000"/>
        </w:rPr>
        <w:t>где</w:t>
      </w:r>
      <w:proofErr w:type="gramEnd"/>
      <w:r w:rsidRPr="00E42027">
        <w:rPr>
          <w:color w:val="000000"/>
        </w:rPr>
        <w:t xml:space="preserve"> прежде всего отдыхаем мы, сами – жители и гости села Тоцкое, Городка Второго.</w:t>
      </w:r>
    </w:p>
    <w:p w14:paraId="76ED1677" w14:textId="1112C99F" w:rsidR="00B8425B" w:rsidRPr="00D32E33" w:rsidRDefault="00B8425B" w:rsidP="006D2176">
      <w:pPr>
        <w:pStyle w:val="a3"/>
        <w:jc w:val="both"/>
        <w:rPr>
          <w:color w:val="000000"/>
        </w:rPr>
      </w:pPr>
      <w:r w:rsidRPr="00E42027">
        <w:rPr>
          <w:color w:val="000000"/>
        </w:rPr>
        <w:t xml:space="preserve">В этом году приглашаем вас принять </w:t>
      </w:r>
      <w:r w:rsidR="00B35BD0">
        <w:rPr>
          <w:color w:val="000000"/>
        </w:rPr>
        <w:t xml:space="preserve">активное </w:t>
      </w:r>
      <w:r w:rsidRPr="00E42027">
        <w:rPr>
          <w:color w:val="000000"/>
        </w:rPr>
        <w:t xml:space="preserve">  участие в акции «Чистые берега».</w:t>
      </w:r>
    </w:p>
    <w:p w14:paraId="0083D709" w14:textId="18CDA0FF" w:rsidR="00B8425B" w:rsidRPr="00B2113D" w:rsidRDefault="00B8425B" w:rsidP="006D2176">
      <w:pPr>
        <w:pStyle w:val="a3"/>
        <w:jc w:val="both"/>
        <w:rPr>
          <w:color w:val="000000"/>
        </w:rPr>
      </w:pPr>
      <w:r w:rsidRPr="00B2113D">
        <w:rPr>
          <w:lang w:eastAsia="ar-SA"/>
        </w:rPr>
        <w:lastRenderedPageBreak/>
        <w:t>Наведение санитарного порядка и благоустройство территории - одна из основных задач.</w:t>
      </w:r>
    </w:p>
    <w:p w14:paraId="5CDD14DD" w14:textId="77777777" w:rsidR="00B8425B" w:rsidRPr="00B2113D" w:rsidRDefault="00B8425B" w:rsidP="006D2176">
      <w:pPr>
        <w:pStyle w:val="a3"/>
        <w:jc w:val="both"/>
        <w:rPr>
          <w:rFonts w:eastAsia="SimSun"/>
          <w:kern w:val="3"/>
          <w:lang w:eastAsia="zh-CN" w:bidi="hi-IN"/>
        </w:rPr>
      </w:pPr>
      <w:r w:rsidRPr="00B2113D">
        <w:rPr>
          <w:rFonts w:eastAsia="SimSun"/>
          <w:kern w:val="3"/>
          <w:lang w:eastAsia="zh-CN" w:bidi="hi-IN"/>
        </w:rPr>
        <w:t>- Произведена барьерная дератизация, борьба с полевыми грызунами.</w:t>
      </w:r>
    </w:p>
    <w:p w14:paraId="28763CA7" w14:textId="77777777" w:rsidR="00B8425B" w:rsidRPr="00B2113D" w:rsidRDefault="00B8425B" w:rsidP="006D2176">
      <w:pPr>
        <w:pStyle w:val="a3"/>
        <w:jc w:val="both"/>
        <w:rPr>
          <w:rFonts w:eastAsia="SimSun"/>
          <w:kern w:val="3"/>
          <w:lang w:eastAsia="zh-CN" w:bidi="hi-IN"/>
        </w:rPr>
      </w:pPr>
      <w:r w:rsidRPr="00B2113D">
        <w:rPr>
          <w:rFonts w:eastAsia="SimSun"/>
          <w:kern w:val="3"/>
          <w:lang w:eastAsia="zh-CN" w:bidi="hi-IN"/>
        </w:rPr>
        <w:t>- Произведена опашка территории МО Пристанционный сельсовет, в  целях предупреждения лесных пожаров.</w:t>
      </w:r>
    </w:p>
    <w:p w14:paraId="5B0193DB" w14:textId="77777777" w:rsidR="00B8425B" w:rsidRDefault="00B8425B" w:rsidP="006D2176">
      <w:pPr>
        <w:pStyle w:val="a3"/>
        <w:jc w:val="both"/>
        <w:rPr>
          <w:rFonts w:eastAsia="SimSun"/>
          <w:kern w:val="3"/>
          <w:lang w:eastAsia="zh-CN" w:bidi="hi-IN"/>
        </w:rPr>
      </w:pPr>
      <w:r w:rsidRPr="00B2113D">
        <w:rPr>
          <w:rFonts w:eastAsia="SimSun"/>
          <w:kern w:val="3"/>
          <w:lang w:eastAsia="zh-CN" w:bidi="hi-IN"/>
        </w:rPr>
        <w:t xml:space="preserve"> - Производилось </w:t>
      </w:r>
      <w:proofErr w:type="spellStart"/>
      <w:r w:rsidRPr="00B2113D">
        <w:rPr>
          <w:rFonts w:eastAsia="SimSun"/>
          <w:kern w:val="3"/>
          <w:lang w:eastAsia="zh-CN" w:bidi="hi-IN"/>
        </w:rPr>
        <w:t>обкашивание</w:t>
      </w:r>
      <w:proofErr w:type="spellEnd"/>
      <w:r w:rsidRPr="00B2113D">
        <w:rPr>
          <w:rFonts w:eastAsia="SimSun"/>
          <w:kern w:val="3"/>
          <w:lang w:eastAsia="zh-CN" w:bidi="hi-IN"/>
        </w:rPr>
        <w:t xml:space="preserve"> сорной растительности, в зимнее время очистка дорог местного назначения от снега.</w:t>
      </w:r>
    </w:p>
    <w:p w14:paraId="66921372" w14:textId="77777777" w:rsidR="00B8425B" w:rsidRPr="00B2113D" w:rsidRDefault="00B8425B" w:rsidP="006D2176">
      <w:pPr>
        <w:pStyle w:val="a3"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- грейдирование дорог местного значения</w:t>
      </w:r>
    </w:p>
    <w:p w14:paraId="0D00E2EB" w14:textId="77777777" w:rsidR="00B8425B" w:rsidRDefault="00B8425B" w:rsidP="006D2176">
      <w:pPr>
        <w:pStyle w:val="a3"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 xml:space="preserve"> - П</w:t>
      </w:r>
      <w:r w:rsidRPr="00B2113D">
        <w:rPr>
          <w:rFonts w:eastAsia="SimSun"/>
          <w:kern w:val="3"/>
          <w:lang w:eastAsia="zh-CN" w:bidi="hi-IN"/>
        </w:rPr>
        <w:t>роводилась работа по содержанию хоккейного корта (</w:t>
      </w:r>
      <w:proofErr w:type="spellStart"/>
      <w:r w:rsidRPr="00B2113D">
        <w:rPr>
          <w:rFonts w:eastAsia="SimSun"/>
          <w:kern w:val="3"/>
          <w:lang w:eastAsia="zh-CN" w:bidi="hi-IN"/>
        </w:rPr>
        <w:t>окашивание</w:t>
      </w:r>
      <w:proofErr w:type="spellEnd"/>
      <w:r w:rsidRPr="00B2113D">
        <w:rPr>
          <w:rFonts w:eastAsia="SimSun"/>
          <w:kern w:val="3"/>
          <w:lang w:eastAsia="zh-CN" w:bidi="hi-IN"/>
        </w:rPr>
        <w:t xml:space="preserve"> сорной растительности и покраска борта хоккейной коробки).</w:t>
      </w:r>
    </w:p>
    <w:p w14:paraId="2F58CBD1" w14:textId="4A8F1DD8" w:rsidR="00C00BD8" w:rsidRDefault="00B8425B" w:rsidP="006D2176">
      <w:pPr>
        <w:pStyle w:val="a3"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-</w:t>
      </w:r>
      <w:r w:rsidR="00095786">
        <w:rPr>
          <w:rFonts w:eastAsia="SimSun"/>
          <w:kern w:val="3"/>
          <w:lang w:eastAsia="zh-CN" w:bidi="hi-IN"/>
        </w:rPr>
        <w:t xml:space="preserve"> осуществлялось строительство водопроводной сети в рамках проекта (по ул. 1 линия д. 1- пер. Дорожный со стыковкой на ул. 2 линия) и восстановление дорожного покрытия (асфальтирование) ул. 2 линия в районе Церкви.</w:t>
      </w:r>
    </w:p>
    <w:p w14:paraId="19396973" w14:textId="77777777" w:rsidR="00095786" w:rsidRDefault="00095786" w:rsidP="006D2176">
      <w:pPr>
        <w:pStyle w:val="a3"/>
        <w:jc w:val="both"/>
        <w:rPr>
          <w:rFonts w:eastAsia="SimSun"/>
          <w:kern w:val="3"/>
          <w:lang w:eastAsia="zh-CN" w:bidi="hi-IN"/>
        </w:rPr>
      </w:pPr>
    </w:p>
    <w:p w14:paraId="4DB70A26" w14:textId="163F0F8A" w:rsidR="00B8425B" w:rsidRDefault="00ED1ED5" w:rsidP="006D2176">
      <w:pPr>
        <w:pStyle w:val="a3"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 xml:space="preserve">Одной из проблем социально- экономического характера Пристанционного сельсовета является отсутствие мест для детского спорта и отдыха. Поэтому решили принять участие в Народном бюджете «Организация спортивной площадки «Локомотив»». Целью проекта являлось обеспечение участия населения в решение вопросов социально- экономического характера, входящих в компетенцию органов местного самоуправления. В поселке появилась новая спортивная площадка. На ней разместился целый комплекс: футбольное поле, места для баскетбольной и волейбольной игр, спортивное оборудование. Площадка послужит не только  для активного отдыха сельчан, но и станет базой для занятий школьников физкультурой. </w:t>
      </w:r>
    </w:p>
    <w:p w14:paraId="2618C337" w14:textId="5511FC23" w:rsidR="0080766E" w:rsidRDefault="0080766E" w:rsidP="006D2176">
      <w:pPr>
        <w:pStyle w:val="a3"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Приняли участие в инициативном бюджетировании. «Благоустройство территории</w:t>
      </w:r>
      <w:r w:rsidR="00A644AB">
        <w:rPr>
          <w:rFonts w:eastAsia="SimSun"/>
          <w:kern w:val="3"/>
          <w:lang w:eastAsia="zh-CN" w:bidi="hi-IN"/>
        </w:rPr>
        <w:t>, ограниченное улицами Юбилейной, Строителей п. Пристанционный Тоцкого района</w:t>
      </w:r>
      <w:r>
        <w:rPr>
          <w:rFonts w:eastAsia="SimSun"/>
          <w:kern w:val="3"/>
          <w:lang w:eastAsia="zh-CN" w:bidi="hi-IN"/>
        </w:rPr>
        <w:t>»</w:t>
      </w:r>
      <w:r w:rsidR="00171D85">
        <w:rPr>
          <w:rFonts w:eastAsia="SimSun"/>
          <w:kern w:val="3"/>
          <w:lang w:eastAsia="zh-CN" w:bidi="hi-IN"/>
        </w:rPr>
        <w:t>.</w:t>
      </w:r>
    </w:p>
    <w:p w14:paraId="690FE40D" w14:textId="77777777" w:rsidR="00095786" w:rsidRPr="00B2113D" w:rsidRDefault="00095786" w:rsidP="006D2176">
      <w:pPr>
        <w:pStyle w:val="a3"/>
        <w:jc w:val="both"/>
        <w:rPr>
          <w:rFonts w:eastAsia="SimSun"/>
          <w:kern w:val="3"/>
          <w:lang w:eastAsia="zh-CN" w:bidi="hi-IN"/>
        </w:rPr>
      </w:pPr>
    </w:p>
    <w:p w14:paraId="020D3F2E" w14:textId="77777777" w:rsidR="00B8425B" w:rsidRDefault="00B8425B" w:rsidP="006D2176">
      <w:pPr>
        <w:pStyle w:val="a3"/>
        <w:jc w:val="both"/>
      </w:pPr>
      <w:r w:rsidRPr="00B2113D">
        <w:t>На территории Приста</w:t>
      </w:r>
      <w:r>
        <w:t>нционного сельского поселения остается</w:t>
      </w:r>
      <w:r w:rsidRPr="00B2113D">
        <w:t xml:space="preserve"> проблема беспризорных животных</w:t>
      </w:r>
      <w:r>
        <w:t xml:space="preserve">. </w:t>
      </w:r>
    </w:p>
    <w:p w14:paraId="513D865A" w14:textId="77777777" w:rsidR="00B8425B" w:rsidRPr="00D32E33" w:rsidRDefault="00B8425B" w:rsidP="006D2176">
      <w:pPr>
        <w:pStyle w:val="a3"/>
        <w:jc w:val="both"/>
        <w:rPr>
          <w:rFonts w:eastAsia="SimSun"/>
          <w:kern w:val="3"/>
          <w:lang w:eastAsia="zh-CN" w:bidi="hi-IN"/>
        </w:rPr>
      </w:pPr>
      <w:r w:rsidRPr="00B2113D">
        <w:br/>
      </w:r>
      <w:r w:rsidRPr="00D32E33">
        <w:t>Надо в первую очередь призывать людей к тому, чтобы они занимались своими животными, а не выбрасывали собак и их щенков на улицу.</w:t>
      </w:r>
      <w:r w:rsidRPr="00D32E33">
        <w:br/>
        <w:t>И пока не решится вопрос с законами о домашних животных - чтобы хозяева несли полную ответственность за своих собак, не могли их выбрасывать, подкидывать щенков – бороться с беспризорными собаками бесполезно.</w:t>
      </w:r>
    </w:p>
    <w:p w14:paraId="562F359D" w14:textId="21944457" w:rsidR="00C00BD8" w:rsidRDefault="00D32E33" w:rsidP="006D2176">
      <w:pPr>
        <w:pStyle w:val="a3"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Административной комиссией выдаются предупреждения об устранении свободного перемещения собак на территории муниципального образования.</w:t>
      </w:r>
    </w:p>
    <w:p w14:paraId="0AD86E47" w14:textId="0863831E" w:rsidR="00B8425B" w:rsidRPr="00B2113D" w:rsidRDefault="00B8425B" w:rsidP="006D2176">
      <w:pPr>
        <w:pStyle w:val="a3"/>
        <w:jc w:val="both"/>
        <w:rPr>
          <w:rFonts w:eastAsia="SimSun"/>
          <w:color w:val="000000"/>
          <w:kern w:val="3"/>
          <w:lang w:eastAsia="zh-CN" w:bidi="hi-IN"/>
        </w:rPr>
      </w:pPr>
      <w:r w:rsidRPr="00B2113D">
        <w:rPr>
          <w:rFonts w:eastAsia="SimSun"/>
          <w:kern w:val="3"/>
          <w:lang w:eastAsia="zh-CN" w:bidi="hi-IN"/>
        </w:rPr>
        <w:t xml:space="preserve">При администрации Пристанционного сельсовета действует </w:t>
      </w:r>
      <w:proofErr w:type="gramStart"/>
      <w:r w:rsidRPr="009C69B8">
        <w:rPr>
          <w:rFonts w:eastAsia="SimSun"/>
          <w:b/>
          <w:kern w:val="3"/>
          <w:lang w:eastAsia="zh-CN" w:bidi="hi-IN"/>
        </w:rPr>
        <w:t>административная комиссия,</w:t>
      </w:r>
      <w:r>
        <w:rPr>
          <w:rFonts w:eastAsia="SimSun"/>
          <w:kern w:val="3"/>
          <w:lang w:eastAsia="zh-CN" w:bidi="hi-IN"/>
        </w:rPr>
        <w:t xml:space="preserve"> возглавляемая  Мелентьевой О.</w:t>
      </w:r>
      <w:r w:rsidRPr="00B2113D">
        <w:rPr>
          <w:rFonts w:eastAsia="SimSun"/>
          <w:kern w:val="3"/>
          <w:lang w:eastAsia="zh-CN" w:bidi="hi-IN"/>
        </w:rPr>
        <w:t xml:space="preserve"> Г.  данная комиссия  привлекает</w:t>
      </w:r>
      <w:proofErr w:type="gramEnd"/>
      <w:r w:rsidRPr="00B2113D">
        <w:rPr>
          <w:rFonts w:eastAsia="SimSun"/>
          <w:kern w:val="3"/>
          <w:lang w:eastAsia="zh-CN" w:bidi="hi-IN"/>
        </w:rPr>
        <w:t xml:space="preserve"> виновных в нарушении правил благоустройства к административной ответственности в виде </w:t>
      </w:r>
      <w:r>
        <w:rPr>
          <w:rFonts w:eastAsia="SimSun"/>
          <w:kern w:val="3"/>
          <w:lang w:eastAsia="zh-CN" w:bidi="hi-IN"/>
        </w:rPr>
        <w:t xml:space="preserve">штрафов, предупреждений.  В </w:t>
      </w:r>
      <w:r w:rsidR="004C324A">
        <w:rPr>
          <w:rFonts w:eastAsia="SimSun"/>
          <w:kern w:val="3"/>
          <w:lang w:eastAsia="zh-CN" w:bidi="hi-IN"/>
        </w:rPr>
        <w:t xml:space="preserve">2019 </w:t>
      </w:r>
      <w:r>
        <w:rPr>
          <w:rFonts w:eastAsia="SimSun"/>
          <w:kern w:val="3"/>
          <w:lang w:eastAsia="zh-CN" w:bidi="hi-IN"/>
        </w:rPr>
        <w:t xml:space="preserve"> </w:t>
      </w:r>
      <w:r w:rsidRPr="006A2448">
        <w:rPr>
          <w:rFonts w:eastAsia="SimSun"/>
          <w:kern w:val="3"/>
          <w:lang w:eastAsia="zh-CN" w:bidi="hi-IN"/>
        </w:rPr>
        <w:t xml:space="preserve">году проведено </w:t>
      </w:r>
      <w:r w:rsidR="0037425E" w:rsidRPr="006A2448">
        <w:rPr>
          <w:rFonts w:eastAsia="SimSun"/>
          <w:kern w:val="3"/>
          <w:lang w:eastAsia="zh-CN" w:bidi="hi-IN"/>
        </w:rPr>
        <w:t>4</w:t>
      </w:r>
      <w:r w:rsidRPr="006A2448">
        <w:rPr>
          <w:rFonts w:eastAsia="SimSun"/>
          <w:kern w:val="3"/>
          <w:lang w:eastAsia="zh-CN" w:bidi="hi-IN"/>
        </w:rPr>
        <w:t xml:space="preserve"> заседаний административной комиссии. Нарушители  привлечены к административной ответственности: выдано </w:t>
      </w:r>
      <w:r w:rsidR="006A2448" w:rsidRPr="006A2448">
        <w:rPr>
          <w:rFonts w:eastAsia="SimSun"/>
          <w:kern w:val="3"/>
          <w:lang w:eastAsia="zh-CN" w:bidi="hi-IN"/>
        </w:rPr>
        <w:t>3</w:t>
      </w:r>
      <w:r w:rsidR="0037425E" w:rsidRPr="006A2448">
        <w:rPr>
          <w:rFonts w:eastAsia="SimSun"/>
          <w:kern w:val="3"/>
          <w:lang w:eastAsia="zh-CN" w:bidi="hi-IN"/>
        </w:rPr>
        <w:t>3</w:t>
      </w:r>
      <w:r w:rsidRPr="006A2448">
        <w:rPr>
          <w:rFonts w:eastAsia="SimSun"/>
          <w:kern w:val="3"/>
          <w:lang w:eastAsia="zh-CN" w:bidi="hi-IN"/>
        </w:rPr>
        <w:t xml:space="preserve"> предупреждени</w:t>
      </w:r>
      <w:r w:rsidR="0037425E" w:rsidRPr="006A2448">
        <w:rPr>
          <w:rFonts w:eastAsia="SimSun"/>
          <w:kern w:val="3"/>
          <w:lang w:eastAsia="zh-CN" w:bidi="hi-IN"/>
        </w:rPr>
        <w:t>й</w:t>
      </w:r>
      <w:r w:rsidRPr="006A2448">
        <w:rPr>
          <w:rFonts w:eastAsia="SimSun"/>
          <w:kern w:val="3"/>
          <w:lang w:eastAsia="zh-CN" w:bidi="hi-IN"/>
        </w:rPr>
        <w:t xml:space="preserve">  за нарушение правил благоустройства физическим лицам, </w:t>
      </w:r>
      <w:r w:rsidR="0037425E" w:rsidRPr="006A2448">
        <w:rPr>
          <w:rFonts w:eastAsia="SimSun"/>
          <w:kern w:val="3"/>
          <w:lang w:eastAsia="zh-CN" w:bidi="hi-IN"/>
        </w:rPr>
        <w:t>8</w:t>
      </w:r>
      <w:r w:rsidRPr="006A2448">
        <w:rPr>
          <w:rFonts w:eastAsia="SimSun"/>
          <w:kern w:val="3"/>
          <w:lang w:eastAsia="zh-CN" w:bidi="hi-IN"/>
        </w:rPr>
        <w:t xml:space="preserve"> </w:t>
      </w:r>
      <w:r w:rsidRPr="006A2448">
        <w:rPr>
          <w:rFonts w:eastAsia="SimSun"/>
          <w:kern w:val="3"/>
          <w:lang w:eastAsia="zh-CN" w:bidi="hi-IN"/>
        </w:rPr>
        <w:lastRenderedPageBreak/>
        <w:t xml:space="preserve">предупреждений юридическим лицам и предпринимателям. </w:t>
      </w:r>
      <w:r w:rsidR="0037425E" w:rsidRPr="006A2448">
        <w:rPr>
          <w:rFonts w:eastAsia="SimSun"/>
          <w:kern w:val="3"/>
          <w:lang w:eastAsia="zh-CN" w:bidi="hi-IN"/>
        </w:rPr>
        <w:t xml:space="preserve">Роздано </w:t>
      </w:r>
      <w:r w:rsidR="006A2448" w:rsidRPr="006A2448">
        <w:rPr>
          <w:rFonts w:eastAsia="SimSun"/>
          <w:kern w:val="3"/>
          <w:lang w:eastAsia="zh-CN" w:bidi="hi-IN"/>
        </w:rPr>
        <w:t>488</w:t>
      </w:r>
      <w:r w:rsidR="0037425E" w:rsidRPr="006A2448">
        <w:rPr>
          <w:rFonts w:eastAsia="SimSun"/>
          <w:kern w:val="3"/>
          <w:lang w:eastAsia="zh-CN" w:bidi="hi-IN"/>
        </w:rPr>
        <w:t xml:space="preserve"> </w:t>
      </w:r>
      <w:r w:rsidR="006A2448" w:rsidRPr="006A2448">
        <w:rPr>
          <w:rFonts w:eastAsia="SimSun"/>
          <w:kern w:val="3"/>
          <w:lang w:eastAsia="zh-CN" w:bidi="hi-IN"/>
        </w:rPr>
        <w:t>уведомлений</w:t>
      </w:r>
      <w:r w:rsidR="0037425E" w:rsidRPr="006A2448">
        <w:rPr>
          <w:rFonts w:eastAsia="SimSun"/>
          <w:kern w:val="3"/>
          <w:lang w:eastAsia="zh-CN" w:bidi="hi-IN"/>
        </w:rPr>
        <w:t xml:space="preserve"> </w:t>
      </w:r>
      <w:r w:rsidR="006A2448" w:rsidRPr="006A2448">
        <w:rPr>
          <w:rFonts w:eastAsia="SimSun"/>
          <w:kern w:val="3"/>
          <w:lang w:eastAsia="zh-CN" w:bidi="hi-IN"/>
        </w:rPr>
        <w:t>о необходимости наведения порядка на придомовых и дворовых территориях, 5 уведомлений об ответственности за безнадзорное нахождение сельскохозяйственных животных, птицы на территории муниципального образования.</w:t>
      </w:r>
    </w:p>
    <w:p w14:paraId="2C0B4A0C" w14:textId="77777777" w:rsidR="00B8425B" w:rsidRPr="00B2113D" w:rsidRDefault="00B8425B" w:rsidP="006D2176">
      <w:pPr>
        <w:pStyle w:val="a3"/>
        <w:jc w:val="both"/>
        <w:rPr>
          <w:rFonts w:eastAsia="SimSun"/>
          <w:color w:val="000000"/>
          <w:kern w:val="3"/>
          <w:lang w:eastAsia="zh-CN" w:bidi="hi-IN"/>
        </w:rPr>
      </w:pPr>
      <w:r w:rsidRPr="00B2113D">
        <w:rPr>
          <w:rFonts w:eastAsia="SimSun"/>
          <w:color w:val="000000"/>
          <w:kern w:val="3"/>
          <w:lang w:eastAsia="zh-CN" w:bidi="hi-IN"/>
        </w:rPr>
        <w:t>Просим жителей соблюдать установленные Правила благоустройства.</w:t>
      </w:r>
    </w:p>
    <w:p w14:paraId="4824874D" w14:textId="4395FECD" w:rsidR="004C324A" w:rsidRDefault="00B8425B" w:rsidP="006D2176">
      <w:pPr>
        <w:pStyle w:val="a3"/>
        <w:jc w:val="both"/>
        <w:rPr>
          <w:color w:val="000000"/>
        </w:rPr>
      </w:pPr>
      <w:r w:rsidRPr="00B2113D">
        <w:rPr>
          <w:color w:val="000000"/>
        </w:rPr>
        <w:t xml:space="preserve">При работе административной комиссии выявлена общая тенденция положительного отношения жителей поселка к наведению порядка у домовладений. Множество указанных недостатков жители устранили </w:t>
      </w:r>
      <w:r w:rsidR="00B35BD0">
        <w:rPr>
          <w:color w:val="000000"/>
        </w:rPr>
        <w:t>оперативно и добровольно. В</w:t>
      </w:r>
      <w:r w:rsidRPr="00B2113D">
        <w:rPr>
          <w:color w:val="000000"/>
        </w:rPr>
        <w:t xml:space="preserve"> этом году работа административной комиссии будет продолжена, все усилия будут приложены в направлении улучшения внешнего вида поселка, улучшения санитарных условий проживания населения. Заботу о чистоте и благоустройстве в своих населенных пунктах должны проявлять сами жители, необходимо </w:t>
      </w:r>
      <w:proofErr w:type="gramStart"/>
      <w:r w:rsidRPr="00B2113D">
        <w:rPr>
          <w:color w:val="000000"/>
        </w:rPr>
        <w:t>более активней</w:t>
      </w:r>
      <w:proofErr w:type="gramEnd"/>
      <w:r w:rsidRPr="00B2113D">
        <w:rPr>
          <w:color w:val="000000"/>
        </w:rPr>
        <w:t xml:space="preserve"> принимать участие в благоустройстве и озеленении  территорий, проводимых субботниках по санитарной очистке и благоустройству мест общего пользования.</w:t>
      </w:r>
    </w:p>
    <w:p w14:paraId="3C675FC0" w14:textId="77777777" w:rsidR="00B8425B" w:rsidRPr="00BD7BC9" w:rsidRDefault="00B8425B" w:rsidP="006D2176">
      <w:pPr>
        <w:pStyle w:val="a3"/>
        <w:jc w:val="both"/>
        <w:rPr>
          <w:b/>
          <w:color w:val="000000"/>
          <w:lang w:eastAsia="ar-SA"/>
        </w:rPr>
      </w:pPr>
      <w:r w:rsidRPr="00BD7BC9">
        <w:rPr>
          <w:b/>
          <w:color w:val="000000"/>
          <w:lang w:eastAsia="ar-SA"/>
        </w:rPr>
        <w:t>При администрации работает комиссия по делам несовершеннолетних.</w:t>
      </w:r>
    </w:p>
    <w:p w14:paraId="64D12D3A" w14:textId="77777777" w:rsidR="004C324A" w:rsidRDefault="00B8425B" w:rsidP="006D2176">
      <w:pPr>
        <w:pStyle w:val="a3"/>
        <w:jc w:val="both"/>
        <w:rPr>
          <w:color w:val="000000"/>
          <w:lang w:eastAsia="ar-SA"/>
        </w:rPr>
      </w:pPr>
      <w:r w:rsidRPr="00B2113D">
        <w:rPr>
          <w:color w:val="000000"/>
          <w:lang w:eastAsia="ar-SA"/>
        </w:rPr>
        <w:t xml:space="preserve">Администрацией Пристанционного сельсовета совместно  с участковым уполномоченным полиции, отделом по делам несовершеннолетних, школой ведется большая работа и с трудными подростками. </w:t>
      </w:r>
    </w:p>
    <w:p w14:paraId="47C0FA2A" w14:textId="77777777" w:rsidR="001D0DF8" w:rsidRPr="001D0DF8" w:rsidRDefault="001D0DF8" w:rsidP="006D2176">
      <w:pPr>
        <w:pStyle w:val="a3"/>
        <w:jc w:val="both"/>
        <w:rPr>
          <w:bCs/>
          <w:position w:val="-6"/>
          <w:sz w:val="36"/>
          <w:szCs w:val="36"/>
        </w:rPr>
      </w:pPr>
    </w:p>
    <w:p w14:paraId="5149ECE8" w14:textId="77777777" w:rsidR="001D0DF8" w:rsidRPr="001D0DF8" w:rsidRDefault="001D0DF8" w:rsidP="006D2176">
      <w:pPr>
        <w:pStyle w:val="a3"/>
        <w:jc w:val="both"/>
        <w:rPr>
          <w:bCs/>
          <w:position w:val="-6"/>
        </w:rPr>
      </w:pPr>
      <w:r w:rsidRPr="001D0DF8">
        <w:rPr>
          <w:bCs/>
          <w:position w:val="-6"/>
        </w:rPr>
        <w:t>Проведено 5 заседаний комиссии по делам несовершеннолетних при администрации. Оказано консультативной помощи во время проведения месячника правовых знаний – 3 несовершеннолетним.</w:t>
      </w:r>
    </w:p>
    <w:p w14:paraId="1C125D58" w14:textId="77777777" w:rsidR="001D0DF8" w:rsidRPr="001D0DF8" w:rsidRDefault="001D0DF8" w:rsidP="006D2176">
      <w:pPr>
        <w:pStyle w:val="a3"/>
        <w:jc w:val="both"/>
        <w:rPr>
          <w:bCs/>
          <w:position w:val="-6"/>
        </w:rPr>
      </w:pPr>
      <w:r w:rsidRPr="001D0DF8">
        <w:rPr>
          <w:bCs/>
          <w:position w:val="-6"/>
        </w:rPr>
        <w:t xml:space="preserve">Комиссией по делам несовершеннолетних, совместно с учителями МБОУ Пристанционной ООШ, членами ДНД проведено 5 рейдов по неблагополучным семьям. </w:t>
      </w:r>
    </w:p>
    <w:p w14:paraId="0793C360" w14:textId="77777777" w:rsidR="001D0DF8" w:rsidRPr="001D0DF8" w:rsidRDefault="001D0DF8" w:rsidP="006D2176">
      <w:pPr>
        <w:pStyle w:val="a3"/>
        <w:jc w:val="both"/>
        <w:rPr>
          <w:bCs/>
          <w:position w:val="-6"/>
        </w:rPr>
      </w:pPr>
      <w:r w:rsidRPr="001D0DF8">
        <w:rPr>
          <w:bCs/>
          <w:position w:val="-6"/>
        </w:rPr>
        <w:t>Комиссией составлены планы мероприятий профилактического ха</w:t>
      </w:r>
      <w:r>
        <w:rPr>
          <w:bCs/>
          <w:position w:val="-6"/>
        </w:rPr>
        <w:t>рактера  с несовершеннолетними, а также с</w:t>
      </w:r>
      <w:r w:rsidRPr="001D0DF8">
        <w:rPr>
          <w:bCs/>
          <w:position w:val="-6"/>
        </w:rPr>
        <w:t>оставлены планы мероприятий профилактического характера с родителями несовершеннолетних</w:t>
      </w:r>
      <w:r>
        <w:rPr>
          <w:bCs/>
          <w:position w:val="-6"/>
        </w:rPr>
        <w:t>.</w:t>
      </w:r>
    </w:p>
    <w:p w14:paraId="4ABAFB83" w14:textId="77777777" w:rsidR="001D0DF8" w:rsidRPr="001D0DF8" w:rsidRDefault="001D0DF8" w:rsidP="006D2176">
      <w:pPr>
        <w:pStyle w:val="a3"/>
        <w:jc w:val="both"/>
        <w:rPr>
          <w:bCs/>
          <w:position w:val="-6"/>
        </w:rPr>
      </w:pPr>
      <w:r w:rsidRPr="001D0DF8">
        <w:rPr>
          <w:bCs/>
          <w:position w:val="-6"/>
        </w:rPr>
        <w:t>5 многодетным и малообеспеченным семьям к 1 сентября собраны 5 наборов (школьных принадлежностей).</w:t>
      </w:r>
    </w:p>
    <w:p w14:paraId="024FAEEE" w14:textId="77777777" w:rsidR="001D0DF8" w:rsidRPr="001D0DF8" w:rsidRDefault="001D0DF8" w:rsidP="006D2176">
      <w:pPr>
        <w:pStyle w:val="a3"/>
        <w:jc w:val="both"/>
      </w:pPr>
      <w:r w:rsidRPr="001D0DF8">
        <w:t>03 сентября 2019 года на территории муниципального образования Пристанционный сельсовет комиссией по делам несовершеннолетних совместно с заведующей библиотекой, с учителями Пристанционной ООШ проведены мероприятия, приуроченные ко Дню солидарности в борьбе с терроризмом:</w:t>
      </w:r>
    </w:p>
    <w:p w14:paraId="45F687E0" w14:textId="77777777" w:rsidR="001D0DF8" w:rsidRPr="001D0DF8" w:rsidRDefault="001D0DF8" w:rsidP="006D2176">
      <w:pPr>
        <w:pStyle w:val="a3"/>
        <w:jc w:val="both"/>
      </w:pPr>
      <w:r w:rsidRPr="001D0DF8">
        <w:t>- изготовлены буклеты «Россия против терроризма»;</w:t>
      </w:r>
    </w:p>
    <w:p w14:paraId="1DC764B0" w14:textId="77777777" w:rsidR="001D0DF8" w:rsidRPr="001D0DF8" w:rsidRDefault="001D0DF8" w:rsidP="006D2176">
      <w:pPr>
        <w:pStyle w:val="a3"/>
        <w:jc w:val="both"/>
      </w:pPr>
      <w:r w:rsidRPr="001D0DF8">
        <w:t>- в Пристанционной библиотеке оформлена книжная выставка «Мы – против терроризма»;</w:t>
      </w:r>
    </w:p>
    <w:p w14:paraId="056E62EC" w14:textId="77777777" w:rsidR="001D0DF8" w:rsidRPr="001D0DF8" w:rsidRDefault="001D0DF8" w:rsidP="006D2176">
      <w:pPr>
        <w:pStyle w:val="a3"/>
        <w:jc w:val="both"/>
      </w:pPr>
      <w:r w:rsidRPr="001D0DF8">
        <w:t xml:space="preserve">  с учащимися 2 класса МБОУ Пристанционной </w:t>
      </w:r>
      <w:proofErr w:type="spellStart"/>
      <w:r w:rsidRPr="001D0DF8">
        <w:t>оош</w:t>
      </w:r>
      <w:proofErr w:type="spellEnd"/>
      <w:r w:rsidRPr="001D0DF8">
        <w:t xml:space="preserve"> проведена тематическая беседа ко Дню солидарности в борьбе с терроризмом;</w:t>
      </w:r>
    </w:p>
    <w:p w14:paraId="76D5A6F0" w14:textId="77777777" w:rsidR="001D0DF8" w:rsidRPr="001D0DF8" w:rsidRDefault="001D0DF8" w:rsidP="006D2176">
      <w:pPr>
        <w:pStyle w:val="a3"/>
        <w:jc w:val="both"/>
      </w:pPr>
      <w:r w:rsidRPr="001D0DF8">
        <w:t xml:space="preserve"> оформлен плакат с белыми голубями «Дети против терроризма».</w:t>
      </w:r>
    </w:p>
    <w:p w14:paraId="7D722FA8" w14:textId="77777777" w:rsidR="001D0DF8" w:rsidRPr="001D0DF8" w:rsidRDefault="001D0DF8" w:rsidP="006D2176">
      <w:pPr>
        <w:pStyle w:val="a3"/>
        <w:jc w:val="both"/>
        <w:rPr>
          <w:bCs/>
          <w:position w:val="-6"/>
        </w:rPr>
      </w:pPr>
      <w:r w:rsidRPr="001D0DF8">
        <w:rPr>
          <w:bCs/>
          <w:position w:val="-6"/>
        </w:rPr>
        <w:lastRenderedPageBreak/>
        <w:t>22 ноября проведено мероприятие в Пристанционной библиотеке «Наше будущее - дети», «Алгоритм здоровья»;</w:t>
      </w:r>
    </w:p>
    <w:p w14:paraId="22E12584" w14:textId="55709D9F" w:rsidR="00B8425B" w:rsidRPr="0053246E" w:rsidRDefault="001D0DF8" w:rsidP="006D2176">
      <w:pPr>
        <w:pStyle w:val="a3"/>
        <w:jc w:val="both"/>
        <w:rPr>
          <w:bCs/>
          <w:position w:val="-6"/>
        </w:rPr>
      </w:pPr>
      <w:r w:rsidRPr="001D0DF8">
        <w:rPr>
          <w:bCs/>
          <w:position w:val="-6"/>
        </w:rPr>
        <w:t>13 декабря в Пристанционной ООШ «Нет вредным привычкам!»</w:t>
      </w:r>
    </w:p>
    <w:p w14:paraId="3268F26D" w14:textId="77777777" w:rsidR="00B8425B" w:rsidRDefault="00B8425B" w:rsidP="006D2176">
      <w:pPr>
        <w:pStyle w:val="a3"/>
        <w:jc w:val="both"/>
      </w:pPr>
      <w:r w:rsidRPr="009C69B8">
        <w:rPr>
          <w:b/>
        </w:rPr>
        <w:t>На территории муниципального образования Прис</w:t>
      </w:r>
      <w:r w:rsidR="001D0DF8">
        <w:rPr>
          <w:b/>
        </w:rPr>
        <w:t xml:space="preserve">танционный сельсовет </w:t>
      </w:r>
      <w:r w:rsidRPr="009C69B8">
        <w:rPr>
          <w:b/>
        </w:rPr>
        <w:t xml:space="preserve"> создан ТОС «Виктория»</w:t>
      </w:r>
      <w:r>
        <w:t xml:space="preserve"> (Территориальное общественное самоуправление). Это важнейшая форма участия населения в осуществлении местного самоуправления.  Для достижения поставленных целей и задач органы территориального общественного самоуправления могут осуществлять следующую деятельность: </w:t>
      </w:r>
    </w:p>
    <w:p w14:paraId="7F28FF48" w14:textId="77777777" w:rsidR="00B8425B" w:rsidRDefault="00B8425B" w:rsidP="006D2176">
      <w:pPr>
        <w:pStyle w:val="a3"/>
        <w:jc w:val="both"/>
      </w:pPr>
      <w:r>
        <w:t>организовывать проведение смотров- конкурсов на лучшее содержание улиц, придомовых территорий, приусадебных участков;</w:t>
      </w:r>
    </w:p>
    <w:p w14:paraId="62D67C7E" w14:textId="77777777" w:rsidR="00B8425B" w:rsidRDefault="00B8425B" w:rsidP="006D2176">
      <w:pPr>
        <w:pStyle w:val="a3"/>
        <w:jc w:val="both"/>
      </w:pPr>
      <w:r>
        <w:t>оказывать содействие органам местного самоуправления в организации контроля за соблюдением правил индивидуальной застройки, строительства объектов социально-культурного назначения, осуществляемых на территории;</w:t>
      </w:r>
    </w:p>
    <w:p w14:paraId="5972DA0B" w14:textId="77777777" w:rsidR="00B8425B" w:rsidRDefault="00B8425B" w:rsidP="006D2176">
      <w:pPr>
        <w:pStyle w:val="a3"/>
        <w:jc w:val="both"/>
      </w:pPr>
      <w:r>
        <w:t>поддерживать в надлежащем состоянии уличное адресное хозяйство (наименование улиц, номерных знаков на домах и строениях);</w:t>
      </w:r>
    </w:p>
    <w:p w14:paraId="2623C3E5" w14:textId="77777777" w:rsidR="00B8425B" w:rsidRDefault="00B8425B" w:rsidP="006D2176">
      <w:pPr>
        <w:pStyle w:val="a3"/>
        <w:jc w:val="both"/>
      </w:pPr>
      <w:r>
        <w:t>привлекать население к работам по благоустройству, озеленению, улучшению санитарного состояния, строительству и ремонту дорог, улиц, тротуаров, инженерных сетей, спортивных и детских игровых площадок и других объектов;</w:t>
      </w:r>
    </w:p>
    <w:p w14:paraId="451EF13F" w14:textId="77777777" w:rsidR="00B8425B" w:rsidRDefault="00B8425B" w:rsidP="006D2176">
      <w:pPr>
        <w:pStyle w:val="a3"/>
        <w:jc w:val="both"/>
      </w:pPr>
      <w:r>
        <w:t>привлекать население на выполнение работ по ликвидации сорной растительности, самовольных свалок;</w:t>
      </w:r>
    </w:p>
    <w:p w14:paraId="4F19DB8C" w14:textId="77777777" w:rsidR="00B8425B" w:rsidRDefault="00B8425B" w:rsidP="006D2176">
      <w:pPr>
        <w:pStyle w:val="a3"/>
        <w:jc w:val="both"/>
      </w:pPr>
      <w:r>
        <w:t>оказывать содействие населению в развитие народного творчества, художественной самодеятельности, физической культуры и спорта;</w:t>
      </w:r>
    </w:p>
    <w:p w14:paraId="2E0865A6" w14:textId="77777777" w:rsidR="00B8425B" w:rsidRDefault="00B8425B" w:rsidP="006D2176">
      <w:pPr>
        <w:pStyle w:val="a3"/>
        <w:jc w:val="both"/>
      </w:pPr>
      <w:r>
        <w:t xml:space="preserve">и т.д. </w:t>
      </w:r>
    </w:p>
    <w:p w14:paraId="13305857" w14:textId="77777777" w:rsidR="00B8425B" w:rsidRDefault="00B8425B" w:rsidP="006D2176">
      <w:pPr>
        <w:pStyle w:val="a3"/>
        <w:jc w:val="both"/>
      </w:pPr>
      <w:r w:rsidRPr="009C69B8">
        <w:rPr>
          <w:b/>
        </w:rPr>
        <w:t>На территории муниципального образования Пристанционный сельсовет ведет работу Женсовет</w:t>
      </w:r>
      <w:r>
        <w:t>. Председателем Женсовета является Фомичева Елена Александровна. Задачами является:</w:t>
      </w:r>
    </w:p>
    <w:p w14:paraId="40B9BC93" w14:textId="77777777" w:rsidR="00B8425B" w:rsidRDefault="00B8425B" w:rsidP="006D2176">
      <w:pPr>
        <w:pStyle w:val="a3"/>
        <w:jc w:val="both"/>
      </w:pPr>
      <w:r>
        <w:t>- вовлечение женщин в управление делами общества;</w:t>
      </w:r>
    </w:p>
    <w:p w14:paraId="30842B5F" w14:textId="77777777" w:rsidR="00B8425B" w:rsidRDefault="00B8425B" w:rsidP="006D2176">
      <w:pPr>
        <w:pStyle w:val="a3"/>
        <w:jc w:val="both"/>
      </w:pPr>
      <w:r>
        <w:t>-моральная помощь многодетным семьям. Одиноким матерям;</w:t>
      </w:r>
    </w:p>
    <w:p w14:paraId="5980986D" w14:textId="77777777" w:rsidR="00B8425B" w:rsidRDefault="00B8425B" w:rsidP="006D2176">
      <w:pPr>
        <w:pStyle w:val="a3"/>
        <w:jc w:val="both"/>
      </w:pPr>
      <w:r>
        <w:t>-укрепление семьи, материнства, защита прав ребенка.</w:t>
      </w:r>
    </w:p>
    <w:p w14:paraId="3564814A" w14:textId="77777777" w:rsidR="00B8425B" w:rsidRPr="00BB5315" w:rsidRDefault="00B8425B" w:rsidP="006D2176">
      <w:pPr>
        <w:pStyle w:val="a3"/>
        <w:jc w:val="both"/>
      </w:pPr>
      <w:r>
        <w:t>Работа ведется согласно утвержденного плана на год. Члены Женсовета принимают участие в подготовке мероприятий, совместно с комиссией по делам несовершеннолетних проводят рейды по неблагополучным семьям. Проводятся профилактические беседы о недопустимости совершения правонарушений и преступлений.</w:t>
      </w:r>
    </w:p>
    <w:p w14:paraId="6BC0B8BD" w14:textId="77777777" w:rsidR="00B8425B" w:rsidRDefault="00B8425B" w:rsidP="006D2176">
      <w:pPr>
        <w:pStyle w:val="a3"/>
        <w:jc w:val="center"/>
        <w:rPr>
          <w:b/>
        </w:rPr>
      </w:pPr>
      <w:r w:rsidRPr="00B2113D">
        <w:rPr>
          <w:b/>
        </w:rPr>
        <w:t>ЖИЛЬЕ</w:t>
      </w:r>
    </w:p>
    <w:p w14:paraId="31B2CF2E" w14:textId="77777777" w:rsidR="00B8425B" w:rsidRPr="0051445B" w:rsidRDefault="00B8425B" w:rsidP="006D2176">
      <w:pPr>
        <w:pStyle w:val="a3"/>
        <w:jc w:val="both"/>
        <w:rPr>
          <w:lang w:eastAsia="ar-SA"/>
        </w:rPr>
      </w:pPr>
      <w:r w:rsidRPr="0051445B">
        <w:rPr>
          <w:lang w:eastAsia="ar-SA"/>
        </w:rPr>
        <w:t>Также специалистами администрации ведется постоянная работа по оказанию методической помощи и консультативной помощи гражданам по вопросам жилищного законодательства, оказывается помощь в сборе необходимых документов для оформления правоустанавливающих документов на занимаемое жилье.</w:t>
      </w:r>
    </w:p>
    <w:p w14:paraId="33C2F632" w14:textId="77777777" w:rsidR="00B8425B" w:rsidRDefault="00B8425B" w:rsidP="006D2176">
      <w:pPr>
        <w:pStyle w:val="a3"/>
        <w:jc w:val="center"/>
        <w:rPr>
          <w:b/>
        </w:rPr>
      </w:pPr>
      <w:r w:rsidRPr="00B2113D">
        <w:rPr>
          <w:b/>
        </w:rPr>
        <w:t>СПОРТ</w:t>
      </w:r>
    </w:p>
    <w:p w14:paraId="596BB7E0" w14:textId="77777777" w:rsidR="00B8425B" w:rsidRPr="00EA106E" w:rsidRDefault="00B8425B" w:rsidP="006D2176">
      <w:pPr>
        <w:pStyle w:val="a3"/>
        <w:jc w:val="both"/>
      </w:pPr>
      <w:r w:rsidRPr="00EA106E">
        <w:lastRenderedPageBreak/>
        <w:t>Сохранение здоровья</w:t>
      </w:r>
      <w:r>
        <w:t xml:space="preserve"> подрастающего поколения одна из важных проблем, которую нам предстоит решать.</w:t>
      </w:r>
    </w:p>
    <w:p w14:paraId="1479F2CE" w14:textId="77777777" w:rsidR="00B8425B" w:rsidRDefault="00B8425B" w:rsidP="006D2176">
      <w:pPr>
        <w:pStyle w:val="a3"/>
        <w:jc w:val="both"/>
        <w:rPr>
          <w:color w:val="000000"/>
        </w:rPr>
      </w:pPr>
      <w:r w:rsidRPr="00B2113D">
        <w:rPr>
          <w:color w:val="000000"/>
        </w:rPr>
        <w:t>На территории поселения имеются  хоккейная коробка,  1 спортзал, спортивная площадка при школе, детские игровые спортивные площадки.</w:t>
      </w:r>
    </w:p>
    <w:p w14:paraId="256487ED" w14:textId="77777777" w:rsidR="00B8425B" w:rsidRDefault="00B8425B" w:rsidP="006D2176">
      <w:pPr>
        <w:pStyle w:val="a3"/>
        <w:jc w:val="both"/>
        <w:rPr>
          <w:color w:val="000000"/>
        </w:rPr>
      </w:pPr>
      <w:r>
        <w:rPr>
          <w:color w:val="000000"/>
        </w:rPr>
        <w:t xml:space="preserve">Яркими и значимыми </w:t>
      </w:r>
      <w:r w:rsidR="001D0DF8">
        <w:rPr>
          <w:color w:val="000000"/>
        </w:rPr>
        <w:t>спортивными мероприятиями в 2019</w:t>
      </w:r>
      <w:r>
        <w:rPr>
          <w:color w:val="000000"/>
        </w:rPr>
        <w:t xml:space="preserve"> году были:</w:t>
      </w:r>
    </w:p>
    <w:p w14:paraId="0748B05B" w14:textId="69209F5C" w:rsidR="00400679" w:rsidRPr="00400679" w:rsidRDefault="00B8425B" w:rsidP="006D2176">
      <w:pPr>
        <w:pStyle w:val="a3"/>
        <w:jc w:val="both"/>
        <w:rPr>
          <w:rFonts w:eastAsiaTheme="minorEastAsia" w:cs="Times New Roman"/>
          <w:lang w:eastAsia="ru-RU"/>
        </w:rPr>
      </w:pPr>
      <w:r>
        <w:rPr>
          <w:color w:val="000000"/>
        </w:rPr>
        <w:t xml:space="preserve">Лыжня России, Кросс. </w:t>
      </w:r>
      <w:r w:rsidRPr="00B2113D">
        <w:t>Но нужно отметить, что населению необходимо более активно принимать участие в спортивных мероприятиях.</w:t>
      </w:r>
      <w:r>
        <w:t xml:space="preserve"> </w:t>
      </w:r>
      <w:r w:rsidR="00B35BD0">
        <w:t xml:space="preserve">Каждый год мы отмечаем наших </w:t>
      </w:r>
      <w:r>
        <w:t xml:space="preserve"> спортсменов команду «</w:t>
      </w:r>
      <w:proofErr w:type="spellStart"/>
      <w:r>
        <w:t>Локоматив</w:t>
      </w:r>
      <w:proofErr w:type="spellEnd"/>
      <w:r>
        <w:t>».</w:t>
      </w:r>
      <w:r w:rsidR="00400679" w:rsidRPr="00400679">
        <w:rPr>
          <w:rFonts w:asciiTheme="minorHAnsi" w:eastAsiaTheme="minorEastAsia" w:hAnsiTheme="minorHAnsi"/>
          <w:sz w:val="22"/>
          <w:lang w:eastAsia="ru-RU"/>
        </w:rPr>
        <w:t xml:space="preserve">  </w:t>
      </w:r>
      <w:proofErr w:type="gramStart"/>
      <w:r w:rsidR="00400679" w:rsidRPr="00400679">
        <w:rPr>
          <w:rFonts w:eastAsiaTheme="minorEastAsia" w:cs="Times New Roman"/>
          <w:lang w:eastAsia="ru-RU"/>
        </w:rPr>
        <w:t>С целью привлечения молодежи к занятиям физической культурой и спортом, популяризации футбола и повышения спо</w:t>
      </w:r>
      <w:r w:rsidR="00400679">
        <w:rPr>
          <w:rFonts w:eastAsiaTheme="minorEastAsia" w:cs="Times New Roman"/>
          <w:lang w:eastAsia="ru-RU"/>
        </w:rPr>
        <w:t xml:space="preserve">ртивного мастерства </w:t>
      </w:r>
      <w:r w:rsidR="00400679">
        <w:rPr>
          <w:rFonts w:eastAsiaTheme="minorEastAsia"/>
          <w:shadow/>
        </w:rPr>
        <w:t xml:space="preserve"> футбольной команде</w:t>
      </w:r>
      <w:r w:rsidR="00400679" w:rsidRPr="00400679">
        <w:rPr>
          <w:rFonts w:eastAsiaTheme="minorEastAsia"/>
          <w:shadow/>
        </w:rPr>
        <w:t xml:space="preserve"> муниципального образования Пристанционный сельсовет «Локомотив» капитан Карпов Никита Алексеевич</w:t>
      </w:r>
      <w:r w:rsidR="00400679">
        <w:rPr>
          <w:rFonts w:eastAsiaTheme="minorEastAsia"/>
          <w:shadow/>
        </w:rPr>
        <w:t xml:space="preserve"> администрацией в 2019 году закуплена футбольная форма, </w:t>
      </w:r>
      <w:r w:rsidR="00400679" w:rsidRPr="00400679">
        <w:rPr>
          <w:rFonts w:eastAsiaTheme="minorEastAsia"/>
          <w:shadow/>
        </w:rPr>
        <w:t xml:space="preserve"> </w:t>
      </w:r>
      <w:r w:rsidR="00400679">
        <w:rPr>
          <w:rFonts w:eastAsiaTheme="minorEastAsia"/>
          <w:shadow/>
        </w:rPr>
        <w:t>на  участие</w:t>
      </w:r>
      <w:r w:rsidR="00400679" w:rsidRPr="00400679">
        <w:rPr>
          <w:rFonts w:eastAsiaTheme="minorEastAsia"/>
          <w:shadow/>
        </w:rPr>
        <w:t xml:space="preserve"> в Чемпионате Тоцкого район</w:t>
      </w:r>
      <w:r w:rsidR="00400679">
        <w:rPr>
          <w:rFonts w:eastAsiaTheme="minorEastAsia"/>
          <w:shadow/>
        </w:rPr>
        <w:t>а по футболу в сезоне 2019 года была выделена сумма</w:t>
      </w:r>
      <w:r w:rsidR="00400679" w:rsidRPr="00400679">
        <w:rPr>
          <w:rFonts w:eastAsiaTheme="minorEastAsia"/>
          <w:shadow/>
        </w:rPr>
        <w:t xml:space="preserve">   </w:t>
      </w:r>
      <w:r w:rsidR="00400679" w:rsidRPr="00400679">
        <w:rPr>
          <w:rFonts w:eastAsiaTheme="minorEastAsia" w:cs="Times New Roman"/>
          <w:lang w:eastAsia="ru-RU"/>
        </w:rPr>
        <w:t xml:space="preserve">  5 000  (Пять  тысяч) рублей</w:t>
      </w:r>
      <w:r w:rsidR="00400679">
        <w:rPr>
          <w:rFonts w:eastAsiaTheme="minorEastAsia" w:cs="Times New Roman"/>
          <w:lang w:eastAsia="ru-RU"/>
        </w:rPr>
        <w:t>.</w:t>
      </w:r>
      <w:proofErr w:type="gramEnd"/>
      <w:r w:rsidR="00400679">
        <w:rPr>
          <w:rFonts w:eastAsiaTheme="minorEastAsia" w:cs="Times New Roman"/>
          <w:lang w:eastAsia="ru-RU"/>
        </w:rPr>
        <w:t xml:space="preserve"> Ребята заняли призовое место. </w:t>
      </w:r>
    </w:p>
    <w:p w14:paraId="75D354BC" w14:textId="77777777" w:rsidR="00B8425B" w:rsidRPr="00B2113D" w:rsidRDefault="00B8425B" w:rsidP="006D2176">
      <w:pPr>
        <w:pStyle w:val="a3"/>
        <w:jc w:val="center"/>
        <w:rPr>
          <w:b/>
          <w:color w:val="000000"/>
        </w:rPr>
      </w:pPr>
      <w:r w:rsidRPr="00B2113D">
        <w:rPr>
          <w:b/>
          <w:color w:val="000000"/>
        </w:rPr>
        <w:t>СЕЛЬСКОЕ ХОЗЯЙСТВО</w:t>
      </w:r>
    </w:p>
    <w:p w14:paraId="4766B897" w14:textId="77777777" w:rsidR="00B8425B" w:rsidRPr="00B2113D" w:rsidRDefault="00B8425B" w:rsidP="006D2176">
      <w:pPr>
        <w:pStyle w:val="a3"/>
        <w:jc w:val="both"/>
        <w:rPr>
          <w:color w:val="000000"/>
        </w:rPr>
      </w:pPr>
      <w:r w:rsidRPr="00B2113D">
        <w:t xml:space="preserve">На территории муниципального образования   </w:t>
      </w:r>
      <w:r w:rsidRPr="00B2113D">
        <w:rPr>
          <w:color w:val="000000"/>
        </w:rPr>
        <w:t>одно</w:t>
      </w:r>
      <w:r>
        <w:rPr>
          <w:color w:val="000000"/>
        </w:rPr>
        <w:t xml:space="preserve"> </w:t>
      </w:r>
      <w:r w:rsidRPr="00B2113D">
        <w:t>кр</w:t>
      </w:r>
      <w:r>
        <w:t>естьянско-фермерских хозяйств</w:t>
      </w:r>
      <w:r w:rsidRPr="00B2113D">
        <w:rPr>
          <w:color w:val="000000"/>
        </w:rPr>
        <w:t>.</w:t>
      </w:r>
    </w:p>
    <w:p w14:paraId="4AC46247" w14:textId="77777777" w:rsidR="00B8425B" w:rsidRPr="00B2113D" w:rsidRDefault="00B8425B" w:rsidP="006D2176">
      <w:pPr>
        <w:pStyle w:val="a3"/>
        <w:jc w:val="both"/>
        <w:rPr>
          <w:rFonts w:eastAsia="SimSun"/>
          <w:kern w:val="3"/>
          <w:lang w:bidi="hi-IN"/>
        </w:rPr>
      </w:pPr>
    </w:p>
    <w:p w14:paraId="6AFB2D6F" w14:textId="77777777" w:rsidR="00B8425B" w:rsidRPr="00AE0217" w:rsidRDefault="00B8425B" w:rsidP="006D2176">
      <w:pPr>
        <w:pStyle w:val="a3"/>
        <w:jc w:val="center"/>
        <w:rPr>
          <w:rFonts w:eastAsia="SimSun"/>
          <w:b/>
          <w:kern w:val="3"/>
          <w:lang w:bidi="hi-IN"/>
        </w:rPr>
      </w:pPr>
      <w:r w:rsidRPr="00AE0217">
        <w:rPr>
          <w:rFonts w:eastAsia="SimSun"/>
          <w:b/>
          <w:kern w:val="3"/>
          <w:lang w:bidi="hi-IN"/>
        </w:rPr>
        <w:t>ЛИЧНОЕ ПОДСОБНОЕ ХОЗЯЙСТВО</w:t>
      </w:r>
    </w:p>
    <w:p w14:paraId="410AEDE4" w14:textId="290CAF54" w:rsidR="00B8425B" w:rsidRPr="00AE0217" w:rsidRDefault="00B8425B" w:rsidP="006D2176">
      <w:pPr>
        <w:pStyle w:val="a3"/>
        <w:jc w:val="both"/>
        <w:rPr>
          <w:rFonts w:eastAsia="SimSun"/>
          <w:kern w:val="3"/>
          <w:lang w:bidi="hi-IN"/>
        </w:rPr>
      </w:pPr>
      <w:r w:rsidRPr="00AE0217">
        <w:rPr>
          <w:rFonts w:eastAsia="SimSun"/>
          <w:kern w:val="3"/>
          <w:lang w:bidi="hi-IN"/>
        </w:rPr>
        <w:t>На 01.01.2019 г.  по муниципально</w:t>
      </w:r>
      <w:r w:rsidR="00AE0217" w:rsidRPr="00AE0217">
        <w:rPr>
          <w:rFonts w:eastAsia="SimSun"/>
          <w:kern w:val="3"/>
          <w:lang w:bidi="hi-IN"/>
        </w:rPr>
        <w:t>му образованию насчитывается 720</w:t>
      </w:r>
      <w:r w:rsidRPr="00AE0217">
        <w:rPr>
          <w:rFonts w:eastAsia="SimSun"/>
          <w:kern w:val="3"/>
          <w:lang w:bidi="hi-IN"/>
        </w:rPr>
        <w:t xml:space="preserve"> подворий. Граждане специализируются на откорме и воспроизводстве свиней, КРС, птицы, а также, занимаются огородничеством, тепличным хозяйством, пчеловодством. Всего в личных подсо</w:t>
      </w:r>
      <w:r w:rsidR="00AE0217" w:rsidRPr="00AE0217">
        <w:rPr>
          <w:rFonts w:eastAsia="SimSun"/>
          <w:kern w:val="3"/>
          <w:lang w:bidi="hi-IN"/>
        </w:rPr>
        <w:t>бных хозяйствах граждан КРС- 165  овец –29, свиней –217,</w:t>
      </w:r>
      <w:r w:rsidRPr="00AE0217">
        <w:rPr>
          <w:rFonts w:eastAsia="SimSun"/>
          <w:kern w:val="3"/>
          <w:lang w:bidi="hi-IN"/>
        </w:rPr>
        <w:t xml:space="preserve"> козы- 14 , кролики-</w:t>
      </w:r>
      <w:r w:rsidR="00AE0217" w:rsidRPr="00AE0217">
        <w:rPr>
          <w:rFonts w:eastAsia="SimSun"/>
          <w:kern w:val="3"/>
          <w:lang w:bidi="hi-IN"/>
        </w:rPr>
        <w:t>25, птицы – 300, пчелы- 4 семей, лошади -2.</w:t>
      </w:r>
      <w:r w:rsidRPr="00AE0217">
        <w:rPr>
          <w:rFonts w:eastAsia="SimSun"/>
          <w:kern w:val="3"/>
          <w:lang w:bidi="hi-IN"/>
        </w:rPr>
        <w:t xml:space="preserve">  </w:t>
      </w:r>
    </w:p>
    <w:p w14:paraId="5B551353" w14:textId="77777777" w:rsidR="00B8425B" w:rsidRPr="0051445B" w:rsidRDefault="00B8425B" w:rsidP="006D2176">
      <w:pPr>
        <w:pStyle w:val="a3"/>
        <w:jc w:val="center"/>
        <w:rPr>
          <w:b/>
        </w:rPr>
      </w:pPr>
      <w:r w:rsidRPr="0051445B">
        <w:rPr>
          <w:b/>
        </w:rPr>
        <w:t>Социальная сфера</w:t>
      </w:r>
    </w:p>
    <w:p w14:paraId="69D34CA3" w14:textId="77777777" w:rsidR="00B8425B" w:rsidRPr="0051445B" w:rsidRDefault="00B8425B" w:rsidP="006D2176">
      <w:pPr>
        <w:pStyle w:val="a3"/>
        <w:jc w:val="both"/>
        <w:rPr>
          <w:rFonts w:eastAsia="SimSun"/>
          <w:b/>
          <w:kern w:val="3"/>
          <w:lang w:bidi="hi-IN"/>
        </w:rPr>
      </w:pPr>
    </w:p>
    <w:p w14:paraId="6A300239" w14:textId="77777777" w:rsidR="00B8425B" w:rsidRPr="00690BDF" w:rsidRDefault="001D0DF8" w:rsidP="006D2176">
      <w:pPr>
        <w:pStyle w:val="a3"/>
        <w:jc w:val="both"/>
        <w:rPr>
          <w:color w:val="000000"/>
        </w:rPr>
      </w:pPr>
      <w:r>
        <w:rPr>
          <w:color w:val="000000"/>
        </w:rPr>
        <w:t>В течение полугодия 2019</w:t>
      </w:r>
      <w:r w:rsidR="00B8425B" w:rsidRPr="00690BDF">
        <w:rPr>
          <w:color w:val="000000"/>
        </w:rPr>
        <w:t xml:space="preserve"> года своевременно оказывались меры социальной поддержки льготных категорий населения. Оформляли справки на субсидии, детские пособия. В сельском поселении имеются следующие льготные категории граждан.</w:t>
      </w:r>
      <w:r w:rsidR="00B8425B">
        <w:rPr>
          <w:color w:val="000000"/>
        </w:rPr>
        <w:t xml:space="preserve"> К </w:t>
      </w:r>
      <w:proofErr w:type="gramStart"/>
      <w:r w:rsidR="00B8425B">
        <w:rPr>
          <w:color w:val="000000"/>
        </w:rPr>
        <w:t>сожалению</w:t>
      </w:r>
      <w:proofErr w:type="gramEnd"/>
      <w:r w:rsidR="00B8425B">
        <w:rPr>
          <w:color w:val="000000"/>
        </w:rPr>
        <w:t xml:space="preserve"> у нас на территории не осталось ни одного участника Великой Отечественной войны, вдов погибших (умерших) участников ВОВ.</w:t>
      </w:r>
    </w:p>
    <w:p w14:paraId="4ED22BF5" w14:textId="77777777" w:rsidR="00B8425B" w:rsidRPr="00690BDF" w:rsidRDefault="001D0DF8" w:rsidP="006D2176">
      <w:pPr>
        <w:pStyle w:val="a3"/>
        <w:jc w:val="both"/>
        <w:rPr>
          <w:color w:val="000000"/>
        </w:rPr>
      </w:pPr>
      <w:r>
        <w:rPr>
          <w:color w:val="000000"/>
        </w:rPr>
        <w:t>Тружеников тыла – 3</w:t>
      </w:r>
      <w:r w:rsidR="00B8425B" w:rsidRPr="00690BDF">
        <w:rPr>
          <w:color w:val="000000"/>
        </w:rPr>
        <w:t xml:space="preserve"> чел.</w:t>
      </w:r>
      <w:r w:rsidR="00B8425B">
        <w:rPr>
          <w:color w:val="000000"/>
        </w:rPr>
        <w:t xml:space="preserve"> (Севрюгина Зоя Петровна, </w:t>
      </w:r>
      <w:proofErr w:type="spellStart"/>
      <w:r w:rsidR="00B8425B">
        <w:rPr>
          <w:color w:val="000000"/>
        </w:rPr>
        <w:t>Сальцева</w:t>
      </w:r>
      <w:proofErr w:type="spellEnd"/>
      <w:r w:rsidR="00B8425B">
        <w:rPr>
          <w:color w:val="000000"/>
        </w:rPr>
        <w:t xml:space="preserve"> </w:t>
      </w:r>
      <w:r>
        <w:rPr>
          <w:color w:val="000000"/>
        </w:rPr>
        <w:t xml:space="preserve">Мария  Тимофеевна, </w:t>
      </w:r>
      <w:r w:rsidR="00B8425B">
        <w:rPr>
          <w:color w:val="000000"/>
        </w:rPr>
        <w:t xml:space="preserve"> </w:t>
      </w:r>
      <w:proofErr w:type="spellStart"/>
      <w:r w:rsidR="00B8425B">
        <w:rPr>
          <w:color w:val="000000"/>
        </w:rPr>
        <w:t>Горан</w:t>
      </w:r>
      <w:proofErr w:type="spellEnd"/>
      <w:r w:rsidR="00B8425B">
        <w:rPr>
          <w:color w:val="000000"/>
        </w:rPr>
        <w:t xml:space="preserve"> Мария Николаевна). </w:t>
      </w:r>
    </w:p>
    <w:p w14:paraId="6FED3B61" w14:textId="77777777" w:rsidR="00B8425B" w:rsidRPr="00B2113D" w:rsidRDefault="00B8425B" w:rsidP="006D2176">
      <w:pPr>
        <w:pStyle w:val="a3"/>
        <w:jc w:val="both"/>
        <w:rPr>
          <w:rFonts w:eastAsia="SimSun"/>
          <w:kern w:val="3"/>
          <w:lang w:bidi="hi-IN"/>
        </w:rPr>
      </w:pPr>
    </w:p>
    <w:p w14:paraId="7B0BEF39" w14:textId="77777777" w:rsidR="00B8425B" w:rsidRPr="00B2113D" w:rsidRDefault="00B8425B" w:rsidP="006D2176">
      <w:pPr>
        <w:pStyle w:val="a3"/>
        <w:jc w:val="center"/>
        <w:rPr>
          <w:b/>
        </w:rPr>
      </w:pPr>
      <w:r w:rsidRPr="00B2113D">
        <w:rPr>
          <w:b/>
        </w:rPr>
        <w:t>МАЛЫЙ БИЗНЕС</w:t>
      </w:r>
    </w:p>
    <w:p w14:paraId="13E548A2" w14:textId="77777777" w:rsidR="00B8425B" w:rsidRPr="00AE0217" w:rsidRDefault="00B8425B" w:rsidP="006D2176">
      <w:pPr>
        <w:pStyle w:val="a3"/>
        <w:jc w:val="both"/>
        <w:rPr>
          <w:lang w:eastAsia="ar-SA"/>
        </w:rPr>
      </w:pPr>
      <w:r w:rsidRPr="00AE0217">
        <w:rPr>
          <w:lang w:eastAsia="ar-SA"/>
        </w:rPr>
        <w:t>Для наиболее полного  удовлетворения потребностей населения в продовольственных, промышленных товарах и товарах первой необходимости развивается торговая сеть муниципального образования.  С каждым годом предпринимательство и малый бизнес играют все более важную роль, позволяя  увеличить  трудовую занятость людей.</w:t>
      </w:r>
    </w:p>
    <w:p w14:paraId="5E202A1E" w14:textId="77777777" w:rsidR="00B8425B" w:rsidRPr="00AE0217" w:rsidRDefault="00B8425B" w:rsidP="006D2176">
      <w:pPr>
        <w:pStyle w:val="a3"/>
        <w:jc w:val="both"/>
        <w:rPr>
          <w:lang w:eastAsia="ar-SA"/>
        </w:rPr>
      </w:pPr>
      <w:r w:rsidRPr="00AE0217">
        <w:rPr>
          <w:lang w:eastAsia="ar-SA"/>
        </w:rPr>
        <w:t>На территории муниципального образования Пристанционного сельсовета осуществляют свою деятельность  индивидуальный предприниматель.</w:t>
      </w:r>
    </w:p>
    <w:p w14:paraId="12FCB4BE" w14:textId="77777777" w:rsidR="00B8425B" w:rsidRPr="00AE0217" w:rsidRDefault="00B8425B" w:rsidP="006D2176">
      <w:pPr>
        <w:pStyle w:val="a3"/>
        <w:jc w:val="both"/>
        <w:rPr>
          <w:lang w:eastAsia="ar-SA"/>
        </w:rPr>
      </w:pPr>
      <w:r w:rsidRPr="00AE0217">
        <w:rPr>
          <w:lang w:eastAsia="ar-SA"/>
        </w:rPr>
        <w:lastRenderedPageBreak/>
        <w:t xml:space="preserve">В структуре малого бизнеса доминирует розничная торговля. На территории предприятия торговли (магазины, киоски), Это  продовольственные товары, мебель, канцтовары, </w:t>
      </w:r>
      <w:proofErr w:type="spellStart"/>
      <w:r w:rsidRPr="00AE0217">
        <w:rPr>
          <w:lang w:eastAsia="ar-SA"/>
        </w:rPr>
        <w:t>сельхозтовары</w:t>
      </w:r>
      <w:proofErr w:type="spellEnd"/>
      <w:r w:rsidRPr="00AE0217">
        <w:rPr>
          <w:lang w:eastAsia="ar-SA"/>
        </w:rPr>
        <w:t>.</w:t>
      </w:r>
    </w:p>
    <w:p w14:paraId="03AE8976" w14:textId="77777777" w:rsidR="00B8425B" w:rsidRPr="00AE0217" w:rsidRDefault="00B8425B" w:rsidP="006D2176">
      <w:pPr>
        <w:pStyle w:val="a3"/>
        <w:jc w:val="both"/>
        <w:rPr>
          <w:lang w:eastAsia="ar-SA"/>
        </w:rPr>
      </w:pPr>
      <w:r w:rsidRPr="00AE0217">
        <w:rPr>
          <w:lang w:eastAsia="ar-SA"/>
        </w:rPr>
        <w:t xml:space="preserve">Среди других направлений предпринимательской деятельности: </w:t>
      </w:r>
    </w:p>
    <w:p w14:paraId="59DC1C54" w14:textId="77777777" w:rsidR="00B8425B" w:rsidRPr="00AE0217" w:rsidRDefault="00B8425B" w:rsidP="006D2176">
      <w:pPr>
        <w:pStyle w:val="a3"/>
        <w:jc w:val="both"/>
        <w:rPr>
          <w:lang w:eastAsia="ar-SA"/>
        </w:rPr>
      </w:pPr>
      <w:r w:rsidRPr="00AE0217">
        <w:rPr>
          <w:lang w:eastAsia="ar-SA"/>
        </w:rPr>
        <w:t xml:space="preserve"> пункты  питания (кафе);</w:t>
      </w:r>
    </w:p>
    <w:p w14:paraId="6C379FA6" w14:textId="77777777" w:rsidR="00B8425B" w:rsidRPr="002A5375" w:rsidRDefault="00B8425B" w:rsidP="006D2176">
      <w:pPr>
        <w:pStyle w:val="a3"/>
        <w:jc w:val="both"/>
        <w:rPr>
          <w:lang w:eastAsia="ar-SA"/>
        </w:rPr>
      </w:pPr>
      <w:r w:rsidRPr="00AE0217">
        <w:rPr>
          <w:lang w:eastAsia="ar-SA"/>
        </w:rPr>
        <w:t xml:space="preserve"> пункты бытовых услуг:  ремонт </w:t>
      </w:r>
      <w:r w:rsidRPr="00B2113D">
        <w:rPr>
          <w:color w:val="000000"/>
          <w:lang w:eastAsia="ar-SA"/>
        </w:rPr>
        <w:t>автомобиле</w:t>
      </w:r>
      <w:r>
        <w:rPr>
          <w:color w:val="000000"/>
          <w:lang w:eastAsia="ar-SA"/>
        </w:rPr>
        <w:t>й, шиномонтаж, мойка автомобилей</w:t>
      </w:r>
      <w:r w:rsidRPr="002A5375">
        <w:rPr>
          <w:lang w:eastAsia="ar-SA"/>
        </w:rPr>
        <w:t>.</w:t>
      </w:r>
    </w:p>
    <w:p w14:paraId="2CF49B0B" w14:textId="77777777" w:rsidR="00B8425B" w:rsidRPr="002A5375" w:rsidRDefault="00B8425B" w:rsidP="006D2176">
      <w:pPr>
        <w:pStyle w:val="a3"/>
        <w:jc w:val="both"/>
        <w:rPr>
          <w:lang w:eastAsia="ar-SA"/>
        </w:rPr>
      </w:pPr>
      <w:r w:rsidRPr="002A5375">
        <w:rPr>
          <w:lang w:eastAsia="ar-SA"/>
        </w:rPr>
        <w:tab/>
      </w:r>
    </w:p>
    <w:p w14:paraId="3EECB2AA" w14:textId="7877BA9A" w:rsidR="00B8425B" w:rsidRPr="00400679" w:rsidRDefault="00B8425B" w:rsidP="006D2176">
      <w:pPr>
        <w:pStyle w:val="a3"/>
        <w:jc w:val="both"/>
        <w:rPr>
          <w:lang w:eastAsia="ar-SA"/>
        </w:rPr>
      </w:pPr>
      <w:r w:rsidRPr="00400679">
        <w:rPr>
          <w:b/>
          <w:lang w:eastAsia="ar-SA"/>
        </w:rPr>
        <w:t>При администрации создана комиссия по стабилизации экономики</w:t>
      </w:r>
      <w:r w:rsidRPr="00400679">
        <w:rPr>
          <w:lang w:eastAsia="ar-SA"/>
        </w:rPr>
        <w:t xml:space="preserve"> и </w:t>
      </w:r>
      <w:r w:rsidR="00400679" w:rsidRPr="00400679">
        <w:rPr>
          <w:lang w:eastAsia="ar-SA"/>
        </w:rPr>
        <w:t>исполнению бюджета проведено – 5</w:t>
      </w:r>
      <w:r w:rsidRPr="00400679">
        <w:rPr>
          <w:lang w:eastAsia="ar-SA"/>
        </w:rPr>
        <w:t xml:space="preserve"> заседаний</w:t>
      </w:r>
      <w:r w:rsidR="00AE0217" w:rsidRPr="00400679">
        <w:rPr>
          <w:lang w:eastAsia="ar-SA"/>
        </w:rPr>
        <w:t>.</w:t>
      </w:r>
      <w:r w:rsidRPr="00400679">
        <w:rPr>
          <w:lang w:eastAsia="ar-SA"/>
        </w:rPr>
        <w:t xml:space="preserve"> </w:t>
      </w:r>
    </w:p>
    <w:p w14:paraId="243E9092" w14:textId="77777777" w:rsidR="00400679" w:rsidRPr="00400679" w:rsidRDefault="00B8425B" w:rsidP="006D2176">
      <w:pPr>
        <w:pStyle w:val="a3"/>
        <w:jc w:val="both"/>
        <w:rPr>
          <w:bdr w:val="none" w:sz="0" w:space="0" w:color="auto" w:frame="1"/>
        </w:rPr>
      </w:pPr>
      <w:r w:rsidRPr="00400679">
        <w:rPr>
          <w:b/>
          <w:bdr w:val="none" w:sz="0" w:space="0" w:color="auto" w:frame="1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  <w:r w:rsidRPr="00400679">
        <w:rPr>
          <w:bdr w:val="none" w:sz="0" w:space="0" w:color="auto" w:frame="1"/>
        </w:rPr>
        <w:t xml:space="preserve"> </w:t>
      </w:r>
    </w:p>
    <w:p w14:paraId="0CB32D22" w14:textId="77777777" w:rsidR="00400679" w:rsidRDefault="00400679" w:rsidP="006D2176">
      <w:pPr>
        <w:pStyle w:val="a3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Всего на первичном воинском учете состоят: 30- граждан подлежащих призыву на военную службу, 11- офицеров запаса, 191- прапорщиков, сержантов, солдат, матросов запаса.</w:t>
      </w:r>
    </w:p>
    <w:p w14:paraId="092B33E1" w14:textId="4E830ED7" w:rsidR="00B8425B" w:rsidRDefault="00B8425B" w:rsidP="006D2176">
      <w:pPr>
        <w:pStyle w:val="a3"/>
        <w:jc w:val="both"/>
      </w:pPr>
      <w:r w:rsidRPr="00400679">
        <w:t>Особое внимание уделяется воспитанию у представителей молодого поколения чувства долга, ответственности перед Отчизной, любви к Родине, своему району и  поселению.</w:t>
      </w:r>
    </w:p>
    <w:p w14:paraId="5971E507" w14:textId="77777777" w:rsidR="00B8425B" w:rsidRDefault="00B8425B" w:rsidP="006D2176">
      <w:pPr>
        <w:pStyle w:val="a3"/>
        <w:jc w:val="both"/>
      </w:pPr>
    </w:p>
    <w:p w14:paraId="016C106B" w14:textId="77777777" w:rsidR="00B8425B" w:rsidRPr="00B2113D" w:rsidRDefault="00B8425B" w:rsidP="006D2176">
      <w:pPr>
        <w:pStyle w:val="a3"/>
        <w:jc w:val="both"/>
      </w:pPr>
      <w:r w:rsidRPr="00BB5315">
        <w:rPr>
          <w:b/>
        </w:rPr>
        <w:t>Цель нашей работы – рост благосостояния жителей нашего поселения. И от того, как мы слаженно</w:t>
      </w:r>
      <w:r w:rsidRPr="00B2113D">
        <w:t xml:space="preserve"> будем работать на всех уровнях власти, во многом будет зависеть выполнение поставленных задач.</w:t>
      </w:r>
    </w:p>
    <w:p w14:paraId="29BE884D" w14:textId="77777777" w:rsidR="00B8425B" w:rsidRDefault="00B8425B" w:rsidP="006D2176">
      <w:pPr>
        <w:pStyle w:val="a3"/>
        <w:jc w:val="both"/>
        <w:rPr>
          <w:b/>
        </w:rPr>
      </w:pPr>
    </w:p>
    <w:p w14:paraId="0D7FCAFE" w14:textId="77777777" w:rsidR="00B8425B" w:rsidRDefault="00B8425B" w:rsidP="006D2176">
      <w:pPr>
        <w:pStyle w:val="a3"/>
        <w:jc w:val="center"/>
        <w:rPr>
          <w:b/>
        </w:rPr>
      </w:pPr>
      <w:r w:rsidRPr="00B2113D">
        <w:rPr>
          <w:b/>
        </w:rPr>
        <w:t>ОБРАЗОВАНИЕ</w:t>
      </w:r>
    </w:p>
    <w:p w14:paraId="7A9B2928" w14:textId="77777777" w:rsidR="00B8425B" w:rsidRPr="00B2113D" w:rsidRDefault="00B8425B" w:rsidP="006D2176">
      <w:pPr>
        <w:pStyle w:val="a3"/>
        <w:jc w:val="both"/>
        <w:rPr>
          <w:b/>
        </w:rPr>
      </w:pPr>
    </w:p>
    <w:p w14:paraId="2D86D28A" w14:textId="77777777" w:rsidR="00B8425B" w:rsidRDefault="00B8425B" w:rsidP="006D2176">
      <w:pPr>
        <w:pStyle w:val="a3"/>
        <w:jc w:val="both"/>
      </w:pPr>
      <w:r w:rsidRPr="00B2113D">
        <w:t xml:space="preserve">Администрация тесно сотрудничает </w:t>
      </w:r>
      <w:r>
        <w:t>с образовательными учреждениями.</w:t>
      </w:r>
    </w:p>
    <w:p w14:paraId="2847C2B0" w14:textId="77777777" w:rsidR="00B8425B" w:rsidRDefault="00B8425B" w:rsidP="006D2176">
      <w:pPr>
        <w:pStyle w:val="a3"/>
        <w:jc w:val="both"/>
        <w:rPr>
          <w:color w:val="000000"/>
        </w:rPr>
      </w:pPr>
      <w:r w:rsidRPr="00B2113D">
        <w:t xml:space="preserve">В нашем муниципальном образовании    детский садик Солнышко </w:t>
      </w:r>
      <w:r w:rsidRPr="00B2113D">
        <w:rPr>
          <w:color w:val="000000"/>
        </w:rPr>
        <w:t>в н</w:t>
      </w:r>
      <w:r>
        <w:rPr>
          <w:color w:val="000000"/>
        </w:rPr>
        <w:t>астоящее время д/</w:t>
      </w:r>
      <w:proofErr w:type="gramStart"/>
      <w:r>
        <w:rPr>
          <w:color w:val="000000"/>
        </w:rPr>
        <w:t>с принимает</w:t>
      </w:r>
      <w:proofErr w:type="gramEnd"/>
      <w:r>
        <w:rPr>
          <w:color w:val="000000"/>
        </w:rPr>
        <w:t xml:space="preserve">  </w:t>
      </w:r>
      <w:r w:rsidRPr="00E42027">
        <w:rPr>
          <w:color w:val="000000"/>
          <w:u w:val="single"/>
        </w:rPr>
        <w:t>9</w:t>
      </w:r>
      <w:r>
        <w:rPr>
          <w:color w:val="000000"/>
          <w:u w:val="single"/>
        </w:rPr>
        <w:t>5</w:t>
      </w:r>
      <w:r>
        <w:rPr>
          <w:color w:val="000000"/>
        </w:rPr>
        <w:t xml:space="preserve"> детей</w:t>
      </w:r>
      <w:r w:rsidRPr="00B2113D">
        <w:rPr>
          <w:color w:val="000000"/>
        </w:rPr>
        <w:t xml:space="preserve">. </w:t>
      </w:r>
    </w:p>
    <w:p w14:paraId="6404A982" w14:textId="14DD380F" w:rsidR="00B8425B" w:rsidRDefault="00B8425B" w:rsidP="006D2176">
      <w:pPr>
        <w:pStyle w:val="a3"/>
        <w:jc w:val="both"/>
        <w:rPr>
          <w:color w:val="000000"/>
        </w:rPr>
      </w:pPr>
      <w:r>
        <w:rPr>
          <w:color w:val="000000"/>
        </w:rPr>
        <w:t xml:space="preserve"> Дети принимают участие в смотрах и конкурсах </w:t>
      </w:r>
      <w:proofErr w:type="gramStart"/>
      <w:r>
        <w:rPr>
          <w:color w:val="000000"/>
        </w:rPr>
        <w:t>Пристанционного</w:t>
      </w:r>
      <w:proofErr w:type="gramEnd"/>
      <w:r>
        <w:rPr>
          <w:color w:val="000000"/>
        </w:rPr>
        <w:t xml:space="preserve"> ЦД, также  в районных мероприятиях «Долг Честь Родина», «Зажги свою звезду», «Пусть всегда будет солнце».  </w:t>
      </w:r>
    </w:p>
    <w:p w14:paraId="21E7DCAF" w14:textId="77777777" w:rsidR="00B8425B" w:rsidRDefault="00B8425B" w:rsidP="006D2176">
      <w:pPr>
        <w:pStyle w:val="a3"/>
        <w:jc w:val="both"/>
      </w:pPr>
      <w:r w:rsidRPr="00563EEE">
        <w:rPr>
          <w:b/>
        </w:rPr>
        <w:t>Основная общеобразовательная школа</w:t>
      </w:r>
      <w:r>
        <w:t>. Детей посещают 141, начальная школа – 62 ребенка.</w:t>
      </w:r>
    </w:p>
    <w:p w14:paraId="5709F419" w14:textId="05BC44C9" w:rsidR="00B8425B" w:rsidRPr="00E42027" w:rsidRDefault="00B8425B" w:rsidP="006D2176">
      <w:pPr>
        <w:pStyle w:val="a3"/>
        <w:jc w:val="both"/>
      </w:pPr>
      <w:r w:rsidRPr="00E42027">
        <w:t>В школе работают 17 педагогов.  </w:t>
      </w:r>
    </w:p>
    <w:p w14:paraId="33E64AB5" w14:textId="77777777" w:rsidR="00B8425B" w:rsidRDefault="00B8425B" w:rsidP="006D2176">
      <w:pPr>
        <w:pStyle w:val="a3"/>
        <w:jc w:val="both"/>
      </w:pPr>
      <w:r w:rsidRPr="00E42027">
        <w:t xml:space="preserve">     Школа реализует общеобразовательные программы начального общего и основного общего образования.</w:t>
      </w:r>
    </w:p>
    <w:p w14:paraId="24CCE39D" w14:textId="22A78260" w:rsidR="00B8425B" w:rsidRPr="00563EEE" w:rsidRDefault="00B8425B" w:rsidP="006D2176">
      <w:pPr>
        <w:pStyle w:val="a3"/>
        <w:jc w:val="both"/>
        <w:rPr>
          <w:color w:val="000000"/>
        </w:rPr>
      </w:pPr>
      <w:r w:rsidRPr="00563EEE">
        <w:rPr>
          <w:color w:val="000000"/>
        </w:rPr>
        <w:t>Работа по профилактике безнадзорности и беспризорности, совершения  правонарушений среди несовершеннолетних в школе велась в течение учебного года.</w:t>
      </w:r>
    </w:p>
    <w:p w14:paraId="6344BA0D" w14:textId="77777777" w:rsidR="00B8425B" w:rsidRDefault="00B8425B" w:rsidP="006D2176">
      <w:pPr>
        <w:pStyle w:val="a3"/>
        <w:jc w:val="both"/>
        <w:rPr>
          <w:color w:val="000000"/>
        </w:rPr>
      </w:pPr>
      <w:r w:rsidRPr="00563EEE">
        <w:rPr>
          <w:color w:val="000000"/>
        </w:rPr>
        <w:t xml:space="preserve">В школе ведется ежедневный контроль посещаемости и успеваемости учащихся, состоящих на внутри школьном учете. Ежемесячно составляется отчет об учащихся, не приступивших к обучению и систематически пропускающих занятия. Эти учащиеся вместе с родителями приглашаются на </w:t>
      </w:r>
      <w:r w:rsidRPr="00563EEE">
        <w:rPr>
          <w:color w:val="000000"/>
        </w:rPr>
        <w:lastRenderedPageBreak/>
        <w:t>заседания Совета по профилактике правонарушений, с приглашением представителей ПДН.</w:t>
      </w:r>
    </w:p>
    <w:p w14:paraId="5EA27184" w14:textId="77777777" w:rsidR="00B8425B" w:rsidRPr="00E42027" w:rsidRDefault="00B8425B" w:rsidP="006D2176">
      <w:pPr>
        <w:pStyle w:val="a3"/>
        <w:jc w:val="both"/>
      </w:pPr>
      <w:r w:rsidRPr="00E42027">
        <w:t>Работает сайт, который постоянно обновляется и пополняется новым материалом.</w:t>
      </w:r>
    </w:p>
    <w:p w14:paraId="18E9CB45" w14:textId="77777777" w:rsidR="00B8425B" w:rsidRPr="00E42027" w:rsidRDefault="00B8425B" w:rsidP="006D2176">
      <w:pPr>
        <w:pStyle w:val="a3"/>
        <w:jc w:val="both"/>
      </w:pPr>
    </w:p>
    <w:p w14:paraId="5C27C246" w14:textId="77777777" w:rsidR="00B8425B" w:rsidRDefault="00B8425B" w:rsidP="006D2176">
      <w:pPr>
        <w:pStyle w:val="a3"/>
        <w:jc w:val="center"/>
        <w:rPr>
          <w:b/>
        </w:rPr>
      </w:pPr>
      <w:r w:rsidRPr="00B2113D">
        <w:rPr>
          <w:b/>
        </w:rPr>
        <w:t>КУЛЬТУРА</w:t>
      </w:r>
    </w:p>
    <w:p w14:paraId="7C54D7B6" w14:textId="77777777" w:rsidR="00B8425B" w:rsidRPr="00B2113D" w:rsidRDefault="00B8425B" w:rsidP="006D2176">
      <w:pPr>
        <w:pStyle w:val="a3"/>
        <w:jc w:val="both"/>
        <w:rPr>
          <w:b/>
        </w:rPr>
      </w:pPr>
    </w:p>
    <w:p w14:paraId="5DE44A9D" w14:textId="77777777" w:rsidR="00B8425B" w:rsidRPr="00B2113D" w:rsidRDefault="00B8425B" w:rsidP="006D2176">
      <w:pPr>
        <w:pStyle w:val="a3"/>
        <w:jc w:val="both"/>
      </w:pPr>
      <w:r w:rsidRPr="00B2113D">
        <w:rPr>
          <w:lang w:eastAsia="ar-SA"/>
        </w:rPr>
        <w:t>Одним из полномочий является создание условий для организации досуга  и   обеспечение жителей услугами организаций культуры. Уровень качества жизни определяется доступностью населением к культурным ценностям, наличием возможностей для культурного досуга, занятий творчеством.</w:t>
      </w:r>
      <w:r w:rsidRPr="00B2113D">
        <w:rPr>
          <w:color w:val="000000"/>
          <w:lang w:eastAsia="ar-SA"/>
        </w:rPr>
        <w:t xml:space="preserve"> Выставки наших рукодельниц отмечены дипломами и грамотами района и области</w:t>
      </w:r>
      <w:r>
        <w:rPr>
          <w:color w:val="000000"/>
          <w:lang w:eastAsia="ar-SA"/>
        </w:rPr>
        <w:t>.</w:t>
      </w:r>
    </w:p>
    <w:p w14:paraId="1A0F5FA6" w14:textId="77777777" w:rsidR="00B8425B" w:rsidRPr="00B2113D" w:rsidRDefault="00B8425B" w:rsidP="006D2176">
      <w:pPr>
        <w:pStyle w:val="a3"/>
        <w:jc w:val="both"/>
      </w:pPr>
      <w:r w:rsidRPr="00B2113D">
        <w:rPr>
          <w:color w:val="000000"/>
          <w:lang w:eastAsia="ar-SA"/>
        </w:rPr>
        <w:t>Культурная жизн</w:t>
      </w:r>
      <w:r>
        <w:rPr>
          <w:color w:val="000000"/>
          <w:lang w:eastAsia="ar-SA"/>
        </w:rPr>
        <w:t>ь представлена  Пристанционным Ц</w:t>
      </w:r>
      <w:r w:rsidRPr="00B2113D">
        <w:rPr>
          <w:color w:val="000000"/>
          <w:lang w:eastAsia="ar-SA"/>
        </w:rPr>
        <w:t xml:space="preserve">ентром досуга и библиотекой. </w:t>
      </w:r>
    </w:p>
    <w:p w14:paraId="5AD52B62" w14:textId="62FFE79B" w:rsidR="00B8425B" w:rsidRPr="00B2113D" w:rsidRDefault="00B8425B" w:rsidP="006D2176">
      <w:pPr>
        <w:pStyle w:val="a3"/>
        <w:jc w:val="both"/>
      </w:pPr>
      <w:r w:rsidRPr="00B2113D">
        <w:t>Коллектив художественной самодеятельности</w:t>
      </w:r>
      <w:r>
        <w:t xml:space="preserve">  </w:t>
      </w:r>
      <w:r w:rsidR="006D2176">
        <w:t>«</w:t>
      </w:r>
      <w:proofErr w:type="spellStart"/>
      <w:r>
        <w:t>Рябинушка</w:t>
      </w:r>
      <w:proofErr w:type="spellEnd"/>
      <w:r w:rsidR="006D2176">
        <w:t>»</w:t>
      </w:r>
      <w:r w:rsidRPr="00B2113D">
        <w:t xml:space="preserve">  радуют своими успехами на районных смотрах, концерты подготовленные коллективом худ</w:t>
      </w:r>
      <w:proofErr w:type="gramStart"/>
      <w:r w:rsidRPr="00B2113D">
        <w:t>.</w:t>
      </w:r>
      <w:proofErr w:type="gramEnd"/>
      <w:r>
        <w:t xml:space="preserve"> </w:t>
      </w:r>
      <w:proofErr w:type="gramStart"/>
      <w:r w:rsidRPr="00B2113D">
        <w:t>с</w:t>
      </w:r>
      <w:proofErr w:type="gramEnd"/>
      <w:r w:rsidRPr="00B2113D">
        <w:t xml:space="preserve">амодеятельности проходят с успехом. </w:t>
      </w:r>
    </w:p>
    <w:p w14:paraId="3EEE44C4" w14:textId="77777777" w:rsidR="00B8425B" w:rsidRPr="00B2113D" w:rsidRDefault="00B8425B" w:rsidP="006D2176">
      <w:pPr>
        <w:pStyle w:val="a3"/>
        <w:jc w:val="both"/>
      </w:pPr>
    </w:p>
    <w:p w14:paraId="55D0D7D6" w14:textId="74E08684" w:rsidR="00B8425B" w:rsidRDefault="00B8425B" w:rsidP="006D2176">
      <w:pPr>
        <w:pStyle w:val="a3"/>
        <w:jc w:val="both"/>
        <w:rPr>
          <w:color w:val="000000"/>
          <w:lang w:eastAsia="ar-SA"/>
        </w:rPr>
      </w:pPr>
      <w:r w:rsidRPr="00B2113D">
        <w:rPr>
          <w:lang w:eastAsia="ar-SA"/>
        </w:rPr>
        <w:tab/>
      </w:r>
      <w:r w:rsidRPr="00B2113D">
        <w:rPr>
          <w:color w:val="000000"/>
          <w:lang w:eastAsia="ar-SA"/>
        </w:rPr>
        <w:t xml:space="preserve"> Совместно с работниками Центра Досуга, специалистами администрации, работниками Пристанционной библиотеки  про</w:t>
      </w:r>
      <w:r>
        <w:rPr>
          <w:color w:val="000000"/>
          <w:lang w:eastAsia="ar-SA"/>
        </w:rPr>
        <w:t xml:space="preserve">водились мероприятия, </w:t>
      </w:r>
      <w:r w:rsidRPr="00B2113D">
        <w:rPr>
          <w:color w:val="000000"/>
          <w:lang w:eastAsia="ar-SA"/>
        </w:rPr>
        <w:t xml:space="preserve">9 мая торжественном митинге, </w:t>
      </w:r>
      <w:proofErr w:type="gramStart"/>
      <w:r w:rsidRPr="00B2113D">
        <w:rPr>
          <w:color w:val="000000"/>
          <w:lang w:eastAsia="ar-SA"/>
        </w:rPr>
        <w:t>посв</w:t>
      </w:r>
      <w:r>
        <w:rPr>
          <w:color w:val="000000"/>
          <w:lang w:eastAsia="ar-SA"/>
        </w:rPr>
        <w:t>ящённое</w:t>
      </w:r>
      <w:proofErr w:type="gramEnd"/>
      <w:r>
        <w:rPr>
          <w:color w:val="000000"/>
          <w:lang w:eastAsia="ar-SA"/>
        </w:rPr>
        <w:t xml:space="preserve"> павшим воинам земляка, День памяти и скорби, 1 июня, венок дружбы, день пап, 4 ноября, </w:t>
      </w:r>
      <w:r w:rsidRPr="00B2113D">
        <w:rPr>
          <w:color w:val="000000"/>
          <w:lang w:eastAsia="ar-SA"/>
        </w:rPr>
        <w:t xml:space="preserve">День пожилого </w:t>
      </w:r>
      <w:r>
        <w:rPr>
          <w:color w:val="000000"/>
          <w:lang w:eastAsia="ar-SA"/>
        </w:rPr>
        <w:t>человека</w:t>
      </w:r>
      <w:r w:rsidR="00CC5D07">
        <w:rPr>
          <w:color w:val="000000"/>
          <w:lang w:eastAsia="ar-SA"/>
        </w:rPr>
        <w:t>, день матери, выборы губернатора</w:t>
      </w:r>
      <w:r>
        <w:rPr>
          <w:color w:val="000000"/>
          <w:lang w:eastAsia="ar-SA"/>
        </w:rPr>
        <w:t>, смотр</w:t>
      </w:r>
    </w:p>
    <w:p w14:paraId="47F51544" w14:textId="1B50BC7F" w:rsidR="00B8425B" w:rsidRPr="00544E37" w:rsidRDefault="00B8425B" w:rsidP="006D2176">
      <w:pPr>
        <w:pStyle w:val="a3"/>
        <w:jc w:val="both"/>
        <w:rPr>
          <w:rFonts w:eastAsia="Calibri"/>
        </w:rPr>
      </w:pPr>
      <w:proofErr w:type="gramStart"/>
      <w:r w:rsidRPr="00544E37">
        <w:rPr>
          <w:rFonts w:eastAsia="Calibri"/>
          <w:color w:val="000000"/>
          <w:shd w:val="clear" w:color="auto" w:fill="FFFFFF"/>
        </w:rPr>
        <w:t>Хочется сегодня поблагодарить всех кто оказывает</w:t>
      </w:r>
      <w:proofErr w:type="gramEnd"/>
      <w:r w:rsidRPr="00544E37">
        <w:rPr>
          <w:rFonts w:eastAsia="Calibri"/>
          <w:color w:val="000000"/>
          <w:shd w:val="clear" w:color="auto" w:fill="FFFFFF"/>
        </w:rPr>
        <w:t xml:space="preserve"> нам поддержку в организации праздничных мероприятий</w:t>
      </w:r>
      <w:r>
        <w:rPr>
          <w:rFonts w:eastAsia="Calibri"/>
          <w:color w:val="000000"/>
          <w:shd w:val="clear" w:color="auto" w:fill="FFFFFF"/>
        </w:rPr>
        <w:t>.</w:t>
      </w:r>
      <w:r w:rsidRPr="00544E37">
        <w:rPr>
          <w:rFonts w:eastAsia="Calibri"/>
          <w:color w:val="000000"/>
          <w:shd w:val="clear" w:color="auto" w:fill="FFFFFF"/>
        </w:rPr>
        <w:t xml:space="preserve"> </w:t>
      </w:r>
    </w:p>
    <w:p w14:paraId="7B26CB6E" w14:textId="77777777" w:rsidR="00B8425B" w:rsidRPr="00B2113D" w:rsidRDefault="00B8425B" w:rsidP="006D2176">
      <w:pPr>
        <w:pStyle w:val="a3"/>
        <w:jc w:val="both"/>
        <w:rPr>
          <w:color w:val="000000"/>
          <w:lang w:eastAsia="ar-SA"/>
        </w:rPr>
      </w:pPr>
    </w:p>
    <w:p w14:paraId="1A572C41" w14:textId="77777777" w:rsidR="00B8425B" w:rsidRPr="00B2113D" w:rsidRDefault="00B8425B" w:rsidP="006D2176">
      <w:pPr>
        <w:pStyle w:val="a3"/>
        <w:jc w:val="both"/>
      </w:pPr>
      <w:r w:rsidRPr="00D31814">
        <w:rPr>
          <w:b/>
        </w:rPr>
        <w:t xml:space="preserve">  Библиотечное обслуживание</w:t>
      </w:r>
      <w:r w:rsidRPr="00B2113D">
        <w:t xml:space="preserve"> основной тематикой работы библиотеки является патриотическое воспитание, правовая культура, пропаганда здорового образа жизни, краеведение, эстетическое воспитание. Книжный фонд</w:t>
      </w:r>
      <w:r>
        <w:t xml:space="preserve">  составляет  </w:t>
      </w:r>
      <w:r w:rsidR="001D0DF8">
        <w:t>(10 427</w:t>
      </w:r>
      <w:r>
        <w:t>)</w:t>
      </w:r>
    </w:p>
    <w:p w14:paraId="2899B29C" w14:textId="5C5BBF84" w:rsidR="00B8425B" w:rsidRPr="0053246E" w:rsidRDefault="001D0DF8" w:rsidP="006D2176">
      <w:pPr>
        <w:pStyle w:val="a3"/>
        <w:jc w:val="both"/>
      </w:pPr>
      <w:proofErr w:type="gramStart"/>
      <w:r>
        <w:t>В 2019</w:t>
      </w:r>
      <w:r w:rsidR="00B8425B">
        <w:t xml:space="preserve"> году библиотекой проведено </w:t>
      </w:r>
      <w:r>
        <w:t xml:space="preserve"> (</w:t>
      </w:r>
      <w:r w:rsidR="00336884">
        <w:t>63</w:t>
      </w:r>
      <w:r w:rsidR="00B8425B">
        <w:t xml:space="preserve">) мероприятия </w:t>
      </w:r>
      <w:r w:rsidR="00B8425B" w:rsidRPr="00B2113D">
        <w:t xml:space="preserve"> (обзорные выставки, посиделки, проведение викторин, утренники, вечера, беседы, литературные чтения</w:t>
      </w:r>
      <w:r w:rsidR="00B8425B">
        <w:t xml:space="preserve">, </w:t>
      </w:r>
      <w:r w:rsidR="00B8425B" w:rsidRPr="00B2113D">
        <w:t>которые пос</w:t>
      </w:r>
      <w:r w:rsidR="00B8425B">
        <w:t xml:space="preserve">етило </w:t>
      </w:r>
      <w:r>
        <w:t xml:space="preserve"> (1551</w:t>
      </w:r>
      <w:r w:rsidR="00B8425B">
        <w:t>) человек</w:t>
      </w:r>
      <w:r w:rsidR="00B8425B" w:rsidRPr="00B2113D">
        <w:t>, книговыдача состави</w:t>
      </w:r>
      <w:r w:rsidR="00B8425B">
        <w:t>ла (</w:t>
      </w:r>
      <w:r w:rsidR="00336884" w:rsidRPr="00336884">
        <w:t>15 400</w:t>
      </w:r>
      <w:r w:rsidR="00B8425B">
        <w:t xml:space="preserve">), число читателей составило – </w:t>
      </w:r>
      <w:r>
        <w:t>(750</w:t>
      </w:r>
      <w:r w:rsidR="00B8425B">
        <w:t xml:space="preserve">) чел., посещений – </w:t>
      </w:r>
      <w:r>
        <w:t xml:space="preserve"> (10449</w:t>
      </w:r>
      <w:r w:rsidR="00B8425B">
        <w:t>)</w:t>
      </w:r>
      <w:r w:rsidR="00B8425B" w:rsidRPr="00B2113D">
        <w:t>.</w:t>
      </w:r>
      <w:proofErr w:type="gramEnd"/>
      <w:r w:rsidR="00B8425B" w:rsidRPr="00B2113D">
        <w:t xml:space="preserve"> </w:t>
      </w:r>
      <w:r w:rsidR="00B8425B">
        <w:t xml:space="preserve">Библиотека имеет статус модельной (информационно досуговый центр). </w:t>
      </w:r>
    </w:p>
    <w:p w14:paraId="2B65DB12" w14:textId="77777777" w:rsidR="00B8425B" w:rsidRDefault="00B8425B" w:rsidP="006D2176">
      <w:pPr>
        <w:pStyle w:val="a3"/>
        <w:jc w:val="center"/>
        <w:rPr>
          <w:b/>
          <w:color w:val="000000"/>
          <w:lang w:eastAsia="ar-SA"/>
        </w:rPr>
      </w:pPr>
      <w:r w:rsidRPr="00B2113D">
        <w:rPr>
          <w:b/>
          <w:color w:val="000000"/>
          <w:lang w:eastAsia="ar-SA"/>
        </w:rPr>
        <w:t>ЗДРАВООХРАНЕНИЕ</w:t>
      </w:r>
    </w:p>
    <w:p w14:paraId="7D92178E" w14:textId="77777777" w:rsidR="00B8425B" w:rsidRPr="00B2113D" w:rsidRDefault="00B8425B" w:rsidP="006D2176">
      <w:pPr>
        <w:pStyle w:val="a3"/>
        <w:jc w:val="both"/>
        <w:rPr>
          <w:b/>
          <w:color w:val="000000"/>
          <w:lang w:eastAsia="ar-SA"/>
        </w:rPr>
      </w:pPr>
    </w:p>
    <w:p w14:paraId="261A90B0" w14:textId="46CF143A" w:rsidR="00B8425B" w:rsidRPr="0053246E" w:rsidRDefault="00B8425B" w:rsidP="006D2176">
      <w:pPr>
        <w:pStyle w:val="a3"/>
        <w:jc w:val="both"/>
        <w:rPr>
          <w:color w:val="000000"/>
        </w:rPr>
      </w:pPr>
      <w:r w:rsidRPr="00B2113D">
        <w:rPr>
          <w:color w:val="000000"/>
        </w:rPr>
        <w:t>Вопросами здравоохранения на территории сельсовета занимаются ФАП.</w:t>
      </w:r>
      <w:r w:rsidRPr="002B1187">
        <w:rPr>
          <w:rFonts w:eastAsia="Calibri"/>
          <w:sz w:val="24"/>
          <w:szCs w:val="24"/>
        </w:rPr>
        <w:t xml:space="preserve"> </w:t>
      </w:r>
      <w:r w:rsidRPr="002B1187">
        <w:rPr>
          <w:rFonts w:eastAsia="Calibri"/>
        </w:rPr>
        <w:t xml:space="preserve">Состояние здравоохранения характеризуется стабильной работой, направленной на улучшение качества оказания медицинской и лекарственной помощи населению. </w:t>
      </w:r>
      <w:r w:rsidRPr="002B1187">
        <w:t>В экстренных случаях приходится вызывать скорую помощь</w:t>
      </w:r>
      <w:r>
        <w:t>.</w:t>
      </w:r>
      <w:r w:rsidRPr="00B2113D">
        <w:rPr>
          <w:color w:val="000000"/>
        </w:rPr>
        <w:t xml:space="preserve"> </w:t>
      </w:r>
    </w:p>
    <w:p w14:paraId="3E7C31F6" w14:textId="1147D6C8" w:rsidR="00B8425B" w:rsidRPr="00B2113D" w:rsidRDefault="00B8425B" w:rsidP="006D2176">
      <w:pPr>
        <w:pStyle w:val="a3"/>
        <w:jc w:val="center"/>
        <w:rPr>
          <w:b/>
          <w:color w:val="000000"/>
        </w:rPr>
      </w:pPr>
      <w:r w:rsidRPr="00B2113D">
        <w:rPr>
          <w:b/>
          <w:color w:val="000000"/>
        </w:rPr>
        <w:t>ГОЧС</w:t>
      </w:r>
    </w:p>
    <w:p w14:paraId="3D9585C8" w14:textId="77777777" w:rsidR="00B8425B" w:rsidRDefault="00B8425B" w:rsidP="006D2176">
      <w:pPr>
        <w:pStyle w:val="a3"/>
        <w:jc w:val="both"/>
        <w:rPr>
          <w:color w:val="030000"/>
          <w:lang w:eastAsia="ar-SA"/>
        </w:rPr>
      </w:pPr>
      <w:r>
        <w:rPr>
          <w:color w:val="030000"/>
          <w:lang w:eastAsia="ar-SA"/>
        </w:rPr>
        <w:lastRenderedPageBreak/>
        <w:t xml:space="preserve">Большое внимание администрация уделяет вопросам безопасности проживающего в нем населения. </w:t>
      </w:r>
      <w:r w:rsidRPr="00B2113D">
        <w:rPr>
          <w:color w:val="030000"/>
          <w:lang w:eastAsia="ar-SA"/>
        </w:rPr>
        <w:t>Создана  комиссия по чрезвычайным ситуациям, обеспечению пожарной безопасности и безопасности людей на водных объектах, создано муниципальное звено территориальной подсистемы единой государственной системы предупреждения и ликвидации ЧС. Главными вопросами в области защиты населения и территории являются: проведение противопаводковых мероприятий, обеспечение первичных мер пожарной безопасности,  обеспечение устойчивого функционирования объектов жизнеобеспечения населения, обучение населения способам защиты от чрезвычайных ситуаций природного и техногенного характера с вручением памяток.</w:t>
      </w:r>
    </w:p>
    <w:p w14:paraId="2C3A1436" w14:textId="77777777" w:rsidR="00B8425B" w:rsidRDefault="00B8425B" w:rsidP="006D2176">
      <w:pPr>
        <w:pStyle w:val="a3"/>
        <w:jc w:val="both"/>
        <w:rPr>
          <w:color w:val="030000"/>
          <w:lang w:eastAsia="ar-SA"/>
        </w:rPr>
      </w:pPr>
      <w:r>
        <w:rPr>
          <w:color w:val="030000"/>
          <w:lang w:eastAsia="ar-SA"/>
        </w:rPr>
        <w:t xml:space="preserve">В октябре месяце со специалистами администрации проведено учение по ГО по изучению основных способов защиты населения, проведено занятие по ознакомлению с правилами </w:t>
      </w:r>
      <w:proofErr w:type="gramStart"/>
      <w:r>
        <w:rPr>
          <w:color w:val="030000"/>
          <w:lang w:eastAsia="ar-SA"/>
        </w:rPr>
        <w:t>использования средств индивидуальной защиты органов дыхания</w:t>
      </w:r>
      <w:proofErr w:type="gramEnd"/>
      <w:r>
        <w:rPr>
          <w:color w:val="030000"/>
          <w:lang w:eastAsia="ar-SA"/>
        </w:rPr>
        <w:t xml:space="preserve"> и медицинских  средств индивидуальной защиты, занятие по оказанию первой помощи пострадавшим.</w:t>
      </w:r>
    </w:p>
    <w:p w14:paraId="4B262B31" w14:textId="77777777" w:rsidR="00B8425B" w:rsidRDefault="00B8425B" w:rsidP="006D2176">
      <w:pPr>
        <w:pStyle w:val="a3"/>
        <w:jc w:val="both"/>
        <w:rPr>
          <w:color w:val="030000"/>
          <w:lang w:eastAsia="ar-SA"/>
        </w:rPr>
      </w:pPr>
      <w:r>
        <w:rPr>
          <w:color w:val="030000"/>
          <w:lang w:eastAsia="ar-SA"/>
        </w:rPr>
        <w:t xml:space="preserve">С неработающим населением проводятся занятия в </w:t>
      </w:r>
      <w:proofErr w:type="spellStart"/>
      <w:r>
        <w:rPr>
          <w:color w:val="030000"/>
          <w:lang w:eastAsia="ar-SA"/>
        </w:rPr>
        <w:t>учебно</w:t>
      </w:r>
      <w:proofErr w:type="spellEnd"/>
      <w:r>
        <w:rPr>
          <w:color w:val="030000"/>
          <w:lang w:eastAsia="ar-SA"/>
        </w:rPr>
        <w:t xml:space="preserve"> – консультативных пунктах (Пристанционная библиотека)</w:t>
      </w:r>
    </w:p>
    <w:p w14:paraId="1253CCE6" w14:textId="77777777" w:rsidR="00B8425B" w:rsidRPr="00B2113D" w:rsidRDefault="00B8425B" w:rsidP="006D2176">
      <w:pPr>
        <w:pStyle w:val="a3"/>
        <w:jc w:val="both"/>
        <w:rPr>
          <w:color w:val="030000"/>
          <w:lang w:eastAsia="ar-SA"/>
        </w:rPr>
      </w:pPr>
    </w:p>
    <w:p w14:paraId="33E83BB8" w14:textId="77777777" w:rsidR="00B8425B" w:rsidRDefault="00B8425B" w:rsidP="006D2176">
      <w:pPr>
        <w:pStyle w:val="a3"/>
        <w:jc w:val="both"/>
        <w:rPr>
          <w:color w:val="030000"/>
          <w:lang w:eastAsia="ar-SA"/>
        </w:rPr>
      </w:pPr>
      <w:r w:rsidRPr="00B2113D">
        <w:rPr>
          <w:color w:val="030000"/>
          <w:lang w:eastAsia="ar-SA"/>
        </w:rPr>
        <w:tab/>
        <w:t xml:space="preserve">Администрация имеет систему оповещения при чрезвычайных ситуациях </w:t>
      </w:r>
    </w:p>
    <w:p w14:paraId="6F47C31B" w14:textId="77777777" w:rsidR="00B8425B" w:rsidRPr="00B2113D" w:rsidRDefault="00B8425B" w:rsidP="006D2176">
      <w:pPr>
        <w:pStyle w:val="a3"/>
        <w:jc w:val="both"/>
        <w:rPr>
          <w:color w:val="030000"/>
          <w:lang w:eastAsia="ar-SA"/>
        </w:rPr>
      </w:pPr>
    </w:p>
    <w:p w14:paraId="4AC9904A" w14:textId="0C0764BE" w:rsidR="00B8425B" w:rsidRPr="00B2113D" w:rsidRDefault="00B8425B" w:rsidP="006D2176">
      <w:pPr>
        <w:pStyle w:val="a3"/>
        <w:jc w:val="center"/>
        <w:rPr>
          <w:b/>
          <w:color w:val="000000"/>
        </w:rPr>
      </w:pPr>
      <w:r w:rsidRPr="00B2113D">
        <w:rPr>
          <w:b/>
          <w:color w:val="000000"/>
        </w:rPr>
        <w:t>ОБЩЕСТВЕННЫЙ  ПОРЯДОК</w:t>
      </w:r>
    </w:p>
    <w:p w14:paraId="773AF451" w14:textId="16190FE4" w:rsidR="00B8425B" w:rsidRDefault="00B8425B" w:rsidP="006D2176">
      <w:pPr>
        <w:pStyle w:val="a3"/>
        <w:jc w:val="both"/>
        <w:rPr>
          <w:color w:val="000000"/>
        </w:rPr>
      </w:pPr>
      <w:r w:rsidRPr="00B2113D">
        <w:rPr>
          <w:color w:val="000000"/>
        </w:rPr>
        <w:t xml:space="preserve">Общественный порядок на территории муниципального образования Пристанционного сельсовета обеспечивают участковые уполномоченные полиции. В охране общественного порядка </w:t>
      </w:r>
      <w:proofErr w:type="gramStart"/>
      <w:r w:rsidRPr="00B2113D">
        <w:rPr>
          <w:color w:val="000000"/>
        </w:rPr>
        <w:t>оказывает помощь полиции ДНД созданная при сельсовете  ДНД при администрации МО внесена</w:t>
      </w:r>
      <w:proofErr w:type="gramEnd"/>
      <w:r w:rsidRPr="00B2113D">
        <w:rPr>
          <w:color w:val="000000"/>
        </w:rPr>
        <w:t xml:space="preserve"> в региональный реестр народных дружин и общественных объединений правоохранительной направленности</w:t>
      </w:r>
      <w:r w:rsidR="00336884">
        <w:rPr>
          <w:color w:val="000000"/>
        </w:rPr>
        <w:t>. (ДНД составляет</w:t>
      </w:r>
      <w:r w:rsidR="0053246E">
        <w:rPr>
          <w:color w:val="000000"/>
        </w:rPr>
        <w:t xml:space="preserve"> 13 человек).</w:t>
      </w:r>
    </w:p>
    <w:p w14:paraId="2BBBC11C" w14:textId="77777777" w:rsidR="00B8425B" w:rsidRPr="00B2113D" w:rsidRDefault="00B8425B" w:rsidP="006D2176">
      <w:pPr>
        <w:pStyle w:val="a3"/>
        <w:jc w:val="both"/>
        <w:rPr>
          <w:lang w:eastAsia="ar-SA"/>
        </w:rPr>
      </w:pPr>
    </w:p>
    <w:p w14:paraId="5CEC2869" w14:textId="09FB2B4C" w:rsidR="00B8425B" w:rsidRDefault="00B8425B" w:rsidP="006D2176">
      <w:pPr>
        <w:pStyle w:val="a3"/>
        <w:jc w:val="center"/>
        <w:rPr>
          <w:lang w:eastAsia="ar-SA"/>
        </w:rPr>
      </w:pPr>
      <w:r>
        <w:rPr>
          <w:b/>
          <w:lang w:eastAsia="ar-SA"/>
        </w:rPr>
        <w:t xml:space="preserve">Задачи </w:t>
      </w:r>
      <w:r w:rsidR="006D2176">
        <w:rPr>
          <w:b/>
          <w:lang w:eastAsia="ar-SA"/>
        </w:rPr>
        <w:t xml:space="preserve">  на</w:t>
      </w:r>
      <w:r w:rsidR="00336884">
        <w:rPr>
          <w:b/>
          <w:lang w:eastAsia="ar-SA"/>
        </w:rPr>
        <w:t xml:space="preserve">   2020</w:t>
      </w:r>
      <w:r w:rsidR="006D2176">
        <w:rPr>
          <w:b/>
          <w:lang w:eastAsia="ar-SA"/>
        </w:rPr>
        <w:t xml:space="preserve"> год</w:t>
      </w:r>
      <w:bookmarkStart w:id="0" w:name="_GoBack"/>
      <w:bookmarkEnd w:id="0"/>
      <w:r w:rsidRPr="00B2113D">
        <w:rPr>
          <w:lang w:eastAsia="ar-SA"/>
        </w:rPr>
        <w:t>:</w:t>
      </w:r>
    </w:p>
    <w:p w14:paraId="2946D17A" w14:textId="77777777" w:rsidR="00852158" w:rsidRDefault="00852158" w:rsidP="006D2176">
      <w:pPr>
        <w:pStyle w:val="a3"/>
        <w:jc w:val="both"/>
        <w:rPr>
          <w:lang w:eastAsia="ar-SA"/>
        </w:rPr>
      </w:pPr>
    </w:p>
    <w:p w14:paraId="6AD72ACB" w14:textId="77777777" w:rsidR="00B8425B" w:rsidRDefault="00B8425B" w:rsidP="006D2176">
      <w:pPr>
        <w:pStyle w:val="a3"/>
        <w:jc w:val="both"/>
        <w:rPr>
          <w:lang w:eastAsia="ar-SA"/>
        </w:rPr>
      </w:pPr>
      <w:r>
        <w:rPr>
          <w:lang w:eastAsia="ar-SA"/>
        </w:rPr>
        <w:t>Продолжать работу по максимальному привлечению доходов в бюджет поселения.</w:t>
      </w:r>
    </w:p>
    <w:p w14:paraId="7DEADF1C" w14:textId="035C0884" w:rsidR="00B8425B" w:rsidRDefault="00B8425B" w:rsidP="006D2176">
      <w:pPr>
        <w:pStyle w:val="a3"/>
        <w:jc w:val="both"/>
        <w:rPr>
          <w:lang w:eastAsia="ar-SA"/>
        </w:rPr>
      </w:pPr>
      <w:r>
        <w:rPr>
          <w:lang w:eastAsia="ar-SA"/>
        </w:rPr>
        <w:t>Продолжать работу по благоустройству, озеленению и поддержанию порядка на территории поселения в целом.</w:t>
      </w:r>
    </w:p>
    <w:p w14:paraId="367E2411" w14:textId="77777777" w:rsidR="00B8425B" w:rsidRPr="00B2113D" w:rsidRDefault="00B8425B" w:rsidP="006D2176">
      <w:pPr>
        <w:pStyle w:val="a3"/>
        <w:jc w:val="both"/>
        <w:rPr>
          <w:lang w:eastAsia="ar-SA"/>
        </w:rPr>
      </w:pPr>
      <w:r w:rsidRPr="00B2113D">
        <w:rPr>
          <w:lang w:eastAsia="ar-SA"/>
        </w:rPr>
        <w:t xml:space="preserve">Провести работу с населением, облагородить фасады домовладений, разбить цветники, содержать в чистоте прилегающие земельные участки. </w:t>
      </w:r>
    </w:p>
    <w:p w14:paraId="203A736C" w14:textId="77777777" w:rsidR="00B8425B" w:rsidRDefault="00B8425B" w:rsidP="006D2176">
      <w:pPr>
        <w:pStyle w:val="a3"/>
        <w:jc w:val="both"/>
        <w:rPr>
          <w:lang w:eastAsia="ar-SA"/>
        </w:rPr>
      </w:pPr>
      <w:r w:rsidRPr="00B2113D">
        <w:rPr>
          <w:lang w:eastAsia="ar-SA"/>
        </w:rPr>
        <w:t>Продолжить р</w:t>
      </w:r>
      <w:r>
        <w:rPr>
          <w:lang w:eastAsia="ar-SA"/>
        </w:rPr>
        <w:t>аботу комиссий: административной, комиссии по делам несовершеннолетних, Женсовет, комиссии</w:t>
      </w:r>
      <w:r w:rsidRPr="00B2113D">
        <w:rPr>
          <w:lang w:eastAsia="ar-SA"/>
        </w:rPr>
        <w:t xml:space="preserve"> по стабилизации экономики и исполнению б</w:t>
      </w:r>
      <w:r>
        <w:rPr>
          <w:lang w:eastAsia="ar-SA"/>
        </w:rPr>
        <w:t>юджета и др.</w:t>
      </w:r>
    </w:p>
    <w:p w14:paraId="7D6AC881" w14:textId="77777777" w:rsidR="00B8425B" w:rsidRDefault="00B8425B" w:rsidP="006D2176">
      <w:pPr>
        <w:pStyle w:val="a3"/>
        <w:jc w:val="both"/>
        <w:rPr>
          <w:lang w:eastAsia="ar-SA"/>
        </w:rPr>
      </w:pPr>
      <w:r>
        <w:rPr>
          <w:lang w:eastAsia="ar-SA"/>
        </w:rPr>
        <w:t>Реализовать комплекс мер, направленных на обеспечение противопожарной безопасности населения.</w:t>
      </w:r>
    </w:p>
    <w:p w14:paraId="45B52BE9" w14:textId="7CBF6227" w:rsidR="00B8425B" w:rsidRDefault="00336884" w:rsidP="006D2176">
      <w:pPr>
        <w:pStyle w:val="a3"/>
        <w:jc w:val="both"/>
        <w:rPr>
          <w:lang w:eastAsia="ar-SA"/>
        </w:rPr>
      </w:pPr>
      <w:r>
        <w:rPr>
          <w:lang w:eastAsia="ar-SA"/>
        </w:rPr>
        <w:t xml:space="preserve">Продолжить </w:t>
      </w:r>
      <w:r w:rsidR="00B8425B">
        <w:rPr>
          <w:lang w:eastAsia="ar-SA"/>
        </w:rPr>
        <w:t xml:space="preserve"> работу ТОС (территориального общественного самоуправления)</w:t>
      </w:r>
    </w:p>
    <w:p w14:paraId="4C97AB50" w14:textId="148DC34B" w:rsidR="00B55D44" w:rsidRDefault="00B55D44" w:rsidP="006D2176">
      <w:pPr>
        <w:pStyle w:val="a3"/>
        <w:jc w:val="both"/>
        <w:rPr>
          <w:lang w:eastAsia="ar-SA"/>
        </w:rPr>
      </w:pPr>
      <w:r>
        <w:rPr>
          <w:lang w:eastAsia="ar-SA"/>
        </w:rPr>
        <w:lastRenderedPageBreak/>
        <w:t>Проектирование водопроводных скважин;</w:t>
      </w:r>
    </w:p>
    <w:p w14:paraId="72D33D9B" w14:textId="034A16B1" w:rsidR="00B55D44" w:rsidRDefault="00B55D44" w:rsidP="006D2176">
      <w:pPr>
        <w:pStyle w:val="a3"/>
        <w:jc w:val="both"/>
        <w:rPr>
          <w:lang w:eastAsia="ar-SA"/>
        </w:rPr>
      </w:pPr>
      <w:r>
        <w:rPr>
          <w:lang w:eastAsia="ar-SA"/>
        </w:rPr>
        <w:t>Строительство участка дороги ул. Юбилейной ул. Строителей (500 м) – асфальтобетонное покрытие, мост, освещение.</w:t>
      </w:r>
    </w:p>
    <w:p w14:paraId="1CEA7540" w14:textId="77777777" w:rsidR="00B8425B" w:rsidRPr="00544E37" w:rsidRDefault="00B8425B" w:rsidP="006D2176">
      <w:pPr>
        <w:pStyle w:val="a3"/>
        <w:jc w:val="both"/>
        <w:rPr>
          <w:sz w:val="32"/>
        </w:rPr>
      </w:pPr>
    </w:p>
    <w:p w14:paraId="69A0D1DE" w14:textId="77777777" w:rsidR="00B8425B" w:rsidRPr="00544E37" w:rsidRDefault="00B8425B" w:rsidP="006D2176">
      <w:pPr>
        <w:pStyle w:val="a3"/>
        <w:jc w:val="both"/>
        <w:rPr>
          <w:sz w:val="32"/>
        </w:rPr>
      </w:pPr>
    </w:p>
    <w:p w14:paraId="59A025A3" w14:textId="77777777" w:rsidR="00B8425B" w:rsidRPr="00544E37" w:rsidRDefault="00B8425B" w:rsidP="006D2176">
      <w:pPr>
        <w:pStyle w:val="a3"/>
        <w:jc w:val="both"/>
        <w:rPr>
          <w:sz w:val="32"/>
        </w:rPr>
      </w:pPr>
    </w:p>
    <w:p w14:paraId="6FD0BEF2" w14:textId="77777777" w:rsidR="00B8425B" w:rsidRPr="00B2113D" w:rsidRDefault="00B8425B" w:rsidP="006D2176">
      <w:pPr>
        <w:pStyle w:val="a3"/>
        <w:jc w:val="both"/>
      </w:pPr>
    </w:p>
    <w:p w14:paraId="363A36DC" w14:textId="77777777" w:rsidR="00B8425B" w:rsidRPr="00B2113D" w:rsidRDefault="00B8425B" w:rsidP="006D2176">
      <w:pPr>
        <w:pStyle w:val="a3"/>
        <w:jc w:val="both"/>
      </w:pPr>
    </w:p>
    <w:p w14:paraId="725773F4" w14:textId="77777777" w:rsidR="00B8425B" w:rsidRDefault="00B8425B" w:rsidP="006D2176">
      <w:pPr>
        <w:pStyle w:val="a3"/>
        <w:jc w:val="both"/>
      </w:pPr>
    </w:p>
    <w:p w14:paraId="20085646" w14:textId="77777777" w:rsidR="00B8425B" w:rsidRDefault="00B8425B" w:rsidP="006D2176">
      <w:pPr>
        <w:pStyle w:val="a3"/>
        <w:jc w:val="both"/>
      </w:pPr>
    </w:p>
    <w:p w14:paraId="7AE26E01" w14:textId="77777777" w:rsidR="00B8425B" w:rsidRDefault="00B8425B" w:rsidP="006D2176">
      <w:pPr>
        <w:pStyle w:val="a3"/>
        <w:jc w:val="both"/>
      </w:pPr>
    </w:p>
    <w:p w14:paraId="5BA30D81" w14:textId="77777777" w:rsidR="00B8425B" w:rsidRDefault="00B8425B" w:rsidP="006D2176">
      <w:pPr>
        <w:pStyle w:val="a3"/>
        <w:jc w:val="both"/>
      </w:pPr>
    </w:p>
    <w:p w14:paraId="1949F27F" w14:textId="77777777" w:rsidR="00B8425B" w:rsidRDefault="00B8425B" w:rsidP="006D2176">
      <w:pPr>
        <w:pStyle w:val="a3"/>
        <w:jc w:val="both"/>
      </w:pPr>
    </w:p>
    <w:p w14:paraId="44E8A371" w14:textId="77777777" w:rsidR="00B8425B" w:rsidRDefault="00B8425B" w:rsidP="006D2176">
      <w:pPr>
        <w:pStyle w:val="a3"/>
        <w:jc w:val="both"/>
      </w:pPr>
    </w:p>
    <w:p w14:paraId="2BD2ED76" w14:textId="77777777" w:rsidR="00B8425B" w:rsidRDefault="00B8425B" w:rsidP="006D2176">
      <w:pPr>
        <w:pStyle w:val="a3"/>
        <w:jc w:val="both"/>
      </w:pPr>
    </w:p>
    <w:p w14:paraId="55EC7F50" w14:textId="77777777" w:rsidR="00B8425B" w:rsidRDefault="00B8425B" w:rsidP="006D2176">
      <w:pPr>
        <w:pStyle w:val="a3"/>
        <w:jc w:val="both"/>
      </w:pPr>
    </w:p>
    <w:p w14:paraId="6CDD09C9" w14:textId="77777777" w:rsidR="00B8425B" w:rsidRDefault="00B8425B" w:rsidP="006D2176">
      <w:pPr>
        <w:pStyle w:val="a3"/>
        <w:jc w:val="both"/>
      </w:pPr>
    </w:p>
    <w:p w14:paraId="76CD492B" w14:textId="77777777" w:rsidR="00B8425B" w:rsidRDefault="00B8425B" w:rsidP="006D2176">
      <w:pPr>
        <w:pStyle w:val="a3"/>
        <w:jc w:val="both"/>
      </w:pPr>
    </w:p>
    <w:p w14:paraId="3C7CFF37" w14:textId="77777777" w:rsidR="00B8425B" w:rsidRDefault="00B8425B" w:rsidP="006D2176">
      <w:pPr>
        <w:pStyle w:val="a3"/>
        <w:jc w:val="both"/>
      </w:pPr>
    </w:p>
    <w:p w14:paraId="2257BFEB" w14:textId="77777777" w:rsidR="00B8425B" w:rsidRDefault="00B8425B" w:rsidP="006D2176">
      <w:pPr>
        <w:pStyle w:val="a3"/>
        <w:jc w:val="both"/>
      </w:pPr>
    </w:p>
    <w:p w14:paraId="1B6A532B" w14:textId="77777777" w:rsidR="00B8425B" w:rsidRDefault="00B8425B" w:rsidP="006D2176">
      <w:pPr>
        <w:pStyle w:val="a3"/>
        <w:jc w:val="both"/>
      </w:pPr>
    </w:p>
    <w:p w14:paraId="59056652" w14:textId="77777777" w:rsidR="00B8425B" w:rsidRDefault="00B8425B" w:rsidP="006D2176">
      <w:pPr>
        <w:pStyle w:val="a3"/>
        <w:jc w:val="both"/>
      </w:pPr>
    </w:p>
    <w:p w14:paraId="3F333F7D" w14:textId="77777777" w:rsidR="00B8425B" w:rsidRDefault="00B8425B" w:rsidP="006D2176">
      <w:pPr>
        <w:pStyle w:val="a3"/>
        <w:jc w:val="both"/>
      </w:pPr>
    </w:p>
    <w:p w14:paraId="2C17873D" w14:textId="77777777" w:rsidR="00B8425B" w:rsidRDefault="00B8425B" w:rsidP="006D2176">
      <w:pPr>
        <w:pStyle w:val="a3"/>
        <w:jc w:val="both"/>
      </w:pPr>
    </w:p>
    <w:p w14:paraId="1DABE70F" w14:textId="77777777" w:rsidR="00B8425B" w:rsidRDefault="00B8425B" w:rsidP="006D2176">
      <w:pPr>
        <w:pStyle w:val="a3"/>
        <w:jc w:val="both"/>
      </w:pPr>
    </w:p>
    <w:p w14:paraId="66CBF141" w14:textId="77777777" w:rsidR="00B8425B" w:rsidRDefault="00B8425B" w:rsidP="006D2176">
      <w:pPr>
        <w:pStyle w:val="a3"/>
        <w:jc w:val="both"/>
      </w:pPr>
    </w:p>
    <w:p w14:paraId="38F33D67" w14:textId="77777777" w:rsidR="00B8425B" w:rsidRDefault="00B8425B" w:rsidP="006D2176">
      <w:pPr>
        <w:pStyle w:val="a3"/>
        <w:jc w:val="both"/>
      </w:pPr>
    </w:p>
    <w:p w14:paraId="66877CBF" w14:textId="77777777" w:rsidR="00B8425B" w:rsidRDefault="00B8425B" w:rsidP="006D2176">
      <w:pPr>
        <w:pStyle w:val="a3"/>
        <w:jc w:val="both"/>
      </w:pPr>
    </w:p>
    <w:p w14:paraId="76C98D8A" w14:textId="77777777" w:rsidR="00B8425B" w:rsidRDefault="00B8425B" w:rsidP="006D2176">
      <w:pPr>
        <w:pStyle w:val="a3"/>
        <w:jc w:val="both"/>
      </w:pPr>
    </w:p>
    <w:p w14:paraId="2D47E563" w14:textId="77777777" w:rsidR="00B8425B" w:rsidRDefault="00B8425B" w:rsidP="006D2176">
      <w:pPr>
        <w:pStyle w:val="a3"/>
        <w:jc w:val="both"/>
      </w:pPr>
    </w:p>
    <w:p w14:paraId="3A37E35A" w14:textId="77777777" w:rsidR="00B8425B" w:rsidRDefault="00B8425B" w:rsidP="006D2176">
      <w:pPr>
        <w:pStyle w:val="a3"/>
        <w:jc w:val="both"/>
      </w:pPr>
    </w:p>
    <w:p w14:paraId="0D19CC1D" w14:textId="77777777" w:rsidR="00B8425B" w:rsidRDefault="00B8425B" w:rsidP="006D2176">
      <w:pPr>
        <w:pStyle w:val="a3"/>
        <w:jc w:val="both"/>
      </w:pPr>
    </w:p>
    <w:p w14:paraId="31B834E6" w14:textId="77777777" w:rsidR="00B8425B" w:rsidRDefault="00B8425B" w:rsidP="006D2176">
      <w:pPr>
        <w:pStyle w:val="a3"/>
        <w:jc w:val="both"/>
      </w:pPr>
    </w:p>
    <w:p w14:paraId="02D23686" w14:textId="77777777" w:rsidR="00B8425B" w:rsidRDefault="00B8425B" w:rsidP="006D2176">
      <w:pPr>
        <w:pStyle w:val="a3"/>
        <w:jc w:val="both"/>
      </w:pPr>
    </w:p>
    <w:p w14:paraId="5582536C" w14:textId="77777777" w:rsidR="00B8425B" w:rsidRDefault="00B8425B" w:rsidP="006D2176">
      <w:pPr>
        <w:pStyle w:val="a3"/>
        <w:jc w:val="both"/>
      </w:pPr>
    </w:p>
    <w:p w14:paraId="03C73E8A" w14:textId="77777777" w:rsidR="00B8425B" w:rsidRDefault="00B8425B" w:rsidP="006D2176">
      <w:pPr>
        <w:pStyle w:val="a3"/>
        <w:jc w:val="both"/>
      </w:pPr>
    </w:p>
    <w:p w14:paraId="0DB6F89F" w14:textId="77777777" w:rsidR="00B8425B" w:rsidRPr="00B2113D" w:rsidRDefault="00B8425B" w:rsidP="006D2176">
      <w:pPr>
        <w:pStyle w:val="a3"/>
        <w:jc w:val="both"/>
      </w:pPr>
    </w:p>
    <w:p w14:paraId="3F6C9FFD" w14:textId="77777777" w:rsidR="00767047" w:rsidRDefault="006D2176" w:rsidP="006D2176">
      <w:pPr>
        <w:pStyle w:val="a3"/>
        <w:jc w:val="both"/>
      </w:pPr>
    </w:p>
    <w:sectPr w:rsidR="00767047" w:rsidSect="0054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5B"/>
    <w:rsid w:val="00095786"/>
    <w:rsid w:val="0014227D"/>
    <w:rsid w:val="00171D85"/>
    <w:rsid w:val="001D0DF8"/>
    <w:rsid w:val="002A2E6B"/>
    <w:rsid w:val="00336884"/>
    <w:rsid w:val="0037425E"/>
    <w:rsid w:val="003774F5"/>
    <w:rsid w:val="00400679"/>
    <w:rsid w:val="00472CCB"/>
    <w:rsid w:val="004C324A"/>
    <w:rsid w:val="0051445B"/>
    <w:rsid w:val="0053246E"/>
    <w:rsid w:val="005455A2"/>
    <w:rsid w:val="006A2448"/>
    <w:rsid w:val="006D2176"/>
    <w:rsid w:val="007853AA"/>
    <w:rsid w:val="0080766E"/>
    <w:rsid w:val="00852158"/>
    <w:rsid w:val="0086099D"/>
    <w:rsid w:val="009C0E8A"/>
    <w:rsid w:val="00A644AB"/>
    <w:rsid w:val="00AE0217"/>
    <w:rsid w:val="00B35BD0"/>
    <w:rsid w:val="00B55D44"/>
    <w:rsid w:val="00B8265C"/>
    <w:rsid w:val="00B8425B"/>
    <w:rsid w:val="00C00BD8"/>
    <w:rsid w:val="00C27A38"/>
    <w:rsid w:val="00CC5D07"/>
    <w:rsid w:val="00D32E33"/>
    <w:rsid w:val="00E177D9"/>
    <w:rsid w:val="00ED1ED5"/>
    <w:rsid w:val="00F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B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5B"/>
    <w:pPr>
      <w:spacing w:after="0" w:line="240" w:lineRule="auto"/>
    </w:pPr>
    <w:rPr>
      <w:rFonts w:ascii="Impact" w:eastAsia="Times New Roman" w:hAnsi="Impact" w:cs="Times New Roman"/>
      <w:shadow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25B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">
    <w:name w:val="p"/>
    <w:basedOn w:val="a"/>
    <w:rsid w:val="00B8425B"/>
    <w:pPr>
      <w:spacing w:before="100" w:beforeAutospacing="1" w:after="100" w:afterAutospacing="1"/>
    </w:pPr>
    <w:rPr>
      <w:rFonts w:ascii="Times New Roman" w:hAnsi="Times New Roman"/>
      <w:shadow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8425B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2C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CCB"/>
    <w:rPr>
      <w:rFonts w:ascii="Tahoma" w:eastAsia="Times New Roman" w:hAnsi="Tahoma" w:cs="Tahoma"/>
      <w:shadow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5B"/>
    <w:pPr>
      <w:spacing w:after="0" w:line="240" w:lineRule="auto"/>
    </w:pPr>
    <w:rPr>
      <w:rFonts w:ascii="Impact" w:eastAsia="Times New Roman" w:hAnsi="Impact" w:cs="Times New Roman"/>
      <w:shadow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25B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">
    <w:name w:val="p"/>
    <w:basedOn w:val="a"/>
    <w:rsid w:val="00B8425B"/>
    <w:pPr>
      <w:spacing w:before="100" w:beforeAutospacing="1" w:after="100" w:afterAutospacing="1"/>
    </w:pPr>
    <w:rPr>
      <w:rFonts w:ascii="Times New Roman" w:hAnsi="Times New Roman"/>
      <w:shadow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8425B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2C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CCB"/>
    <w:rPr>
      <w:rFonts w:ascii="Tahoma" w:eastAsia="Times New Roman" w:hAnsi="Tahoma" w:cs="Tahoma"/>
      <w:shadow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13</Pages>
  <Words>4374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29248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cp:lastPrinted>2020-02-28T07:09:00Z</cp:lastPrinted>
  <dcterms:created xsi:type="dcterms:W3CDTF">2020-02-01T10:00:00Z</dcterms:created>
  <dcterms:modified xsi:type="dcterms:W3CDTF">2020-05-13T09:08:00Z</dcterms:modified>
</cp:coreProperties>
</file>