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42" w:rsidRDefault="00F17F42" w:rsidP="00F17F42">
      <w:pPr>
        <w:pStyle w:val="1"/>
      </w:pPr>
      <w:r>
        <w:t>Семьи</w:t>
      </w:r>
      <w:r w:rsidR="00B14B74">
        <w:t xml:space="preserve"> Оренбуржья</w:t>
      </w:r>
      <w:r>
        <w:t xml:space="preserve"> получат выплату 5 тысяч рублей на детей до трех лет</w:t>
      </w:r>
    </w:p>
    <w:p w:rsidR="00987A53" w:rsidRDefault="00F17F42" w:rsidP="008228AE">
      <w:pPr>
        <w:pStyle w:val="a4"/>
      </w:pPr>
      <w:proofErr w:type="gramStart"/>
      <w:r>
        <w:t xml:space="preserve">В соответствии с </w:t>
      </w:r>
      <w:hyperlink r:id="rId6" w:history="1">
        <w:r>
          <w:rPr>
            <w:rStyle w:val="a3"/>
          </w:rPr>
          <w:t>указом</w:t>
        </w:r>
      </w:hyperlink>
      <w:r>
        <w:t xml:space="preserve"> Президента РФ № 249 от 7 апреля 2020 года </w:t>
      </w:r>
      <w:r w:rsidR="00A850DB">
        <w:t xml:space="preserve">российским </w:t>
      </w:r>
      <w:r>
        <w:t xml:space="preserve">семьям, имеющим </w:t>
      </w:r>
      <w:r w:rsidR="00CC47FE">
        <w:t>(</w:t>
      </w:r>
      <w:r>
        <w:t>имевшим</w:t>
      </w:r>
      <w:r w:rsidR="00CC47FE">
        <w:t>)</w:t>
      </w:r>
      <w:r>
        <w:t xml:space="preserve"> право на материнский</w:t>
      </w:r>
      <w:r w:rsidR="00D416CF">
        <w:t xml:space="preserve"> (семейный)</w:t>
      </w:r>
      <w:r>
        <w:t xml:space="preserve"> капитал,</w:t>
      </w:r>
      <w:r w:rsidR="008228AE">
        <w:t xml:space="preserve"> при условии, </w:t>
      </w:r>
      <w:r w:rsidR="008228AE">
        <w:t xml:space="preserve">что такое право </w:t>
      </w:r>
      <w:r w:rsidR="008228AE">
        <w:t>возникло у них до 1 июля текущего года</w:t>
      </w:r>
      <w:r w:rsidR="00987A53">
        <w:t xml:space="preserve">, </w:t>
      </w:r>
      <w:r w:rsidR="00CF2843">
        <w:t xml:space="preserve">на период </w:t>
      </w:r>
      <w:r w:rsidR="00A850DB">
        <w:t>с апреля по июнь устанавливается ежемесячная выплата в размере 5 тысяч рублей на каждого ребенка в возрасте до трех лет.</w:t>
      </w:r>
      <w:proofErr w:type="gramEnd"/>
    </w:p>
    <w:p w:rsidR="008228AE" w:rsidRDefault="008228AE" w:rsidP="00F17F42">
      <w:pPr>
        <w:pStyle w:val="a4"/>
      </w:pPr>
      <w:r>
        <w:t>Вып</w:t>
      </w:r>
      <w:r>
        <w:t>лата положена всем семьям</w:t>
      </w:r>
      <w:r>
        <w:t>, в том числе, если средства по сертификату уже полностью израсходованы.</w:t>
      </w:r>
    </w:p>
    <w:p w:rsidR="00D416CF" w:rsidRDefault="00D416CF" w:rsidP="00F17F42">
      <w:pPr>
        <w:pStyle w:val="a4"/>
      </w:pPr>
      <w:r>
        <w:t xml:space="preserve"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</w:t>
      </w:r>
      <w:r w:rsidR="00D93676">
        <w:t xml:space="preserve">при определении права на другие </w:t>
      </w:r>
      <w:r>
        <w:t>меры социальной помощи.</w:t>
      </w:r>
    </w:p>
    <w:p w:rsidR="00F17F42" w:rsidRDefault="00D416CF" w:rsidP="00F17F42">
      <w:pPr>
        <w:pStyle w:val="a4"/>
      </w:pPr>
      <w:r>
        <w:t>У</w:t>
      </w:r>
      <w:r w:rsidR="005E650A">
        <w:t xml:space="preserve"> семей</w:t>
      </w:r>
      <w:r w:rsidR="00D93676">
        <w:t xml:space="preserve"> (или представителей)</w:t>
      </w:r>
      <w:r w:rsidR="005E650A">
        <w:t xml:space="preserve"> есть право обратиться за данной выплатой не обязательно прямо сейчас, </w:t>
      </w:r>
      <w:r w:rsidR="00417157">
        <w:t xml:space="preserve">в их распоряжении есть почти шесть месяцев для обращения </w:t>
      </w:r>
      <w:r w:rsidR="00052DA9">
        <w:t xml:space="preserve"> </w:t>
      </w:r>
      <w:r w:rsidR="00417157">
        <w:t xml:space="preserve">-  </w:t>
      </w:r>
      <w:r w:rsidR="00D93676">
        <w:t>это можно сделать</w:t>
      </w:r>
      <w:r w:rsidR="005E650A">
        <w:t xml:space="preserve"> до 1 октября  2020 года, и получить </w:t>
      </w:r>
      <w:r w:rsidR="00052DA9">
        <w:t>выплату</w:t>
      </w:r>
      <w:r w:rsidR="005E650A">
        <w:t xml:space="preserve"> сразу за три месяца на всех детей, имеющих право, единой суммой</w:t>
      </w:r>
      <w:r w:rsidR="00F17F42">
        <w:t>.</w:t>
      </w:r>
    </w:p>
    <w:p w:rsidR="009C2362" w:rsidRDefault="009C2362" w:rsidP="00F17F42">
      <w:pPr>
        <w:pStyle w:val="a4"/>
      </w:pPr>
      <w:r>
        <w:t>Пенсионн</w:t>
      </w:r>
      <w:r w:rsidR="002E08E7">
        <w:t>ый</w:t>
      </w:r>
      <w:r>
        <w:t xml:space="preserve"> фонд</w:t>
      </w:r>
      <w:r w:rsidR="002E08E7">
        <w:t xml:space="preserve"> </w:t>
      </w:r>
      <w:r>
        <w:t>Оренбур</w:t>
      </w:r>
      <w:r w:rsidR="002E08E7">
        <w:t>жья</w:t>
      </w:r>
      <w:r>
        <w:t xml:space="preserve"> предприм</w:t>
      </w:r>
      <w:r w:rsidR="002E08E7">
        <w:t>ет</w:t>
      </w:r>
      <w:r>
        <w:t xml:space="preserve"> все меры по уведомлению владельцев сертификата о том, что у них есть право на выплаты, и </w:t>
      </w:r>
      <w:r w:rsidR="00F17F42">
        <w:t>п</w:t>
      </w:r>
      <w:r>
        <w:t>ерсонально проинформируют семьи.</w:t>
      </w:r>
      <w:r w:rsidR="00AF7A6E">
        <w:t xml:space="preserve"> Очень важно при этом, чтобы у </w:t>
      </w:r>
      <w:bookmarkStart w:id="0" w:name="_GoBack"/>
      <w:bookmarkEnd w:id="0"/>
      <w:r w:rsidR="00AF7A6E">
        <w:t xml:space="preserve">семей, имеющих право на материнский капитал, была подтвержденная учетная запись </w:t>
      </w:r>
      <w:r w:rsidR="00D93676">
        <w:t xml:space="preserve"> </w:t>
      </w:r>
      <w:r w:rsidR="00AF7A6E">
        <w:t xml:space="preserve">на портале </w:t>
      </w:r>
      <w:proofErr w:type="spellStart"/>
      <w:r w:rsidR="00AF7A6E">
        <w:t>Госуслуг</w:t>
      </w:r>
      <w:proofErr w:type="spellEnd"/>
      <w:r w:rsidR="00AF7A6E">
        <w:t xml:space="preserve">, что также дает возможность доступа в Личный кабинет на сайте ПФР, используя тот же логин и пароль. </w:t>
      </w:r>
    </w:p>
    <w:p w:rsidR="00A65CEF" w:rsidRDefault="00F17F42" w:rsidP="00A65CEF">
      <w:pPr>
        <w:pStyle w:val="a4"/>
      </w:pPr>
      <w:r>
        <w:t xml:space="preserve">Для получения средств достаточно подать заявление в личном кабинете на </w:t>
      </w:r>
      <w:r w:rsidR="009C2362">
        <w:t xml:space="preserve">сайте </w:t>
      </w:r>
      <w:r w:rsidR="002E08E7">
        <w:t>ПФР</w:t>
      </w:r>
      <w:r w:rsidR="009C2362">
        <w:t xml:space="preserve"> </w:t>
      </w:r>
      <w:hyperlink r:id="rId7" w:tgtFrame="_blank" w:history="1">
        <w:r>
          <w:rPr>
            <w:rStyle w:val="a3"/>
          </w:rPr>
          <w:t>es.pfrf.ru</w:t>
        </w:r>
      </w:hyperlink>
      <w:r>
        <w:t xml:space="preserve"> или портале </w:t>
      </w:r>
      <w:proofErr w:type="spellStart"/>
      <w:r w:rsidR="009C2362">
        <w:t>Госуслуг</w:t>
      </w:r>
      <w:proofErr w:type="spellEnd"/>
      <w:r w:rsidR="009C2362">
        <w:t xml:space="preserve"> </w:t>
      </w:r>
      <w:hyperlink r:id="rId8" w:tgtFrame="_blank" w:history="1">
        <w:r>
          <w:rPr>
            <w:rStyle w:val="a3"/>
          </w:rPr>
          <w:t>gosuslugi.ru</w:t>
        </w:r>
      </w:hyperlink>
      <w:r>
        <w:t xml:space="preserve">. Никаких дополнительных документов владельцу сертификата представлять не нужно – </w:t>
      </w:r>
      <w:r w:rsidR="009C2362">
        <w:t>органы Пенсионного фонда</w:t>
      </w:r>
      <w:r>
        <w:t xml:space="preserve"> самостоятельно запрос</w:t>
      </w:r>
      <w:r w:rsidR="009C2362">
        <w:t>я</w:t>
      </w:r>
      <w:r>
        <w:t>т все сведения в случае необходимости.</w:t>
      </w:r>
      <w:r w:rsidR="00A65CEF" w:rsidRPr="00A65CEF">
        <w:t xml:space="preserve"> </w:t>
      </w:r>
    </w:p>
    <w:p w:rsidR="00BF74BB" w:rsidRDefault="00F17F42" w:rsidP="00BF74BB">
      <w:pPr>
        <w:pStyle w:val="a4"/>
      </w:pPr>
      <w:r>
        <w:t>Заявление также принимается в клиент</w:t>
      </w:r>
      <w:r w:rsidR="00E22ADC">
        <w:t>ских службах Пенсионного фонда Оренбургской области, но в</w:t>
      </w:r>
      <w:r>
        <w:t xml:space="preserve"> связи с мерами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  <w:r w:rsidR="00A26B51">
        <w:t>,</w:t>
      </w:r>
      <w:r>
        <w:t xml:space="preserve"> обратиться в </w:t>
      </w:r>
      <w:r w:rsidR="00E22ADC">
        <w:t>них</w:t>
      </w:r>
      <w:r>
        <w:t xml:space="preserve"> можно только по предварительной записи</w:t>
      </w:r>
      <w:r w:rsidR="00A26B51">
        <w:t xml:space="preserve"> </w:t>
      </w:r>
      <w:r w:rsidR="00857A1E">
        <w:t xml:space="preserve">через </w:t>
      </w:r>
      <w:hyperlink r:id="rId9" w:history="1">
        <w:r w:rsidR="00857A1E">
          <w:rPr>
            <w:rStyle w:val="a3"/>
          </w:rPr>
          <w:t>электронный сервис на официальном сайте ПФР</w:t>
        </w:r>
      </w:hyperlink>
      <w:r w:rsidR="00857A1E">
        <w:t xml:space="preserve"> или </w:t>
      </w:r>
      <w:r w:rsidR="00A26B51">
        <w:t xml:space="preserve">по </w:t>
      </w:r>
      <w:r w:rsidR="00A26B51" w:rsidRPr="00A26B51">
        <w:t>телефон</w:t>
      </w:r>
      <w:r w:rsidR="00A26B51">
        <w:t>ам</w:t>
      </w:r>
      <w:r w:rsidR="00A26B51" w:rsidRPr="00A26B51">
        <w:t xml:space="preserve"> «горячей линии» 98-16-00, 98-00-86, 98-16-84, 98-17-14.</w:t>
      </w:r>
      <w:r w:rsidR="00A26B51">
        <w:t xml:space="preserve"> </w:t>
      </w:r>
      <w:r w:rsidR="00A26B51" w:rsidRPr="00A26B51">
        <w:t>Телефоны «горячих линий» и адреса</w:t>
      </w:r>
      <w:r w:rsidR="00AF0758">
        <w:t xml:space="preserve"> (в том числе электронные)</w:t>
      </w:r>
      <w:r w:rsidR="00A26B51" w:rsidRPr="00A26B51">
        <w:t xml:space="preserve"> Управлений</w:t>
      </w:r>
      <w:r w:rsidR="00AF0758">
        <w:t>/Межрайонных управлений</w:t>
      </w:r>
      <w:r w:rsidR="00A26B51" w:rsidRPr="00A26B51">
        <w:t xml:space="preserve"> Пенсионного фонда в городах и районах области имеются на региональной странице сайта </w:t>
      </w:r>
      <w:r w:rsidR="00A26B51">
        <w:t xml:space="preserve"> </w:t>
      </w:r>
      <w:r w:rsidR="00A26B51" w:rsidRPr="00A26B51">
        <w:t>ПФР в разделе "Контакты и адреса".</w:t>
      </w:r>
      <w:r w:rsidR="00BF74BB" w:rsidRPr="00BF74BB">
        <w:t xml:space="preserve"> </w:t>
      </w:r>
    </w:p>
    <w:p w:rsidR="00A54AC6" w:rsidRDefault="00BF74BB" w:rsidP="00BF74BB">
      <w:pPr>
        <w:pStyle w:val="a4"/>
      </w:pPr>
      <w:r>
        <w:t xml:space="preserve">Органы Пенсионного фонда Оренбургской области </w:t>
      </w:r>
      <w:r w:rsidR="007245E4">
        <w:t>с 8 апреля</w:t>
      </w:r>
      <w:r>
        <w:t xml:space="preserve"> приступили к приёму заявлений от семей. </w:t>
      </w:r>
      <w:r w:rsidR="007245E4">
        <w:t xml:space="preserve">Большинство семей подают заявления в электронном виде через портал </w:t>
      </w:r>
      <w:proofErr w:type="spellStart"/>
      <w:r w:rsidR="007245E4">
        <w:t>Госуслуг</w:t>
      </w:r>
      <w:proofErr w:type="spellEnd"/>
      <w:r w:rsidR="007245E4">
        <w:t xml:space="preserve"> или Личный кабинет на сайте ПФР</w:t>
      </w:r>
      <w:r w:rsidR="00B771EF">
        <w:t>.</w:t>
      </w:r>
      <w:r w:rsidR="00A54AC6">
        <w:t xml:space="preserve">  Всего средства на детей до трех лет смогут получить более 30 тысяч семей Оренбуржья.</w:t>
      </w:r>
    </w:p>
    <w:p w:rsidR="00F17F42" w:rsidRDefault="00F17F42" w:rsidP="00F17F42">
      <w:pPr>
        <w:pStyle w:val="a4"/>
      </w:pPr>
    </w:p>
    <w:p w:rsidR="00A54AC6" w:rsidRDefault="00A54AC6" w:rsidP="00F17F42">
      <w:pPr>
        <w:pStyle w:val="a4"/>
      </w:pPr>
    </w:p>
    <w:p w:rsidR="00F17F42" w:rsidRDefault="00F17F42" w:rsidP="00F17F42">
      <w:pPr>
        <w:pStyle w:val="a4"/>
      </w:pPr>
      <w:r>
        <w:rPr>
          <w:rStyle w:val="a8"/>
        </w:rPr>
        <w:lastRenderedPageBreak/>
        <w:t>Примеры выплат семьям</w:t>
      </w:r>
    </w:p>
    <w:p w:rsidR="00F17F42" w:rsidRDefault="00F17F42" w:rsidP="00F17F42">
      <w:pPr>
        <w:numPr>
          <w:ilvl w:val="0"/>
          <w:numId w:val="3"/>
        </w:numPr>
        <w:spacing w:before="100" w:beforeAutospacing="1" w:after="240"/>
      </w:pPr>
      <w: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F17F42" w:rsidRDefault="00F17F42" w:rsidP="00F17F42">
      <w:pPr>
        <w:numPr>
          <w:ilvl w:val="0"/>
          <w:numId w:val="3"/>
        </w:numPr>
        <w:spacing w:before="100" w:beforeAutospacing="1" w:after="240"/>
      </w:pPr>
      <w: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F17F42" w:rsidRDefault="00F17F42" w:rsidP="00F17F42">
      <w:pPr>
        <w:numPr>
          <w:ilvl w:val="0"/>
          <w:numId w:val="3"/>
        </w:numPr>
        <w:spacing w:before="100" w:beforeAutospacing="1" w:after="240"/>
      </w:pPr>
      <w:r>
        <w:t xml:space="preserve">Семья с тремя детьми: младшие дети родились в январе 2020-го, </w:t>
      </w:r>
      <w:proofErr w:type="gramStart"/>
      <w:r>
        <w:t>старшему</w:t>
      </w:r>
      <w:proofErr w:type="gramEnd"/>
      <w: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</w:p>
    <w:p w:rsidR="00F17F42" w:rsidRDefault="00F17F42" w:rsidP="00F17F42">
      <w:pPr>
        <w:numPr>
          <w:ilvl w:val="0"/>
          <w:numId w:val="3"/>
        </w:numPr>
        <w:spacing w:before="100" w:beforeAutospacing="1" w:after="100" w:afterAutospacing="1"/>
      </w:pPr>
      <w:r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>
        <w:t>месяц</w:t>
      </w:r>
      <w:proofErr w:type="gramEnd"/>
      <w:r>
        <w:t xml:space="preserve"> начиная с мая.</w:t>
      </w:r>
    </w:p>
    <w:p w:rsidR="00781B36" w:rsidRPr="00D61375" w:rsidRDefault="00781B36" w:rsidP="00D61375"/>
    <w:sectPr w:rsidR="00781B36" w:rsidRPr="00D61375" w:rsidSect="00D4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601"/>
    <w:multiLevelType w:val="multilevel"/>
    <w:tmpl w:val="13A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325E5"/>
    <w:multiLevelType w:val="multilevel"/>
    <w:tmpl w:val="00B6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77AC1"/>
    <w:multiLevelType w:val="multilevel"/>
    <w:tmpl w:val="1688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D1"/>
    <w:rsid w:val="00052DA9"/>
    <w:rsid w:val="000833C0"/>
    <w:rsid w:val="000F70ED"/>
    <w:rsid w:val="00103490"/>
    <w:rsid w:val="001037B6"/>
    <w:rsid w:val="001E03DB"/>
    <w:rsid w:val="0021168E"/>
    <w:rsid w:val="00290D39"/>
    <w:rsid w:val="002E08E7"/>
    <w:rsid w:val="002F7EA5"/>
    <w:rsid w:val="003A5CB2"/>
    <w:rsid w:val="00417157"/>
    <w:rsid w:val="00423708"/>
    <w:rsid w:val="00430924"/>
    <w:rsid w:val="00492BCF"/>
    <w:rsid w:val="004E633C"/>
    <w:rsid w:val="004E70CC"/>
    <w:rsid w:val="005E650A"/>
    <w:rsid w:val="00620F92"/>
    <w:rsid w:val="007245E4"/>
    <w:rsid w:val="00781B36"/>
    <w:rsid w:val="008228AE"/>
    <w:rsid w:val="00857A1E"/>
    <w:rsid w:val="009200D7"/>
    <w:rsid w:val="00942D04"/>
    <w:rsid w:val="00954197"/>
    <w:rsid w:val="009725D1"/>
    <w:rsid w:val="00987A53"/>
    <w:rsid w:val="009C2362"/>
    <w:rsid w:val="00A26B51"/>
    <w:rsid w:val="00A37D0D"/>
    <w:rsid w:val="00A54AC6"/>
    <w:rsid w:val="00A65CEF"/>
    <w:rsid w:val="00A850DB"/>
    <w:rsid w:val="00AD1F73"/>
    <w:rsid w:val="00AF0758"/>
    <w:rsid w:val="00AF7A6E"/>
    <w:rsid w:val="00B14B74"/>
    <w:rsid w:val="00B771EF"/>
    <w:rsid w:val="00B85CA7"/>
    <w:rsid w:val="00BE2908"/>
    <w:rsid w:val="00BF74BB"/>
    <w:rsid w:val="00CB464F"/>
    <w:rsid w:val="00CC47FE"/>
    <w:rsid w:val="00CF2843"/>
    <w:rsid w:val="00D416CF"/>
    <w:rsid w:val="00D459D5"/>
    <w:rsid w:val="00D61375"/>
    <w:rsid w:val="00D93676"/>
    <w:rsid w:val="00DA11EA"/>
    <w:rsid w:val="00DA455D"/>
    <w:rsid w:val="00E22ADC"/>
    <w:rsid w:val="00E5169F"/>
    <w:rsid w:val="00ED2672"/>
    <w:rsid w:val="00F17F42"/>
    <w:rsid w:val="00F24F71"/>
    <w:rsid w:val="00F26C0F"/>
    <w:rsid w:val="00FA62BF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E2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F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3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2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908"/>
    <w:pPr>
      <w:spacing w:before="100" w:beforeAutospacing="1" w:after="100" w:afterAutospacing="1"/>
    </w:pPr>
    <w:rPr>
      <w:lang w:eastAsia="ru-RU"/>
    </w:rPr>
  </w:style>
  <w:style w:type="character" w:customStyle="1" w:styleId="text-highlight">
    <w:name w:val="text-highlight"/>
    <w:basedOn w:val="a0"/>
    <w:rsid w:val="00BE2908"/>
  </w:style>
  <w:style w:type="numbering" w:customStyle="1" w:styleId="11">
    <w:name w:val="Нет списка1"/>
    <w:next w:val="a2"/>
    <w:uiPriority w:val="99"/>
    <w:semiHidden/>
    <w:unhideWhenUsed/>
    <w:rsid w:val="004E633C"/>
  </w:style>
  <w:style w:type="character" w:styleId="a5">
    <w:name w:val="FollowedHyperlink"/>
    <w:basedOn w:val="a0"/>
    <w:uiPriority w:val="99"/>
    <w:semiHidden/>
    <w:unhideWhenUsed/>
    <w:rsid w:val="004E633C"/>
    <w:rPr>
      <w:color w:val="800080"/>
      <w:u w:val="single"/>
    </w:rPr>
  </w:style>
  <w:style w:type="character" w:customStyle="1" w:styleId="uficommentbody">
    <w:name w:val="uficommentbody"/>
    <w:basedOn w:val="a0"/>
    <w:rsid w:val="004E633C"/>
  </w:style>
  <w:style w:type="character" w:customStyle="1" w:styleId="3t54">
    <w:name w:val="_3t54"/>
    <w:basedOn w:val="a0"/>
    <w:rsid w:val="004E633C"/>
  </w:style>
  <w:style w:type="character" w:customStyle="1" w:styleId="3emk">
    <w:name w:val="_3emk"/>
    <w:basedOn w:val="a0"/>
    <w:rsid w:val="004E633C"/>
  </w:style>
  <w:style w:type="character" w:customStyle="1" w:styleId="9zc">
    <w:name w:val="_9zc"/>
    <w:basedOn w:val="a0"/>
    <w:rsid w:val="004E633C"/>
  </w:style>
  <w:style w:type="character" w:customStyle="1" w:styleId="uficommentlikebutton">
    <w:name w:val="uficommentlikebutton"/>
    <w:basedOn w:val="a0"/>
    <w:rsid w:val="004E633C"/>
  </w:style>
  <w:style w:type="character" w:customStyle="1" w:styleId="36rj">
    <w:name w:val="_36rj"/>
    <w:basedOn w:val="a0"/>
    <w:rsid w:val="004E633C"/>
  </w:style>
  <w:style w:type="character" w:customStyle="1" w:styleId="6a">
    <w:name w:val="_6a"/>
    <w:basedOn w:val="a0"/>
    <w:rsid w:val="004E633C"/>
  </w:style>
  <w:style w:type="character" w:customStyle="1" w:styleId="2ltv">
    <w:name w:val="_2ltv"/>
    <w:basedOn w:val="a0"/>
    <w:rsid w:val="004E633C"/>
  </w:style>
  <w:style w:type="character" w:customStyle="1" w:styleId="uficommentphotoicon">
    <w:name w:val="uficommentphotoicon"/>
    <w:basedOn w:val="a0"/>
    <w:rsid w:val="004E633C"/>
  </w:style>
  <w:style w:type="character" w:customStyle="1" w:styleId="ufireplysocialsentencelinktext">
    <w:name w:val="ufireplysocialsentencelinktext"/>
    <w:basedOn w:val="a0"/>
    <w:rsid w:val="004E633C"/>
  </w:style>
  <w:style w:type="character" w:customStyle="1" w:styleId="5mfr">
    <w:name w:val="_5mfr"/>
    <w:basedOn w:val="a0"/>
    <w:rsid w:val="004E633C"/>
  </w:style>
  <w:style w:type="character" w:customStyle="1" w:styleId="6qdm">
    <w:name w:val="_6qdm"/>
    <w:basedOn w:val="a0"/>
    <w:rsid w:val="004E633C"/>
  </w:style>
  <w:style w:type="character" w:customStyle="1" w:styleId="timestampcontent">
    <w:name w:val="timestampcontent"/>
    <w:basedOn w:val="a0"/>
    <w:rsid w:val="004E633C"/>
  </w:style>
  <w:style w:type="character" w:customStyle="1" w:styleId="uficommentactoronly">
    <w:name w:val="uficommentactoronly"/>
    <w:basedOn w:val="a0"/>
    <w:rsid w:val="004E633C"/>
  </w:style>
  <w:style w:type="character" w:customStyle="1" w:styleId="fcg">
    <w:name w:val="fcg"/>
    <w:basedOn w:val="a0"/>
    <w:rsid w:val="004E633C"/>
  </w:style>
  <w:style w:type="character" w:customStyle="1" w:styleId="5uzb">
    <w:name w:val="_5uzb"/>
    <w:basedOn w:val="a0"/>
    <w:rsid w:val="004E633C"/>
  </w:style>
  <w:style w:type="paragraph" w:styleId="a6">
    <w:name w:val="Balloon Text"/>
    <w:basedOn w:val="a"/>
    <w:link w:val="a7"/>
    <w:uiPriority w:val="99"/>
    <w:semiHidden/>
    <w:unhideWhenUsed/>
    <w:rsid w:val="004E6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E6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block-name">
    <w:name w:val="block-name"/>
    <w:basedOn w:val="a0"/>
    <w:rsid w:val="00CB464F"/>
  </w:style>
  <w:style w:type="character" w:customStyle="1" w:styleId="30">
    <w:name w:val="Заголовок 3 Знак"/>
    <w:basedOn w:val="a0"/>
    <w:link w:val="3"/>
    <w:uiPriority w:val="9"/>
    <w:semiHidden/>
    <w:rsid w:val="00F17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F17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E29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F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63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E2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908"/>
    <w:pPr>
      <w:spacing w:before="100" w:beforeAutospacing="1" w:after="100" w:afterAutospacing="1"/>
    </w:pPr>
    <w:rPr>
      <w:lang w:eastAsia="ru-RU"/>
    </w:rPr>
  </w:style>
  <w:style w:type="character" w:customStyle="1" w:styleId="text-highlight">
    <w:name w:val="text-highlight"/>
    <w:basedOn w:val="a0"/>
    <w:rsid w:val="00BE2908"/>
  </w:style>
  <w:style w:type="numbering" w:customStyle="1" w:styleId="11">
    <w:name w:val="Нет списка1"/>
    <w:next w:val="a2"/>
    <w:uiPriority w:val="99"/>
    <w:semiHidden/>
    <w:unhideWhenUsed/>
    <w:rsid w:val="004E633C"/>
  </w:style>
  <w:style w:type="character" w:styleId="a5">
    <w:name w:val="FollowedHyperlink"/>
    <w:basedOn w:val="a0"/>
    <w:uiPriority w:val="99"/>
    <w:semiHidden/>
    <w:unhideWhenUsed/>
    <w:rsid w:val="004E633C"/>
    <w:rPr>
      <w:color w:val="800080"/>
      <w:u w:val="single"/>
    </w:rPr>
  </w:style>
  <w:style w:type="character" w:customStyle="1" w:styleId="uficommentbody">
    <w:name w:val="uficommentbody"/>
    <w:basedOn w:val="a0"/>
    <w:rsid w:val="004E633C"/>
  </w:style>
  <w:style w:type="character" w:customStyle="1" w:styleId="3t54">
    <w:name w:val="_3t54"/>
    <w:basedOn w:val="a0"/>
    <w:rsid w:val="004E633C"/>
  </w:style>
  <w:style w:type="character" w:customStyle="1" w:styleId="3emk">
    <w:name w:val="_3emk"/>
    <w:basedOn w:val="a0"/>
    <w:rsid w:val="004E633C"/>
  </w:style>
  <w:style w:type="character" w:customStyle="1" w:styleId="9zc">
    <w:name w:val="_9zc"/>
    <w:basedOn w:val="a0"/>
    <w:rsid w:val="004E633C"/>
  </w:style>
  <w:style w:type="character" w:customStyle="1" w:styleId="uficommentlikebutton">
    <w:name w:val="uficommentlikebutton"/>
    <w:basedOn w:val="a0"/>
    <w:rsid w:val="004E633C"/>
  </w:style>
  <w:style w:type="character" w:customStyle="1" w:styleId="36rj">
    <w:name w:val="_36rj"/>
    <w:basedOn w:val="a0"/>
    <w:rsid w:val="004E633C"/>
  </w:style>
  <w:style w:type="character" w:customStyle="1" w:styleId="6a">
    <w:name w:val="_6a"/>
    <w:basedOn w:val="a0"/>
    <w:rsid w:val="004E633C"/>
  </w:style>
  <w:style w:type="character" w:customStyle="1" w:styleId="2ltv">
    <w:name w:val="_2ltv"/>
    <w:basedOn w:val="a0"/>
    <w:rsid w:val="004E633C"/>
  </w:style>
  <w:style w:type="character" w:customStyle="1" w:styleId="uficommentphotoicon">
    <w:name w:val="uficommentphotoicon"/>
    <w:basedOn w:val="a0"/>
    <w:rsid w:val="004E633C"/>
  </w:style>
  <w:style w:type="character" w:customStyle="1" w:styleId="ufireplysocialsentencelinktext">
    <w:name w:val="ufireplysocialsentencelinktext"/>
    <w:basedOn w:val="a0"/>
    <w:rsid w:val="004E633C"/>
  </w:style>
  <w:style w:type="character" w:customStyle="1" w:styleId="5mfr">
    <w:name w:val="_5mfr"/>
    <w:basedOn w:val="a0"/>
    <w:rsid w:val="004E633C"/>
  </w:style>
  <w:style w:type="character" w:customStyle="1" w:styleId="6qdm">
    <w:name w:val="_6qdm"/>
    <w:basedOn w:val="a0"/>
    <w:rsid w:val="004E633C"/>
  </w:style>
  <w:style w:type="character" w:customStyle="1" w:styleId="timestampcontent">
    <w:name w:val="timestampcontent"/>
    <w:basedOn w:val="a0"/>
    <w:rsid w:val="004E633C"/>
  </w:style>
  <w:style w:type="character" w:customStyle="1" w:styleId="uficommentactoronly">
    <w:name w:val="uficommentactoronly"/>
    <w:basedOn w:val="a0"/>
    <w:rsid w:val="004E633C"/>
  </w:style>
  <w:style w:type="character" w:customStyle="1" w:styleId="fcg">
    <w:name w:val="fcg"/>
    <w:basedOn w:val="a0"/>
    <w:rsid w:val="004E633C"/>
  </w:style>
  <w:style w:type="character" w:customStyle="1" w:styleId="5uzb">
    <w:name w:val="_5uzb"/>
    <w:basedOn w:val="a0"/>
    <w:rsid w:val="004E633C"/>
  </w:style>
  <w:style w:type="paragraph" w:styleId="a6">
    <w:name w:val="Balloon Text"/>
    <w:basedOn w:val="a"/>
    <w:link w:val="a7"/>
    <w:uiPriority w:val="99"/>
    <w:semiHidden/>
    <w:unhideWhenUsed/>
    <w:rsid w:val="004E63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33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E6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block-name">
    <w:name w:val="block-name"/>
    <w:basedOn w:val="a0"/>
    <w:rsid w:val="00CB464F"/>
  </w:style>
  <w:style w:type="character" w:customStyle="1" w:styleId="30">
    <w:name w:val="Заголовок 3 Знак"/>
    <w:basedOn w:val="a0"/>
    <w:link w:val="3"/>
    <w:uiPriority w:val="9"/>
    <w:semiHidden/>
    <w:rsid w:val="00F17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F17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721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0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0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3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0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14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036700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9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6895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914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6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05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5269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42441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53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935853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76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0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71871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4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9408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31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8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2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33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936052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9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60217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9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19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5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83714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0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996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27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1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8230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332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4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913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53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1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8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575189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08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21643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02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351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643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7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03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49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3703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56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85791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7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3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679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38587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0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79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7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1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8274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9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9209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1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7543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7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23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87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30967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45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83475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04973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74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6920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1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3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8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173965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3253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3996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8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65216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39996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20274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46897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7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1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1503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9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65699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0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537640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262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0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14577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43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4883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34862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7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17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1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13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14431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92324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9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6118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92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0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0531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8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80597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4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88736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8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8145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0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75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52584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12998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4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04167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0554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6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70599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36720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24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2521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7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5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25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83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06853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8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6650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5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6158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3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430487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5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1893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90151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20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93689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4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9946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58235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69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16580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0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00680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9494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2937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8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398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41559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1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69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739727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96567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37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21037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1494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48438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63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33493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84579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2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5843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0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19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98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83930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71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28736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4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7247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3984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4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48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93236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8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52683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1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944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93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18510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56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189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7246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3407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6941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7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674168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825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76625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3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1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9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5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82175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00098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8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1892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0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06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71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66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967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8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1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39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338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29086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85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4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178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536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5021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976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6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6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76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82278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61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60369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6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19438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4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1894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269409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8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1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84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3868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74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03903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2992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7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4837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3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34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63551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40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6424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9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00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7267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4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20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89483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7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40890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614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2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5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4901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3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35778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1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283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5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0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35294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14246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8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4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1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30730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3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9898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3721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0146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631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8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0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13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50304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69599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0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4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66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0542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50361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7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13294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50989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5902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7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20673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1860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9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8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02866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4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29482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58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87951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0667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2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5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11184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3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04400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103909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1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4393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2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0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23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412478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1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08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923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87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7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1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803971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6135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215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7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63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561392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9567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7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63180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8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569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6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33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77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8706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57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1816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588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47881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2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8683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9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85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23724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8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43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335619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47404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5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0378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9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9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1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555409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3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5343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6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7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86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5400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66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7228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8133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9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55964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75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0802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6225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7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2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8322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33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4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27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69480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0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63257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6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3039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2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252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8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92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35522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0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1792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1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922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1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1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96873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90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63319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8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8300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0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23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1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44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0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36975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93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03881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83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5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1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84311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58847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4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17662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3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3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0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13972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34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7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13675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47414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709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6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65890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451033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8553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54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8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705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67944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9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97550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3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76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46900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31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543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2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7243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9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76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04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32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2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127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4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0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47735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0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9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52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68367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1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165741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2790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28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0532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11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094966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43706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7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550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59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0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2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84231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3509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2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375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5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7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79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38872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56728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93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5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673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13009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7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0705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75980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84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2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351184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7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037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7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85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2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22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14393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0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56269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43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07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0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55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0688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4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803481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21264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400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97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34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84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7041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4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7088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2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1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4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8935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37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0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7603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8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027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49691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1268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47699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4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3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93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2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2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90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488274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0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52946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2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0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8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0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574312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9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82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01772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7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52201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2372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4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24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261800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0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20788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9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1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1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8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92107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70274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3719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1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5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600874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92914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6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5703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81136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608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29098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12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7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6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52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1472423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54307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2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4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2445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5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79061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45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3163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32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2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5607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81526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9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084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2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65676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8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87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917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44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8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40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1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93040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1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1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58393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4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0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5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3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20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04793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386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26741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4026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6347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6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87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47685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6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95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737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422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06952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6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61342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64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21182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0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4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6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6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08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3011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144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7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96839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76175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55876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0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0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09050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01768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1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7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1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17743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7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8665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58256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1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195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6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9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69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77586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37951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5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59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3111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65337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075230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33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0184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9918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05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6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300832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5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0572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3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5091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0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2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684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960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25281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50243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92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438444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7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2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04070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74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99562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242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3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291747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29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071268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0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99630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6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04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97290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4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5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8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8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1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51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5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9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4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15868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7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6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534489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3388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0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1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7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794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2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3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5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1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7155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97565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14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989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9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17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38613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3025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9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635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497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93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8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4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08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9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72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71078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8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8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288263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8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8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3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9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65256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0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54842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1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0148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10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05437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8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20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31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9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0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4453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1150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29346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03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4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97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44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7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9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9912678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7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91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31194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0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093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1908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0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93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0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0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531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752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802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3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7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95728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00863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5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0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0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4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5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07269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8877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5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14422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3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4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8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793082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9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86535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03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979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4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4237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87507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5337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3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1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5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23810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1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36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93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630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75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69158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4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2798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5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08297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06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8997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4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4088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23690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6450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45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54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37939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0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4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702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1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13968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7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71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97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08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5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57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82980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440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9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0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061543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5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00798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4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4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09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71649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4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04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3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0924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7048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6401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1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0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9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83304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993457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82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55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548960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6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60538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34920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444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70336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252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7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82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37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30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8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85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05593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9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3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88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74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0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460163">
                                                  <w:marLeft w:val="-15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682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99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2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6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8441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37842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1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8968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0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7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23862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05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20918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163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88019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2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56548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96223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8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3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248064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8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8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7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5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40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047235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607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35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2142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2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0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60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7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8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31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63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7939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8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7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0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16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5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80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28660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4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77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505239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8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73620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7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9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299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77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2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438966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946645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9933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34959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55096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66878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84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6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02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2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872166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83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86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3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02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04845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5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48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50374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9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73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9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54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41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9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057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4368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6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268768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66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626930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78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7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0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07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0038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831185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67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67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96584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32938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1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54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8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7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37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27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709105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7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778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0991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39488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18076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642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4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62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6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914567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7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88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7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0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28147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0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66558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30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02594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299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74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33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34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87500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11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09480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2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9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14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3454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5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8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6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06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57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2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7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9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15608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58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9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6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1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5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15878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0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8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1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2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48015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6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11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6296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88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6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0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2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6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58695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3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9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659160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6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5292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5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8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2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0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38264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4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6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1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49670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808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6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19508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9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04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5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1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60467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92482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4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939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02945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17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4061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176291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479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98175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4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67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08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56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38953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5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57252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14133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9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5100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8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398715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09007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7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985769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6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97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5714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DC7D8"/>
                                            <w:left w:val="single" w:sz="6" w:space="4" w:color="BDC7D8"/>
                                            <w:bottom w:val="single" w:sz="6" w:space="6" w:color="BDC7D8"/>
                                            <w:right w:val="single" w:sz="6" w:space="4" w:color="BDC7D8"/>
                                          </w:divBdr>
                                        </w:div>
                                      </w:divsChild>
                                    </w:div>
                                    <w:div w:id="13472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5011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083465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09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585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9402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6527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9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78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2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83657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98119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1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425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36663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3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49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2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3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90444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6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6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8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936406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0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7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1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5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86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96496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0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35714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2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9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6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04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4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3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3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4913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9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57978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4462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6416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8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4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75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8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13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88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1927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0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94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6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235007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44457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0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1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36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741206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5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77275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57845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0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7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2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6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3071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7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6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6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3145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6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5752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067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2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6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094581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94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624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4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030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95593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z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File/GetFile/0001202004070063?type=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 Николай Геннадьевич</dc:creator>
  <cp:lastModifiedBy>Исаев Николай Геннадьевич</cp:lastModifiedBy>
  <cp:revision>32</cp:revision>
  <cp:lastPrinted>2020-04-13T11:27:00Z</cp:lastPrinted>
  <dcterms:created xsi:type="dcterms:W3CDTF">2020-04-13T05:29:00Z</dcterms:created>
  <dcterms:modified xsi:type="dcterms:W3CDTF">2020-04-13T11:39:00Z</dcterms:modified>
</cp:coreProperties>
</file>