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92" w:rsidRPr="00DA051F" w:rsidRDefault="00855C92" w:rsidP="00855C92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51F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855C92" w:rsidRDefault="00855C92" w:rsidP="00855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51F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публичных слушаний </w:t>
      </w:r>
      <w:r w:rsidRPr="003861EF">
        <w:rPr>
          <w:rFonts w:ascii="Times New Roman" w:hAnsi="Times New Roman"/>
          <w:sz w:val="28"/>
          <w:szCs w:val="28"/>
        </w:rPr>
        <w:t>по вопросу:</w:t>
      </w:r>
      <w:r w:rsidRPr="0038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3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30F4F">
        <w:rPr>
          <w:rFonts w:ascii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30F4F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0F4F">
        <w:rPr>
          <w:rFonts w:ascii="Times New Roman" w:hAnsi="Times New Roman"/>
          <w:sz w:val="28"/>
          <w:szCs w:val="28"/>
        </w:rPr>
        <w:t xml:space="preserve"> по адресу: Оренбургская область, Тоцкий район, </w:t>
      </w:r>
      <w:r>
        <w:rPr>
          <w:rFonts w:ascii="Times New Roman" w:hAnsi="Times New Roman"/>
          <w:sz w:val="28"/>
          <w:szCs w:val="28"/>
        </w:rPr>
        <w:t>п</w:t>
      </w:r>
      <w:r w:rsidRPr="00330F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330F4F">
        <w:rPr>
          <w:rFonts w:ascii="Times New Roman" w:hAnsi="Times New Roman"/>
          <w:sz w:val="28"/>
          <w:szCs w:val="28"/>
        </w:rPr>
        <w:t xml:space="preserve">, </w:t>
      </w:r>
    </w:p>
    <w:p w:rsidR="00855C92" w:rsidRPr="00330F4F" w:rsidRDefault="00855C92" w:rsidP="00855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F4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1-я линия, д. 51</w:t>
      </w:r>
      <w:r w:rsidRPr="00330F4F">
        <w:rPr>
          <w:rFonts w:ascii="Times New Roman" w:hAnsi="Times New Roman"/>
          <w:sz w:val="28"/>
          <w:szCs w:val="28"/>
        </w:rPr>
        <w:t>».</w:t>
      </w:r>
    </w:p>
    <w:p w:rsidR="00855C92" w:rsidRPr="003861EF" w:rsidRDefault="00855C92" w:rsidP="00855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C92" w:rsidRDefault="00855C92" w:rsidP="00855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0F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Пристанционный                                                                             11.06.2021 г.</w:t>
      </w:r>
    </w:p>
    <w:p w:rsidR="00855C92" w:rsidRPr="003861EF" w:rsidRDefault="00855C92" w:rsidP="00855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92" w:rsidRPr="000A47FC" w:rsidRDefault="00855C92" w:rsidP="00855C92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</w:t>
      </w:r>
      <w:r w:rsidRPr="000A47FC">
        <w:rPr>
          <w:rFonts w:ascii="Times New Roman" w:hAnsi="Times New Roman"/>
          <w:sz w:val="28"/>
          <w:szCs w:val="28"/>
        </w:rPr>
        <w:t>по вопросу:</w:t>
      </w:r>
      <w:r w:rsidRPr="000A47FC">
        <w:rPr>
          <w:rFonts w:ascii="Times New Roman" w:hAnsi="Times New Roman"/>
          <w:color w:val="000000"/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A47FC">
        <w:rPr>
          <w:rFonts w:ascii="Times New Roman" w:hAnsi="Times New Roman"/>
          <w:sz w:val="28"/>
          <w:szCs w:val="28"/>
        </w:rPr>
        <w:t xml:space="preserve"> по адресу: Оренбургская область, Тоцкий район, </w:t>
      </w:r>
      <w:r>
        <w:rPr>
          <w:rFonts w:ascii="Times New Roman" w:hAnsi="Times New Roman"/>
          <w:sz w:val="28"/>
          <w:szCs w:val="28"/>
        </w:rPr>
        <w:t>п</w:t>
      </w:r>
      <w:r w:rsidRPr="00330F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330F4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1-я </w:t>
      </w:r>
      <w:proofErr w:type="spellStart"/>
      <w:r>
        <w:rPr>
          <w:rFonts w:ascii="Times New Roman" w:hAnsi="Times New Roman"/>
          <w:sz w:val="28"/>
          <w:szCs w:val="28"/>
        </w:rPr>
        <w:t>линия,д</w:t>
      </w:r>
      <w:proofErr w:type="spellEnd"/>
      <w:r>
        <w:rPr>
          <w:rFonts w:ascii="Times New Roman" w:hAnsi="Times New Roman"/>
          <w:sz w:val="28"/>
          <w:szCs w:val="28"/>
        </w:rPr>
        <w:t xml:space="preserve">. 51 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71EDC"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бразования Пристанционный сельсовет от 11</w:t>
      </w:r>
      <w:r w:rsidRPr="00D71E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71ED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D71EDC">
        <w:rPr>
          <w:rFonts w:ascii="Times New Roman" w:hAnsi="Times New Roman"/>
          <w:sz w:val="28"/>
          <w:szCs w:val="28"/>
        </w:rPr>
        <w:t xml:space="preserve"> г №</w:t>
      </w:r>
      <w:r>
        <w:rPr>
          <w:rFonts w:ascii="Times New Roman" w:hAnsi="Times New Roman"/>
          <w:sz w:val="28"/>
          <w:szCs w:val="28"/>
        </w:rPr>
        <w:t>61</w:t>
      </w:r>
      <w:r w:rsidRPr="00D71EDC">
        <w:rPr>
          <w:rFonts w:ascii="Times New Roman" w:hAnsi="Times New Roman"/>
          <w:sz w:val="28"/>
          <w:szCs w:val="28"/>
        </w:rPr>
        <w:t xml:space="preserve">-п </w:t>
      </w:r>
      <w:r w:rsidRPr="000A47FC">
        <w:rPr>
          <w:rFonts w:ascii="Times New Roman" w:hAnsi="Times New Roman"/>
          <w:sz w:val="28"/>
          <w:szCs w:val="28"/>
        </w:rPr>
        <w:t>«О назначении публичных слушаниях</w:t>
      </w:r>
      <w:r w:rsidRPr="000A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вопросу: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55C92" w:rsidRPr="000A47FC" w:rsidRDefault="00855C92" w:rsidP="00855C9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публичных слушаний проголосовали:</w:t>
      </w:r>
    </w:p>
    <w:p w:rsidR="00855C92" w:rsidRPr="000A47FC" w:rsidRDefault="00855C92" w:rsidP="00855C9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«против» - отсутствуют, «воздержались» - отсутствуют,</w:t>
      </w:r>
    </w:p>
    <w:p w:rsidR="00855C92" w:rsidRPr="000A47FC" w:rsidRDefault="00855C92" w:rsidP="00855C9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>в том числе правообладатели:</w:t>
      </w:r>
    </w:p>
    <w:p w:rsidR="00855C92" w:rsidRPr="000A47FC" w:rsidRDefault="00855C92" w:rsidP="00855C9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 -  2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«против» - отсутствуют, «воздержались» - отсутствуют.</w:t>
      </w:r>
    </w:p>
    <w:p w:rsidR="00855C92" w:rsidRPr="000A47FC" w:rsidRDefault="00855C92" w:rsidP="00855C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Организационным комитетом принято решение: рекомендовать предоставление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Егоян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Манвелу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Генаросовичу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>разрешения</w:t>
      </w:r>
      <w:proofErr w:type="gramEnd"/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жилого дома в виде установления минимальных отступов от границ земельных участков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1-я линия, д. 51  </w:t>
      </w:r>
      <w:r w:rsidRPr="000A47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приложенной схемой. </w:t>
      </w:r>
    </w:p>
    <w:p w:rsidR="00855C92" w:rsidRDefault="00855C92" w:rsidP="00855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5C92" w:rsidRDefault="00855C92" w:rsidP="00855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5C92" w:rsidRPr="00AF1363" w:rsidRDefault="00855C92" w:rsidP="00855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5C92" w:rsidRPr="00AF1363" w:rsidRDefault="00855C92" w:rsidP="00855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5C92" w:rsidRPr="00AF1363" w:rsidRDefault="00855C92" w:rsidP="00855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63"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 xml:space="preserve">. Накрайников </w:t>
      </w:r>
    </w:p>
    <w:p w:rsidR="00855C92" w:rsidRPr="00AF1363" w:rsidRDefault="00855C92" w:rsidP="00855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92" w:rsidRPr="00E44747" w:rsidRDefault="00855C92" w:rsidP="00855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6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63">
        <w:rPr>
          <w:rFonts w:ascii="Times New Roman" w:hAnsi="Times New Roman"/>
          <w:sz w:val="28"/>
          <w:szCs w:val="28"/>
        </w:rPr>
        <w:t xml:space="preserve">оргкомитета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Анакина</w:t>
      </w:r>
      <w:proofErr w:type="spellEnd"/>
    </w:p>
    <w:p w:rsidR="00855C92" w:rsidRDefault="00855C92" w:rsidP="00855C92">
      <w:pPr>
        <w:spacing w:line="240" w:lineRule="auto"/>
        <w:rPr>
          <w:sz w:val="28"/>
          <w:szCs w:val="28"/>
        </w:rPr>
      </w:pPr>
    </w:p>
    <w:p w:rsidR="0006614D" w:rsidRDefault="0006614D">
      <w:bookmarkStart w:id="0" w:name="_GoBack"/>
      <w:bookmarkEnd w:id="0"/>
    </w:p>
    <w:sectPr w:rsidR="0006614D" w:rsidSect="005D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5"/>
    <w:rsid w:val="00022E15"/>
    <w:rsid w:val="0006614D"/>
    <w:rsid w:val="008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B4AF-AA05-490B-AE26-17502368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2</cp:revision>
  <dcterms:created xsi:type="dcterms:W3CDTF">2021-06-17T07:40:00Z</dcterms:created>
  <dcterms:modified xsi:type="dcterms:W3CDTF">2021-06-17T07:40:00Z</dcterms:modified>
</cp:coreProperties>
</file>