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F750" w14:textId="19921D72" w:rsidR="003B372D" w:rsidRDefault="003B372D" w:rsidP="003B372D">
      <w:pPr>
        <w:tabs>
          <w:tab w:val="left" w:pos="1674"/>
        </w:tabs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8074"/>
        <w:gridCol w:w="1707"/>
      </w:tblGrid>
      <w:tr w:rsidR="003B372D" w:rsidRPr="0028579A" w14:paraId="647833C4" w14:textId="77777777" w:rsidTr="00B712E6">
        <w:trPr>
          <w:trHeight w:val="285"/>
        </w:trPr>
        <w:tc>
          <w:tcPr>
            <w:tcW w:w="8074" w:type="dxa"/>
          </w:tcPr>
          <w:p w14:paraId="6E30469D" w14:textId="77777777" w:rsidR="00A9366B" w:rsidRDefault="003B372D" w:rsidP="00257D09">
            <w:pPr>
              <w:pStyle w:val="2"/>
              <w:ind w:right="155"/>
              <w:rPr>
                <w:b w:val="0"/>
                <w:sz w:val="28"/>
                <w:szCs w:val="28"/>
              </w:rPr>
            </w:pPr>
            <w:r w:rsidRPr="0028579A">
              <w:rPr>
                <w:sz w:val="28"/>
                <w:szCs w:val="28"/>
              </w:rPr>
              <w:t xml:space="preserve">     </w:t>
            </w:r>
          </w:p>
          <w:p w14:paraId="45787137" w14:textId="77777777" w:rsidR="00A9366B" w:rsidRPr="004B379D" w:rsidRDefault="00A9366B" w:rsidP="00A9366B">
            <w:pPr>
              <w:pStyle w:val="2"/>
              <w:rPr>
                <w:color w:val="00000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4B379D">
              <w:rPr>
                <w:color w:val="000000"/>
                <w:sz w:val="28"/>
                <w:szCs w:val="28"/>
              </w:rPr>
              <w:t xml:space="preserve"> Администрация   </w:t>
            </w:r>
            <w:r w:rsidRPr="004B379D">
              <w:rPr>
                <w:color w:val="000000"/>
                <w:sz w:val="30"/>
                <w:szCs w:val="30"/>
              </w:rPr>
              <w:t xml:space="preserve">                                                     </w:t>
            </w:r>
          </w:p>
          <w:p w14:paraId="389C35D4" w14:textId="77777777" w:rsidR="00A9366B" w:rsidRPr="00FE766A" w:rsidRDefault="00A9366B" w:rsidP="00A9366B">
            <w:pPr>
              <w:rPr>
                <w:b/>
                <w:color w:val="000000"/>
                <w:sz w:val="30"/>
                <w:szCs w:val="30"/>
              </w:rPr>
            </w:pPr>
            <w:r w:rsidRPr="00FE766A">
              <w:rPr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FE766A">
              <w:rPr>
                <w:b/>
                <w:color w:val="000000"/>
                <w:sz w:val="30"/>
                <w:szCs w:val="30"/>
              </w:rPr>
              <w:t xml:space="preserve">                                </w:t>
            </w:r>
          </w:p>
          <w:p w14:paraId="5BC9E09A" w14:textId="77777777" w:rsidR="00A9366B" w:rsidRPr="00FE766A" w:rsidRDefault="00A9366B" w:rsidP="00A9366B">
            <w:pPr>
              <w:pStyle w:val="1"/>
              <w:jc w:val="left"/>
              <w:rPr>
                <w:b w:val="0"/>
                <w:bCs/>
                <w:color w:val="000000"/>
                <w:sz w:val="30"/>
                <w:szCs w:val="30"/>
              </w:rPr>
            </w:pPr>
            <w:r w:rsidRPr="00FE766A">
              <w:rPr>
                <w:color w:val="000000"/>
                <w:sz w:val="30"/>
                <w:szCs w:val="30"/>
              </w:rPr>
              <w:t xml:space="preserve">     </w:t>
            </w:r>
            <w:r w:rsidRPr="00EF09D3">
              <w:rPr>
                <w:color w:val="000000"/>
                <w:sz w:val="28"/>
                <w:szCs w:val="28"/>
              </w:rPr>
              <w:t xml:space="preserve"> Пристанционный</w:t>
            </w:r>
            <w:r w:rsidRPr="00FE766A">
              <w:rPr>
                <w:color w:val="000000"/>
                <w:sz w:val="28"/>
                <w:szCs w:val="28"/>
              </w:rPr>
              <w:t xml:space="preserve"> сельсовет</w:t>
            </w:r>
            <w:r w:rsidRPr="00FE766A">
              <w:rPr>
                <w:color w:val="000000"/>
                <w:szCs w:val="28"/>
              </w:rPr>
              <w:t xml:space="preserve"> </w:t>
            </w:r>
            <w:r w:rsidRPr="00FE766A">
              <w:rPr>
                <w:color w:val="000000"/>
                <w:sz w:val="30"/>
                <w:szCs w:val="30"/>
              </w:rPr>
              <w:t xml:space="preserve">                          </w:t>
            </w:r>
          </w:p>
          <w:p w14:paraId="6ABA64EF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  </w:t>
            </w:r>
            <w:r w:rsidRPr="00EF09D3">
              <w:rPr>
                <w:b/>
                <w:bCs/>
                <w:color w:val="000000"/>
                <w:sz w:val="28"/>
                <w:szCs w:val="28"/>
              </w:rPr>
              <w:t xml:space="preserve"> Тоцкого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14:paraId="0BBF21BC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3E7DD4E8" w14:textId="77777777" w:rsidR="00A9366B" w:rsidRPr="00FE766A" w:rsidRDefault="00A9366B" w:rsidP="00A9366B">
            <w:pPr>
              <w:rPr>
                <w:b/>
                <w:bCs/>
                <w:color w:val="000000"/>
              </w:rPr>
            </w:pPr>
          </w:p>
          <w:p w14:paraId="7C5D972D" w14:textId="77777777" w:rsidR="00A9366B" w:rsidRPr="00FE766A" w:rsidRDefault="00A9366B" w:rsidP="00A9366B">
            <w:pPr>
              <w:rPr>
                <w:b/>
                <w:color w:val="000000"/>
                <w:sz w:val="28"/>
                <w:szCs w:val="28"/>
              </w:rPr>
            </w:pPr>
            <w:r w:rsidRPr="00FE766A">
              <w:rPr>
                <w:b/>
                <w:color w:val="000000"/>
              </w:rPr>
              <w:t xml:space="preserve">    </w:t>
            </w:r>
            <w:r w:rsidRPr="00FE766A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  <w:p w14:paraId="2D7DA3D1" w14:textId="77777777" w:rsidR="00A9366B" w:rsidRPr="00FE766A" w:rsidRDefault="00A9366B" w:rsidP="00A9366B">
            <w:pPr>
              <w:rPr>
                <w:color w:val="000000"/>
              </w:rPr>
            </w:pPr>
          </w:p>
          <w:p w14:paraId="4802562D" w14:textId="3D75ADF7" w:rsidR="00A9366B" w:rsidRPr="001130C4" w:rsidRDefault="00A9366B" w:rsidP="00A9366B">
            <w:pPr>
              <w:rPr>
                <w:sz w:val="28"/>
                <w:szCs w:val="28"/>
              </w:rPr>
            </w:pPr>
            <w:r w:rsidRPr="001130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="00830E3E">
              <w:rPr>
                <w:sz w:val="28"/>
                <w:szCs w:val="28"/>
              </w:rPr>
              <w:t xml:space="preserve">09.03.2022 </w:t>
            </w:r>
            <w:r w:rsidRPr="001130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30E3E">
              <w:rPr>
                <w:sz w:val="28"/>
                <w:szCs w:val="28"/>
              </w:rPr>
              <w:t>41-п</w:t>
            </w:r>
          </w:p>
          <w:p w14:paraId="1CB0E09B" w14:textId="77777777" w:rsidR="00A9366B" w:rsidRPr="009D0D60" w:rsidRDefault="00A9366B" w:rsidP="00A9366B">
            <w:pPr>
              <w:ind w:firstLine="708"/>
              <w:rPr>
                <w:sz w:val="28"/>
                <w:szCs w:val="28"/>
              </w:rPr>
            </w:pPr>
            <w:r w:rsidRPr="001130C4">
              <w:t xml:space="preserve">   </w:t>
            </w:r>
            <w:r w:rsidRPr="009D0D60">
              <w:rPr>
                <w:sz w:val="28"/>
                <w:szCs w:val="28"/>
              </w:rPr>
              <w:t>п. Пристанционный</w:t>
            </w:r>
          </w:p>
          <w:p w14:paraId="0F4BE4BA" w14:textId="49C6E447" w:rsidR="00FB7D8B" w:rsidRDefault="00FB7D8B" w:rsidP="00371B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tbl>
            <w:tblPr>
              <w:tblW w:w="13789" w:type="dxa"/>
              <w:tblLook w:val="04A0" w:firstRow="1" w:lastRow="0" w:firstColumn="1" w:lastColumn="0" w:noHBand="0" w:noVBand="1"/>
            </w:tblPr>
            <w:tblGrid>
              <w:gridCol w:w="5637"/>
              <w:gridCol w:w="4076"/>
              <w:gridCol w:w="4076"/>
            </w:tblGrid>
            <w:tr w:rsidR="00B712E6" w:rsidRPr="00FB7D8B" w14:paraId="52656C15" w14:textId="77777777" w:rsidTr="00B712E6">
              <w:tc>
                <w:tcPr>
                  <w:tcW w:w="5637" w:type="dxa"/>
                </w:tcPr>
                <w:p w14:paraId="1730ABC8" w14:textId="2BF1F93C" w:rsidR="00B712E6" w:rsidRPr="00B712E6" w:rsidRDefault="00B712E6" w:rsidP="00B712E6">
                  <w:pPr>
                    <w:pStyle w:val="1"/>
                    <w:ind w:right="817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B712E6">
                    <w:rPr>
                      <w:rStyle w:val="ab"/>
                      <w:rFonts w:cs="Times New Roman CYR"/>
                      <w:b w:val="0"/>
                      <w:color w:val="auto"/>
                      <w:sz w:val="28"/>
                      <w:szCs w:val="28"/>
                    </w:rPr>
      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Пристанционный сельсовет Тоцкого района Оренбургской области</w:t>
                  </w:r>
                </w:p>
                <w:p w14:paraId="6D927701" w14:textId="500D73A7" w:rsidR="00B712E6" w:rsidRPr="00FB7D8B" w:rsidRDefault="00B712E6" w:rsidP="00FB7D8B">
                  <w:pPr>
                    <w:ind w:right="34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</w:tcPr>
                <w:p w14:paraId="062E0EEA" w14:textId="77777777" w:rsidR="00B712E6" w:rsidRPr="00FB7D8B" w:rsidRDefault="00B712E6" w:rsidP="00FB7D8B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</w:tcPr>
                <w:p w14:paraId="26EC4D7D" w14:textId="4007CC1B" w:rsidR="00B712E6" w:rsidRPr="00FB7D8B" w:rsidRDefault="00B712E6" w:rsidP="00FB7D8B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2DF6B2F7" w14:textId="1CAECB92" w:rsidR="00FB7D8B" w:rsidRPr="0028579A" w:rsidRDefault="00FB7D8B" w:rsidP="00BE3EC2">
            <w:pPr>
              <w:tabs>
                <w:tab w:val="left" w:pos="2968"/>
              </w:tabs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14:paraId="38DD442A" w14:textId="77777777" w:rsidR="003B372D" w:rsidRDefault="003B372D" w:rsidP="00371B34">
            <w:pPr>
              <w:rPr>
                <w:rFonts w:eastAsia="Times New Roman"/>
                <w:sz w:val="28"/>
                <w:szCs w:val="28"/>
              </w:rPr>
            </w:pPr>
          </w:p>
          <w:p w14:paraId="029186D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D3CD2F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35CDD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05D3F5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7173F074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FE8D2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23B2C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625FB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355638A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81E2A8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1518FCE6" w14:textId="77777777" w:rsid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C3C683F" w14:textId="08D9A75E" w:rsidR="00FB7D8B" w:rsidRPr="00FB7D8B" w:rsidRDefault="00A9366B" w:rsidP="00FB7D8B">
            <w:pPr>
              <w:tabs>
                <w:tab w:val="left" w:pos="2717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14:paraId="5D0F1969" w14:textId="0EF23DE5" w:rsidR="00B712E6" w:rsidRPr="00AC0600" w:rsidRDefault="00B712E6" w:rsidP="00B712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C0600">
        <w:rPr>
          <w:sz w:val="28"/>
          <w:szCs w:val="28"/>
        </w:rPr>
        <w:t xml:space="preserve">В соответствии с </w:t>
      </w:r>
      <w:hyperlink r:id="rId7" w:history="1">
        <w:r w:rsidRPr="00472FE9">
          <w:rPr>
            <w:rStyle w:val="ab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AC0600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72FE9">
          <w:rPr>
            <w:rStyle w:val="ab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AC0600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2E252E">
          <w:rPr>
            <w:rStyle w:val="ab"/>
            <w:rFonts w:cs="Times New Roman CYR"/>
            <w:color w:val="auto"/>
            <w:sz w:val="28"/>
            <w:szCs w:val="28"/>
          </w:rPr>
          <w:t>Уставом</w:t>
        </w:r>
      </w:hyperlink>
      <w:r w:rsidRPr="002E252E">
        <w:rPr>
          <w:sz w:val="28"/>
          <w:szCs w:val="28"/>
        </w:rPr>
        <w:t xml:space="preserve"> </w:t>
      </w:r>
      <w:r w:rsidRPr="00AC0600">
        <w:rPr>
          <w:sz w:val="28"/>
          <w:szCs w:val="28"/>
        </w:rPr>
        <w:t xml:space="preserve">муниципального образования </w:t>
      </w:r>
      <w:r w:rsidR="002E252E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Тоцкого</w:t>
      </w:r>
      <w:r w:rsidRPr="00AC060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AC0600">
        <w:rPr>
          <w:sz w:val="28"/>
          <w:szCs w:val="28"/>
        </w:rPr>
        <w:t xml:space="preserve"> области:</w:t>
      </w:r>
    </w:p>
    <w:p w14:paraId="274EC00A" w14:textId="785E4A14" w:rsidR="00B712E6" w:rsidRPr="00AC0600" w:rsidRDefault="00773BB3" w:rsidP="00B7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2E6" w:rsidRPr="00AC0600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</w:t>
      </w:r>
      <w:r w:rsidR="00B712E6">
        <w:rPr>
          <w:sz w:val="28"/>
          <w:szCs w:val="28"/>
        </w:rPr>
        <w:t xml:space="preserve"> </w:t>
      </w:r>
      <w:r w:rsidR="00B712E6" w:rsidRPr="00AC0600">
        <w:rPr>
          <w:sz w:val="28"/>
          <w:szCs w:val="28"/>
        </w:rPr>
        <w:t xml:space="preserve">на территории муниципального образования </w:t>
      </w:r>
      <w:r w:rsidR="00AF55A4">
        <w:rPr>
          <w:sz w:val="28"/>
          <w:szCs w:val="28"/>
        </w:rPr>
        <w:t>Пристанционный</w:t>
      </w:r>
      <w:r w:rsidR="00B712E6">
        <w:rPr>
          <w:sz w:val="28"/>
          <w:szCs w:val="28"/>
        </w:rPr>
        <w:t xml:space="preserve"> сельсовет Тоцкого</w:t>
      </w:r>
      <w:r w:rsidR="00B712E6" w:rsidRPr="00AC0600">
        <w:rPr>
          <w:sz w:val="28"/>
          <w:szCs w:val="28"/>
        </w:rPr>
        <w:t xml:space="preserve"> района </w:t>
      </w:r>
      <w:r w:rsidR="00B712E6">
        <w:rPr>
          <w:sz w:val="28"/>
          <w:szCs w:val="28"/>
        </w:rPr>
        <w:t>Оренбургской</w:t>
      </w:r>
      <w:r w:rsidR="00B712E6" w:rsidRPr="00AC0600">
        <w:rPr>
          <w:sz w:val="28"/>
          <w:szCs w:val="28"/>
        </w:rPr>
        <w:t xml:space="preserve"> области</w:t>
      </w:r>
      <w:r w:rsidR="00B712E6">
        <w:rPr>
          <w:sz w:val="28"/>
          <w:szCs w:val="28"/>
        </w:rPr>
        <w:t xml:space="preserve"> согласно приложению к настоящему постановлению</w:t>
      </w:r>
      <w:r w:rsidR="00B712E6" w:rsidRPr="00AC0600">
        <w:rPr>
          <w:sz w:val="28"/>
          <w:szCs w:val="28"/>
        </w:rPr>
        <w:t>.</w:t>
      </w:r>
    </w:p>
    <w:p w14:paraId="132A12E2" w14:textId="77777777" w:rsidR="00B712E6" w:rsidRPr="00781A9B" w:rsidRDefault="00B712E6" w:rsidP="00B712E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2. </w:t>
      </w:r>
      <w:r w:rsidRPr="00781A9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0231402" w14:textId="77777777" w:rsidR="00B712E6" w:rsidRDefault="00B712E6" w:rsidP="00B7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1A9B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01.03.2022 и</w:t>
      </w:r>
      <w:r w:rsidRPr="00781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781A9B">
        <w:rPr>
          <w:sz w:val="28"/>
          <w:szCs w:val="28"/>
        </w:rPr>
        <w:t>обнародовани</w:t>
      </w:r>
      <w:r>
        <w:rPr>
          <w:sz w:val="28"/>
          <w:szCs w:val="28"/>
        </w:rPr>
        <w:t>ю</w:t>
      </w:r>
      <w:r w:rsidRPr="00781A9B">
        <w:rPr>
          <w:sz w:val="28"/>
          <w:szCs w:val="28"/>
        </w:rPr>
        <w:t>.</w:t>
      </w:r>
    </w:p>
    <w:p w14:paraId="6CC37B7F" w14:textId="77777777" w:rsidR="00B712E6" w:rsidRDefault="00B712E6" w:rsidP="00B712E6">
      <w:pPr>
        <w:ind w:firstLine="709"/>
        <w:rPr>
          <w:sz w:val="28"/>
          <w:szCs w:val="28"/>
        </w:rPr>
      </w:pPr>
    </w:p>
    <w:p w14:paraId="2265B11F" w14:textId="77777777" w:rsidR="00B712E6" w:rsidRPr="00781A9B" w:rsidRDefault="00B712E6" w:rsidP="00B712E6">
      <w:pPr>
        <w:ind w:firstLine="709"/>
        <w:rPr>
          <w:sz w:val="28"/>
          <w:szCs w:val="28"/>
        </w:rPr>
      </w:pPr>
    </w:p>
    <w:p w14:paraId="38619490" w14:textId="77777777" w:rsidR="00257D09" w:rsidRDefault="003B372D" w:rsidP="003B372D">
      <w:pPr>
        <w:widowControl w:val="0"/>
        <w:tabs>
          <w:tab w:val="left" w:pos="851"/>
        </w:tabs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0F1">
        <w:rPr>
          <w:sz w:val="28"/>
          <w:szCs w:val="28"/>
        </w:rPr>
        <w:t xml:space="preserve"> </w:t>
      </w:r>
      <w:r w:rsidR="00257D09">
        <w:rPr>
          <w:sz w:val="28"/>
          <w:szCs w:val="28"/>
        </w:rPr>
        <w:t xml:space="preserve">муниципального образования </w:t>
      </w:r>
    </w:p>
    <w:p w14:paraId="5632A19B" w14:textId="664684B2" w:rsidR="003B372D" w:rsidRDefault="00257D09" w:rsidP="003B372D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Пристанционный</w:t>
      </w:r>
      <w:r w:rsidR="00BE3E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сельсовет</w:t>
      </w:r>
      <w:r w:rsidR="00BE3EC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</w:t>
      </w:r>
      <w:r w:rsidR="00BE3EC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Н.В. Накрайников</w:t>
      </w:r>
    </w:p>
    <w:p w14:paraId="3248C103" w14:textId="77777777" w:rsidR="00B712E6" w:rsidRDefault="00B712E6" w:rsidP="003B372D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</w:p>
    <w:p w14:paraId="2C216642" w14:textId="77777777" w:rsidR="00B712E6" w:rsidRDefault="00B712E6" w:rsidP="003B372D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</w:p>
    <w:p w14:paraId="185CC779" w14:textId="77777777" w:rsidR="00B712E6" w:rsidRDefault="00B712E6" w:rsidP="003B372D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</w:p>
    <w:p w14:paraId="3A5D2A19" w14:textId="77777777" w:rsidR="00B712E6" w:rsidRDefault="00B712E6" w:rsidP="003B372D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</w:p>
    <w:p w14:paraId="2324E351" w14:textId="77777777" w:rsidR="00B712E6" w:rsidRDefault="00B712E6" w:rsidP="003B372D">
      <w:pPr>
        <w:widowControl w:val="0"/>
        <w:tabs>
          <w:tab w:val="left" w:pos="851"/>
        </w:tabs>
        <w:ind w:left="57" w:hanging="57"/>
        <w:jc w:val="both"/>
        <w:rPr>
          <w:sz w:val="28"/>
          <w:szCs w:val="28"/>
        </w:rPr>
      </w:pPr>
    </w:p>
    <w:p w14:paraId="1FED26D9" w14:textId="77777777" w:rsidR="0022450F" w:rsidRDefault="0022450F" w:rsidP="003B372D">
      <w:pPr>
        <w:widowControl w:val="0"/>
        <w:tabs>
          <w:tab w:val="left" w:pos="851"/>
        </w:tabs>
        <w:ind w:left="57" w:hanging="57"/>
        <w:jc w:val="both"/>
        <w:rPr>
          <w:sz w:val="28"/>
          <w:szCs w:val="28"/>
        </w:rPr>
      </w:pPr>
    </w:p>
    <w:p w14:paraId="6F6EA1A1" w14:textId="77777777" w:rsidR="003B372D" w:rsidRDefault="003B372D" w:rsidP="007E775D">
      <w:pPr>
        <w:widowControl w:val="0"/>
        <w:jc w:val="both"/>
      </w:pPr>
    </w:p>
    <w:p w14:paraId="27FA6A85" w14:textId="77777777" w:rsidR="00277EBD" w:rsidRDefault="00277EBD" w:rsidP="003B372D">
      <w:pPr>
        <w:widowControl w:val="0"/>
        <w:ind w:left="57"/>
        <w:jc w:val="both"/>
      </w:pPr>
    </w:p>
    <w:p w14:paraId="67882BC6" w14:textId="77777777" w:rsidR="00277EBD" w:rsidRDefault="00277EBD" w:rsidP="00277EBD">
      <w:pPr>
        <w:jc w:val="right"/>
        <w:rPr>
          <w:bCs/>
          <w:sz w:val="28"/>
          <w:szCs w:val="28"/>
        </w:rPr>
      </w:pPr>
      <w:bookmarkStart w:id="1" w:name="sub_1000"/>
      <w:r w:rsidRPr="00BB66FF">
        <w:rPr>
          <w:bCs/>
          <w:sz w:val="28"/>
          <w:szCs w:val="28"/>
        </w:rPr>
        <w:lastRenderedPageBreak/>
        <w:t>Утверждена</w:t>
      </w:r>
      <w:r w:rsidRPr="00BB66FF">
        <w:rPr>
          <w:bCs/>
          <w:sz w:val="28"/>
          <w:szCs w:val="28"/>
        </w:rPr>
        <w:br/>
      </w:r>
      <w:r w:rsidRPr="00BB66FF">
        <w:rPr>
          <w:sz w:val="28"/>
          <w:szCs w:val="28"/>
        </w:rPr>
        <w:t>постановлением</w:t>
      </w:r>
      <w:r w:rsidRPr="00BB66FF">
        <w:rPr>
          <w:bCs/>
          <w:sz w:val="28"/>
          <w:szCs w:val="28"/>
        </w:rPr>
        <w:t xml:space="preserve"> администрации</w:t>
      </w:r>
      <w:r w:rsidRPr="00BB66FF">
        <w:rPr>
          <w:bCs/>
          <w:sz w:val="28"/>
          <w:szCs w:val="28"/>
        </w:rPr>
        <w:br/>
        <w:t xml:space="preserve">муниципального образования </w:t>
      </w:r>
    </w:p>
    <w:p w14:paraId="29A081B0" w14:textId="6E042A3C" w:rsidR="00277EBD" w:rsidRDefault="00277EBD" w:rsidP="00277E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Пристанционный</w:t>
      </w:r>
      <w:r w:rsidRPr="00BB66FF">
        <w:rPr>
          <w:bCs/>
          <w:sz w:val="28"/>
          <w:szCs w:val="28"/>
        </w:rPr>
        <w:t xml:space="preserve"> сельсовет</w:t>
      </w:r>
    </w:p>
    <w:p w14:paraId="6D8E1E24" w14:textId="77777777" w:rsidR="00277EBD" w:rsidRDefault="00277EBD" w:rsidP="00277EBD">
      <w:pPr>
        <w:jc w:val="right"/>
        <w:rPr>
          <w:bCs/>
          <w:sz w:val="28"/>
          <w:szCs w:val="28"/>
        </w:rPr>
      </w:pPr>
      <w:r w:rsidRPr="00BB66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BB66FF">
        <w:rPr>
          <w:bCs/>
          <w:sz w:val="28"/>
          <w:szCs w:val="28"/>
        </w:rPr>
        <w:t>Тоцкого района</w:t>
      </w:r>
      <w:r>
        <w:rPr>
          <w:bCs/>
          <w:sz w:val="28"/>
          <w:szCs w:val="28"/>
        </w:rPr>
        <w:t xml:space="preserve"> </w:t>
      </w:r>
    </w:p>
    <w:p w14:paraId="0D9BFF8D" w14:textId="7A46A7D6" w:rsidR="00277EBD" w:rsidRPr="00BB66FF" w:rsidRDefault="00277EBD" w:rsidP="00277E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Оренбургской области</w:t>
      </w:r>
      <w:r w:rsidRPr="00BB66F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</w:t>
      </w:r>
      <w:r w:rsidR="00830E3E">
        <w:rPr>
          <w:bCs/>
          <w:sz w:val="28"/>
          <w:szCs w:val="28"/>
        </w:rPr>
        <w:t>от «09</w:t>
      </w:r>
      <w:r w:rsidRPr="00BB66FF">
        <w:rPr>
          <w:bCs/>
          <w:sz w:val="28"/>
          <w:szCs w:val="28"/>
        </w:rPr>
        <w:t>»</w:t>
      </w:r>
      <w:r w:rsidR="00830E3E">
        <w:rPr>
          <w:bCs/>
          <w:sz w:val="28"/>
          <w:szCs w:val="28"/>
        </w:rPr>
        <w:t xml:space="preserve"> марта </w:t>
      </w:r>
      <w:r w:rsidRPr="00BB66FF">
        <w:rPr>
          <w:bCs/>
          <w:sz w:val="28"/>
          <w:szCs w:val="28"/>
        </w:rPr>
        <w:t xml:space="preserve">2022 года № </w:t>
      </w:r>
      <w:r w:rsidR="00830E3E">
        <w:rPr>
          <w:bCs/>
          <w:sz w:val="28"/>
          <w:szCs w:val="28"/>
        </w:rPr>
        <w:t>41-п</w:t>
      </w:r>
    </w:p>
    <w:bookmarkEnd w:id="1"/>
    <w:p w14:paraId="4C98FE8A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1B03A537" w14:textId="7CD31E4C" w:rsidR="001D1FF7" w:rsidRPr="00420056" w:rsidRDefault="001D1FF7" w:rsidP="001D1FF7">
      <w:pPr>
        <w:ind w:firstLine="567"/>
        <w:jc w:val="both"/>
        <w:rPr>
          <w:color w:val="0D0D0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0043" wp14:editId="79EC645C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850900" cy="795020"/>
                <wp:effectExtent l="0" t="0" r="2540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2EF0A" w14:textId="77777777" w:rsidR="001D1FF7" w:rsidRPr="00B064A2" w:rsidRDefault="001D1FF7" w:rsidP="001D1F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31C0043" id="Прямоугольник 5" o:spid="_x0000_s1026" style="position:absolute;left:0;text-align:left;margin-left:15.8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<v:path arrowok="t"/>
                <v:textbox>
                  <w:txbxContent>
                    <w:p w14:paraId="7442EF0A" w14:textId="77777777" w:rsidR="001D1FF7" w:rsidRPr="00B064A2" w:rsidRDefault="001D1FF7" w:rsidP="001D1F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5EDC4" w14:textId="77777777" w:rsidR="001D1FF7" w:rsidRPr="00420056" w:rsidRDefault="001D1FF7" w:rsidP="001D1FF7">
      <w:pPr>
        <w:ind w:firstLine="567"/>
        <w:jc w:val="both"/>
        <w:rPr>
          <w:color w:val="0D0D0D"/>
          <w:szCs w:val="28"/>
        </w:rPr>
      </w:pPr>
    </w:p>
    <w:p w14:paraId="10DF80A7" w14:textId="77777777" w:rsidR="001D1FF7" w:rsidRPr="00420056" w:rsidRDefault="001D1FF7" w:rsidP="001D1FF7">
      <w:pPr>
        <w:ind w:firstLine="567"/>
        <w:jc w:val="both"/>
        <w:rPr>
          <w:color w:val="0D0D0D"/>
          <w:szCs w:val="28"/>
        </w:rPr>
      </w:pPr>
    </w:p>
    <w:p w14:paraId="4A3E33A2" w14:textId="77777777" w:rsidR="001D1FF7" w:rsidRDefault="001D1FF7" w:rsidP="003B372D">
      <w:pPr>
        <w:tabs>
          <w:tab w:val="left" w:pos="1674"/>
        </w:tabs>
        <w:rPr>
          <w:sz w:val="28"/>
          <w:szCs w:val="28"/>
        </w:rPr>
      </w:pPr>
    </w:p>
    <w:p w14:paraId="4F4FA897" w14:textId="77777777" w:rsidR="001D1FF7" w:rsidRDefault="001D1FF7" w:rsidP="003B372D">
      <w:pPr>
        <w:tabs>
          <w:tab w:val="left" w:pos="1674"/>
        </w:tabs>
        <w:rPr>
          <w:sz w:val="28"/>
          <w:szCs w:val="28"/>
        </w:rPr>
      </w:pPr>
    </w:p>
    <w:p w14:paraId="120CE483" w14:textId="13E4B889" w:rsidR="00277EBD" w:rsidRPr="00BB66FF" w:rsidRDefault="00277EBD" w:rsidP="00277EBD">
      <w:pPr>
        <w:pStyle w:val="1"/>
        <w:rPr>
          <w:sz w:val="28"/>
          <w:szCs w:val="28"/>
        </w:rPr>
      </w:pPr>
      <w:r w:rsidRPr="00BB66FF">
        <w:rPr>
          <w:sz w:val="28"/>
          <w:szCs w:val="28"/>
        </w:rPr>
        <w:t>Форма</w:t>
      </w:r>
      <w:r w:rsidRPr="00BB66FF">
        <w:rPr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 w:rsidR="00982774">
        <w:rPr>
          <w:sz w:val="28"/>
          <w:szCs w:val="28"/>
        </w:rPr>
        <w:t>Пристанционный</w:t>
      </w:r>
      <w:r w:rsidRPr="00BB66FF">
        <w:rPr>
          <w:sz w:val="28"/>
          <w:szCs w:val="28"/>
        </w:rPr>
        <w:t xml:space="preserve"> сельсовет Тоцкого района Оренбургской области</w:t>
      </w:r>
    </w:p>
    <w:p w14:paraId="13A74385" w14:textId="77777777" w:rsidR="00277EBD" w:rsidRPr="00BB66FF" w:rsidRDefault="00277EBD" w:rsidP="00277EB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277EBD" w:rsidRPr="00BB66FF" w14:paraId="01C3E883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33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C5BA0" w14:textId="43D62B66" w:rsidR="00277EBD" w:rsidRPr="00BB66FF" w:rsidRDefault="00277EBD" w:rsidP="0047568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687">
              <w:rPr>
                <w:rFonts w:ascii="Times New Roman" w:hAnsi="Times New Roman" w:cs="Times New Roman"/>
                <w:sz w:val="28"/>
                <w:szCs w:val="28"/>
              </w:rPr>
              <w:t>Пристанционный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Тоцкого района</w:t>
            </w:r>
          </w:p>
        </w:tc>
      </w:tr>
      <w:tr w:rsidR="00277EBD" w:rsidRPr="00BB66FF" w14:paraId="01F5E870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5D5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0D5B7B8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4733B30C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4F4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0144CB30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400B5458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BF8F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899AFB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4A1E80C1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08D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346C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5803FF33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4C2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2E07561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277EBD" w:rsidRPr="00BB66FF" w14:paraId="2ED5B965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61F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EC320FF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6740461C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A9A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EA767A7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277EBD" w:rsidRPr="00BB66FF" w14:paraId="7C1BB689" w14:textId="77777777" w:rsidTr="007810C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536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B3F07D1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6AF43" w14:textId="77777777" w:rsidR="00277EBD" w:rsidRPr="00BB66FF" w:rsidRDefault="00277EBD" w:rsidP="00277EBD">
      <w:pPr>
        <w:rPr>
          <w:sz w:val="28"/>
          <w:szCs w:val="28"/>
        </w:rPr>
      </w:pPr>
    </w:p>
    <w:p w14:paraId="22EE832B" w14:textId="77777777" w:rsidR="00277EBD" w:rsidRDefault="00277EBD" w:rsidP="00277EBD">
      <w:pPr>
        <w:pStyle w:val="1"/>
        <w:rPr>
          <w:sz w:val="28"/>
          <w:szCs w:val="28"/>
        </w:rPr>
      </w:pPr>
      <w:bookmarkStart w:id="2" w:name="sub_1001"/>
    </w:p>
    <w:p w14:paraId="332ADCB1" w14:textId="77777777" w:rsidR="00277EBD" w:rsidRDefault="00277EBD" w:rsidP="00277EBD">
      <w:pPr>
        <w:pStyle w:val="1"/>
        <w:rPr>
          <w:sz w:val="28"/>
          <w:szCs w:val="28"/>
        </w:rPr>
      </w:pPr>
    </w:p>
    <w:p w14:paraId="0E614480" w14:textId="77777777" w:rsidR="00277EBD" w:rsidRDefault="00277EBD" w:rsidP="00277EBD">
      <w:pPr>
        <w:pStyle w:val="1"/>
        <w:rPr>
          <w:sz w:val="28"/>
          <w:szCs w:val="28"/>
        </w:rPr>
      </w:pPr>
    </w:p>
    <w:p w14:paraId="448D9FF1" w14:textId="77777777" w:rsidR="00277EBD" w:rsidRDefault="00277EBD" w:rsidP="00277EBD">
      <w:pPr>
        <w:pStyle w:val="1"/>
        <w:rPr>
          <w:sz w:val="28"/>
          <w:szCs w:val="28"/>
        </w:rPr>
      </w:pPr>
    </w:p>
    <w:p w14:paraId="083DB84C" w14:textId="77777777" w:rsidR="00277EBD" w:rsidRDefault="00277EBD" w:rsidP="00277EBD">
      <w:pPr>
        <w:pStyle w:val="1"/>
        <w:rPr>
          <w:sz w:val="28"/>
          <w:szCs w:val="28"/>
        </w:rPr>
      </w:pPr>
    </w:p>
    <w:p w14:paraId="42D3E39F" w14:textId="77777777" w:rsidR="00277EBD" w:rsidRPr="00BB66FF" w:rsidRDefault="00277EBD" w:rsidP="00277EBD">
      <w:pPr>
        <w:pStyle w:val="1"/>
        <w:rPr>
          <w:sz w:val="28"/>
          <w:szCs w:val="28"/>
        </w:rPr>
      </w:pPr>
      <w:r w:rsidRPr="00BB66FF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14:paraId="55D02473" w14:textId="77777777" w:rsidR="00277EBD" w:rsidRPr="00BB66FF" w:rsidRDefault="00277EBD" w:rsidP="00277EBD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277EBD" w:rsidRPr="00BB66FF" w14:paraId="13CE69D7" w14:textId="77777777" w:rsidTr="007810C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9E1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801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33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A77B0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277EBD" w:rsidRPr="00BB66FF" w14:paraId="31A5295F" w14:textId="77777777" w:rsidTr="007810C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AD8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41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DF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23C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56A8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338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5B388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7EBD" w:rsidRPr="00BB66FF" w14:paraId="274B912B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77F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FA3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B83" w14:textId="30E105CA" w:rsidR="00277EBD" w:rsidRPr="00BB66FF" w:rsidRDefault="00277EBD" w:rsidP="00B6585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B65855" w:rsidRPr="00B65855">
              <w:rPr>
                <w:sz w:val="28"/>
                <w:szCs w:val="28"/>
              </w:rPr>
              <w:t>Пристанционный</w:t>
            </w:r>
            <w:r w:rsidR="00B6585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 Тоцкого района Оренбургской области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,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EA0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86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D1E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BCB1A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10E5FD64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79B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5A4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E1F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848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702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44C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490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547AF17F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9E1F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F53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ADA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60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C1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23A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C5F2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7796A351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3ED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5F6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DF2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3DE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54E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A0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85CA2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43DAFEE4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CEA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BD3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04A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3A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EB1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40D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8BF98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207017F1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50C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D7D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656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9E2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860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31C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97C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252254D5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4F2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AD4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обустройству и оформлению строительных объектов и 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25C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7DE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E5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55B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5750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7E520524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EC5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8AB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E71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21F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429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9BDF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7B831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0E2CD902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203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15A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F61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33A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3DA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EBC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4924A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028188DA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713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A55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DF8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AB0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DD8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B0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277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3FD3E995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267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D88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927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9B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DAD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A90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804E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11CB686A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A47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4C5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порядок производства проектных и строительных 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E47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2EC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C5C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37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610B2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2A69B4CF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5A0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106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94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647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D0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985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53FB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7CE6195E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990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447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EE6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5DB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667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11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7FB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5F3526DD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A74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EFF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1B9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BD1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0F3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3D1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7A516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BD" w:rsidRPr="00BB66FF" w14:paraId="00E91657" w14:textId="77777777" w:rsidTr="007810C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F74" w14:textId="77777777" w:rsidR="00277EBD" w:rsidRPr="00BB66FF" w:rsidRDefault="00277EBD" w:rsidP="007810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F96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B0B" w14:textId="77777777" w:rsidR="00277EBD" w:rsidRPr="00BB66FF" w:rsidRDefault="00277EBD" w:rsidP="007810C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B66FF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EC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98C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702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62C94" w14:textId="77777777" w:rsidR="00277EBD" w:rsidRPr="00BB66FF" w:rsidRDefault="00277EBD" w:rsidP="007810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0AC2A7" w14:textId="77777777" w:rsidR="00277EBD" w:rsidRPr="00BB66FF" w:rsidRDefault="00277EBD" w:rsidP="00277EBD">
      <w:pPr>
        <w:rPr>
          <w:sz w:val="28"/>
          <w:szCs w:val="28"/>
        </w:rPr>
      </w:pPr>
    </w:p>
    <w:p w14:paraId="7CDA393D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>"_____" ______________ 20__ г.</w:t>
      </w:r>
    </w:p>
    <w:p w14:paraId="5AD2C3D2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 xml:space="preserve">       (дата заполнения</w:t>
      </w:r>
    </w:p>
    <w:p w14:paraId="62AF2BAD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 xml:space="preserve">      проверочного листа)</w:t>
      </w:r>
    </w:p>
    <w:p w14:paraId="752B6443" w14:textId="77777777" w:rsidR="00277EBD" w:rsidRPr="00BB66FF" w:rsidRDefault="00277EBD" w:rsidP="00277EBD">
      <w:pPr>
        <w:rPr>
          <w:sz w:val="28"/>
          <w:szCs w:val="28"/>
        </w:rPr>
      </w:pPr>
    </w:p>
    <w:p w14:paraId="1CB24512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>_____________________________ _________ ____________________________</w:t>
      </w:r>
    </w:p>
    <w:p w14:paraId="7E107836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>(должность лица, заполнившего (подпись)   (фамилия, имя, отчество</w:t>
      </w:r>
    </w:p>
    <w:p w14:paraId="58E0A40E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 xml:space="preserve">     проверочный лист)      (при наличии)    лица, заполнившего</w:t>
      </w:r>
    </w:p>
    <w:p w14:paraId="3D02916A" w14:textId="77777777" w:rsidR="00277EBD" w:rsidRPr="00BB66FF" w:rsidRDefault="00277EBD" w:rsidP="00277EBD">
      <w:pPr>
        <w:pStyle w:val="ad"/>
        <w:rPr>
          <w:rFonts w:ascii="Times New Roman" w:hAnsi="Times New Roman" w:cs="Times New Roman"/>
          <w:sz w:val="28"/>
          <w:szCs w:val="28"/>
        </w:rPr>
      </w:pPr>
      <w:r w:rsidRPr="00BB66FF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проверочный лист)</w:t>
      </w:r>
    </w:p>
    <w:sectPr w:rsidR="00277EBD" w:rsidRPr="00BB66FF" w:rsidSect="00257D0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AD4E" w14:textId="77777777" w:rsidR="008323AC" w:rsidRDefault="008323AC" w:rsidP="003B372D">
      <w:r>
        <w:separator/>
      </w:r>
    </w:p>
  </w:endnote>
  <w:endnote w:type="continuationSeparator" w:id="0">
    <w:p w14:paraId="08418918" w14:textId="77777777" w:rsidR="008323AC" w:rsidRDefault="008323AC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0BEF8" w14:textId="77777777" w:rsidR="008323AC" w:rsidRDefault="008323AC" w:rsidP="003B372D">
      <w:r>
        <w:separator/>
      </w:r>
    </w:p>
  </w:footnote>
  <w:footnote w:type="continuationSeparator" w:id="0">
    <w:p w14:paraId="5C9F8B30" w14:textId="77777777" w:rsidR="008323AC" w:rsidRDefault="008323AC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5F71"/>
    <w:rsid w:val="00096590"/>
    <w:rsid w:val="000A0D9E"/>
    <w:rsid w:val="000C734F"/>
    <w:rsid w:val="000D51A2"/>
    <w:rsid w:val="00182C26"/>
    <w:rsid w:val="001852B2"/>
    <w:rsid w:val="001A4972"/>
    <w:rsid w:val="001C0208"/>
    <w:rsid w:val="001D1FF7"/>
    <w:rsid w:val="0022450F"/>
    <w:rsid w:val="00240DED"/>
    <w:rsid w:val="002432EC"/>
    <w:rsid w:val="00257D09"/>
    <w:rsid w:val="00277EBD"/>
    <w:rsid w:val="00296FA7"/>
    <w:rsid w:val="002E252E"/>
    <w:rsid w:val="002F7C62"/>
    <w:rsid w:val="002F7D0E"/>
    <w:rsid w:val="00345272"/>
    <w:rsid w:val="003B372D"/>
    <w:rsid w:val="003E6072"/>
    <w:rsid w:val="00402DAB"/>
    <w:rsid w:val="00406945"/>
    <w:rsid w:val="0042110E"/>
    <w:rsid w:val="00472FE9"/>
    <w:rsid w:val="00475687"/>
    <w:rsid w:val="0048754B"/>
    <w:rsid w:val="00501FB9"/>
    <w:rsid w:val="00502067"/>
    <w:rsid w:val="00540DF2"/>
    <w:rsid w:val="0060795C"/>
    <w:rsid w:val="00646404"/>
    <w:rsid w:val="006A2629"/>
    <w:rsid w:val="006F0A1C"/>
    <w:rsid w:val="00705236"/>
    <w:rsid w:val="00773BB3"/>
    <w:rsid w:val="007944BD"/>
    <w:rsid w:val="007A3481"/>
    <w:rsid w:val="007E775D"/>
    <w:rsid w:val="0082621C"/>
    <w:rsid w:val="00830E3E"/>
    <w:rsid w:val="008323AC"/>
    <w:rsid w:val="00891A7C"/>
    <w:rsid w:val="008A10D8"/>
    <w:rsid w:val="008E18F4"/>
    <w:rsid w:val="00982774"/>
    <w:rsid w:val="00982B37"/>
    <w:rsid w:val="009A3CA3"/>
    <w:rsid w:val="009B554D"/>
    <w:rsid w:val="00A0744F"/>
    <w:rsid w:val="00A91D9C"/>
    <w:rsid w:val="00A9366B"/>
    <w:rsid w:val="00AB771A"/>
    <w:rsid w:val="00AF55A4"/>
    <w:rsid w:val="00AF6A98"/>
    <w:rsid w:val="00B01442"/>
    <w:rsid w:val="00B65855"/>
    <w:rsid w:val="00B712E6"/>
    <w:rsid w:val="00BA0554"/>
    <w:rsid w:val="00BE3EC2"/>
    <w:rsid w:val="00C13AAF"/>
    <w:rsid w:val="00C44E72"/>
    <w:rsid w:val="00C6353F"/>
    <w:rsid w:val="00CB367A"/>
    <w:rsid w:val="00D508E7"/>
    <w:rsid w:val="00DD0549"/>
    <w:rsid w:val="00DE4E18"/>
    <w:rsid w:val="00E71884"/>
    <w:rsid w:val="00EB7FCC"/>
    <w:rsid w:val="00F52CC1"/>
    <w:rsid w:val="00F62C4D"/>
    <w:rsid w:val="00F73066"/>
    <w:rsid w:val="00F75229"/>
    <w:rsid w:val="00F75831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  <w15:docId w15:val="{E373BC97-5E3D-43D9-A48B-07519F1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366B"/>
    <w:pPr>
      <w:keepNext/>
      <w:jc w:val="center"/>
      <w:outlineLvl w:val="0"/>
    </w:pPr>
    <w:rPr>
      <w:rFonts w:eastAsia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9366B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B712E6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77EB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77E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77E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PristanSp</cp:lastModifiedBy>
  <cp:revision>2</cp:revision>
  <cp:lastPrinted>2022-03-14T05:16:00Z</cp:lastPrinted>
  <dcterms:created xsi:type="dcterms:W3CDTF">2022-03-14T05:16:00Z</dcterms:created>
  <dcterms:modified xsi:type="dcterms:W3CDTF">2022-03-14T05:16:00Z</dcterms:modified>
</cp:coreProperties>
</file>